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6EB9" w14:textId="77777777" w:rsidR="001F256D" w:rsidRDefault="001F256D">
      <w:pPr>
        <w:rPr>
          <w:rFonts w:hint="eastAsia"/>
        </w:rPr>
      </w:pPr>
    </w:p>
    <w:p w14:paraId="626523CE" w14:textId="77777777" w:rsidR="001F256D" w:rsidRDefault="001F256D">
      <w:pPr>
        <w:rPr>
          <w:rFonts w:hint="eastAsia"/>
        </w:rPr>
      </w:pPr>
      <w:r>
        <w:rPr>
          <w:rFonts w:hint="eastAsia"/>
        </w:rPr>
        <w:t>迸的拼音和意思</w:t>
      </w:r>
    </w:p>
    <w:p w14:paraId="043B679F" w14:textId="77777777" w:rsidR="001F256D" w:rsidRDefault="001F256D">
      <w:pPr>
        <w:rPr>
          <w:rFonts w:hint="eastAsia"/>
        </w:rPr>
      </w:pPr>
      <w:r>
        <w:rPr>
          <w:rFonts w:hint="eastAsia"/>
        </w:rPr>
        <w:t>迸（bèng）这个汉字，虽然不常用，但具有独特的意义。从字形上看，“迸”由“辶”和“并”组成，形象地传达出一种向外扩张、突破限制的感觉。在汉语中，“迸”主要用来表示突然裂开或溅射的状态，比如“迸裂”、“火星四迸”。它也常被用来形容情绪的爆发，如“迸发”，意指某种情感或力量在压抑之后的强烈释放。</w:t>
      </w:r>
    </w:p>
    <w:p w14:paraId="6B2213AC" w14:textId="77777777" w:rsidR="001F256D" w:rsidRDefault="001F256D">
      <w:pPr>
        <w:rPr>
          <w:rFonts w:hint="eastAsia"/>
        </w:rPr>
      </w:pPr>
    </w:p>
    <w:p w14:paraId="2BC811EE" w14:textId="77777777" w:rsidR="001F256D" w:rsidRDefault="001F256D">
      <w:pPr>
        <w:rPr>
          <w:rFonts w:hint="eastAsia"/>
        </w:rPr>
      </w:pPr>
    </w:p>
    <w:p w14:paraId="6E43FE92" w14:textId="77777777" w:rsidR="001F256D" w:rsidRDefault="001F256D">
      <w:pPr>
        <w:rPr>
          <w:rFonts w:hint="eastAsia"/>
        </w:rPr>
      </w:pPr>
      <w:r>
        <w:rPr>
          <w:rFonts w:hint="eastAsia"/>
        </w:rPr>
        <w:t>迸的用法与实例</w:t>
      </w:r>
    </w:p>
    <w:p w14:paraId="770038B0" w14:textId="77777777" w:rsidR="001F256D" w:rsidRDefault="001F256D">
      <w:pPr>
        <w:rPr>
          <w:rFonts w:hint="eastAsia"/>
        </w:rPr>
      </w:pPr>
      <w:r>
        <w:rPr>
          <w:rFonts w:hint="eastAsia"/>
        </w:rPr>
        <w:t>在日常使用中，“迸”往往与其他词组合形成成语或者短语，增强了表达的生动性和形象性。例如，“迸发”一词，不仅限于描述物理现象，如水花的飞溅，还可以用于抽象概念，如创造力的迸发、激情的迸发等。“火花迸射”则是对视觉场景的形象描绘，让人联想到金属碰撞时产生的耀眼火花。通过这些例子可以看出，“迸”的应用范围广泛，既包括自然现象，也涵盖了人类情感及精神活动。</w:t>
      </w:r>
    </w:p>
    <w:p w14:paraId="2EF0A82D" w14:textId="77777777" w:rsidR="001F256D" w:rsidRDefault="001F256D">
      <w:pPr>
        <w:rPr>
          <w:rFonts w:hint="eastAsia"/>
        </w:rPr>
      </w:pPr>
    </w:p>
    <w:p w14:paraId="3448F674" w14:textId="77777777" w:rsidR="001F256D" w:rsidRDefault="001F256D">
      <w:pPr>
        <w:rPr>
          <w:rFonts w:hint="eastAsia"/>
        </w:rPr>
      </w:pPr>
    </w:p>
    <w:p w14:paraId="64BD7C0A" w14:textId="77777777" w:rsidR="001F256D" w:rsidRDefault="001F256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A021981" w14:textId="77777777" w:rsidR="001F256D" w:rsidRDefault="001F256D">
      <w:pPr>
        <w:rPr>
          <w:rFonts w:hint="eastAsia"/>
        </w:rPr>
      </w:pPr>
      <w:r>
        <w:rPr>
          <w:rFonts w:hint="eastAsia"/>
        </w:rPr>
        <w:t>在中国传统文化里，“迸”所代表的爆发力和突破性也被赋予了积极的文化内涵和象征意义。人们常用“迸发”的概念来激励自己或他人，在面对困难和挑战时不屈服，勇于突破自我界限，追求更高的目标。这种精神体现在各行各业的成功故事中，无论是科学家对未知领域的探索，还是艺术家们灵感的瞬间爆发，都离不开一股“迸发”的力量。因此，“迸”不仅仅是一个简单的动词，它更是一种积极向上的生活态度的象征。</w:t>
      </w:r>
    </w:p>
    <w:p w14:paraId="7C487C3D" w14:textId="77777777" w:rsidR="001F256D" w:rsidRDefault="001F256D">
      <w:pPr>
        <w:rPr>
          <w:rFonts w:hint="eastAsia"/>
        </w:rPr>
      </w:pPr>
    </w:p>
    <w:p w14:paraId="58D9272F" w14:textId="77777777" w:rsidR="001F256D" w:rsidRDefault="001F256D">
      <w:pPr>
        <w:rPr>
          <w:rFonts w:hint="eastAsia"/>
        </w:rPr>
      </w:pPr>
    </w:p>
    <w:p w14:paraId="15DC4F88" w14:textId="77777777" w:rsidR="001F256D" w:rsidRDefault="001F256D">
      <w:pPr>
        <w:rPr>
          <w:rFonts w:hint="eastAsia"/>
        </w:rPr>
      </w:pPr>
      <w:r>
        <w:rPr>
          <w:rFonts w:hint="eastAsia"/>
        </w:rPr>
        <w:t>学习与记忆技巧</w:t>
      </w:r>
    </w:p>
    <w:p w14:paraId="222FC6FD" w14:textId="77777777" w:rsidR="001F256D" w:rsidRDefault="001F256D">
      <w:pPr>
        <w:rPr>
          <w:rFonts w:hint="eastAsia"/>
        </w:rPr>
      </w:pPr>
      <w:r>
        <w:rPr>
          <w:rFonts w:hint="eastAsia"/>
        </w:rPr>
        <w:t>对于非母语学习者来说，记住“迸”的发音和含义可能需要一些特别的方法。一个有效的策略是将其与已知的词汇联系起来，比如“并”，然后想象两个物体快速接近并最终导致能量的爆发。这样的联想有助于加深对“迸”的理解和记忆。同时，尝试将“迸”放入不同的句子中练习使用，不仅能提高语言技能，还能更好地掌握其实际应用。通过不断的实践和运用，即使是相对少见的汉字也能成为丰富交流的有力工具。</w:t>
      </w:r>
    </w:p>
    <w:p w14:paraId="59AAA209" w14:textId="77777777" w:rsidR="001F256D" w:rsidRDefault="001F256D">
      <w:pPr>
        <w:rPr>
          <w:rFonts w:hint="eastAsia"/>
        </w:rPr>
      </w:pPr>
    </w:p>
    <w:p w14:paraId="4CBFF5EB" w14:textId="77777777" w:rsidR="001F256D" w:rsidRDefault="001F256D">
      <w:pPr>
        <w:rPr>
          <w:rFonts w:hint="eastAsia"/>
        </w:rPr>
      </w:pPr>
    </w:p>
    <w:p w14:paraId="3B7BF8EC" w14:textId="77777777" w:rsidR="001F256D" w:rsidRDefault="001F2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7ED1A" w14:textId="61ACC12E" w:rsidR="00D9188F" w:rsidRDefault="00D9188F"/>
    <w:sectPr w:rsidR="00D9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8F"/>
    <w:rsid w:val="001F256D"/>
    <w:rsid w:val="002C7852"/>
    <w:rsid w:val="00D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7BA3-863A-4174-AB85-418B348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