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A646" w14:textId="77777777" w:rsidR="00BE52E3" w:rsidRDefault="00BE52E3">
      <w:pPr>
        <w:rPr>
          <w:rFonts w:hint="eastAsia"/>
        </w:rPr>
      </w:pPr>
    </w:p>
    <w:p w14:paraId="5876DCB2" w14:textId="77777777" w:rsidR="00BE52E3" w:rsidRDefault="00BE52E3">
      <w:pPr>
        <w:rPr>
          <w:rFonts w:hint="eastAsia"/>
        </w:rPr>
      </w:pPr>
      <w:r>
        <w:rPr>
          <w:rFonts w:hint="eastAsia"/>
        </w:rPr>
        <w:t>迪迦的拼音怎么写</w:t>
      </w:r>
    </w:p>
    <w:p w14:paraId="31C23DA8" w14:textId="77777777" w:rsidR="00BE52E3" w:rsidRDefault="00BE52E3">
      <w:pPr>
        <w:rPr>
          <w:rFonts w:hint="eastAsia"/>
        </w:rPr>
      </w:pPr>
      <w:r>
        <w:rPr>
          <w:rFonts w:hint="eastAsia"/>
        </w:rPr>
        <w:t>迪迦，作为中国观众非常熟悉的一部日本特摄剧《迪迦奥特曼》中的主角，其名字的拼音书写对于很多人来说可能并不是那么直接明了。首先需要明确的是，“迪迦”的拼音是“dí jiā”。其中，“迪”的拼音为“dí”，声调为第二声；而“迦”的拼音则是“jiā”，声调同样为第一声。</w:t>
      </w:r>
    </w:p>
    <w:p w14:paraId="146DFDBA" w14:textId="77777777" w:rsidR="00BE52E3" w:rsidRDefault="00BE52E3">
      <w:pPr>
        <w:rPr>
          <w:rFonts w:hint="eastAsia"/>
        </w:rPr>
      </w:pPr>
    </w:p>
    <w:p w14:paraId="0115DAC6" w14:textId="77777777" w:rsidR="00BE52E3" w:rsidRDefault="00BE52E3">
      <w:pPr>
        <w:rPr>
          <w:rFonts w:hint="eastAsia"/>
        </w:rPr>
      </w:pPr>
    </w:p>
    <w:p w14:paraId="6780FFC3" w14:textId="77777777" w:rsidR="00BE52E3" w:rsidRDefault="00BE52E3">
      <w:pPr>
        <w:rPr>
          <w:rFonts w:hint="eastAsia"/>
        </w:rPr>
      </w:pPr>
      <w:r>
        <w:rPr>
          <w:rFonts w:hint="eastAsia"/>
        </w:rPr>
        <w:t>迪迦名字的由来与意义</w:t>
      </w:r>
    </w:p>
    <w:p w14:paraId="013DC0EB" w14:textId="77777777" w:rsidR="00BE52E3" w:rsidRDefault="00BE52E3">
      <w:pPr>
        <w:rPr>
          <w:rFonts w:hint="eastAsia"/>
        </w:rPr>
      </w:pPr>
      <w:r>
        <w:rPr>
          <w:rFonts w:hint="eastAsia"/>
        </w:rPr>
        <w:t>在深入了解迪迦的拼音之前，了解其名字背后的含义也是非常有趣的。迪迦的名字来源于古代印度的一种传说生物——迦楼罗（Garuda），在中国通常被称作金翅大鹏鸟。这个名字象征着力量、勇气和保护。将这种背景知识与迪迦的拼音相结合，不仅有助于我们更好地记住这个英雄角色的名字，而且也加深了对其背后文化意义的理解。</w:t>
      </w:r>
    </w:p>
    <w:p w14:paraId="69AC8B92" w14:textId="77777777" w:rsidR="00BE52E3" w:rsidRDefault="00BE52E3">
      <w:pPr>
        <w:rPr>
          <w:rFonts w:hint="eastAsia"/>
        </w:rPr>
      </w:pPr>
    </w:p>
    <w:p w14:paraId="31A23A54" w14:textId="77777777" w:rsidR="00BE52E3" w:rsidRDefault="00BE52E3">
      <w:pPr>
        <w:rPr>
          <w:rFonts w:hint="eastAsia"/>
        </w:rPr>
      </w:pPr>
    </w:p>
    <w:p w14:paraId="3D438D91" w14:textId="77777777" w:rsidR="00BE52E3" w:rsidRDefault="00BE52E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4EAB134" w14:textId="77777777" w:rsidR="00BE52E3" w:rsidRDefault="00BE52E3">
      <w:pPr>
        <w:rPr>
          <w:rFonts w:hint="eastAsia"/>
        </w:rPr>
      </w:pPr>
      <w:r>
        <w:rPr>
          <w:rFonts w:hint="eastAsia"/>
        </w:rPr>
        <w:t>准确地掌握“迪迦”这两个字的拼音是非常重要的，尤其是在进行文化交流或者是在学习语言的过程中。错误的发音可能会导致误解或者是交流上的障碍。例如，在一些情况下，如果一个人不能准确地发出“迦”的音，就可能会将其误读为其他相似但不正确的音节，从而影响到对话的有效性。</w:t>
      </w:r>
    </w:p>
    <w:p w14:paraId="70D5D168" w14:textId="77777777" w:rsidR="00BE52E3" w:rsidRDefault="00BE52E3">
      <w:pPr>
        <w:rPr>
          <w:rFonts w:hint="eastAsia"/>
        </w:rPr>
      </w:pPr>
    </w:p>
    <w:p w14:paraId="12B8E821" w14:textId="77777777" w:rsidR="00BE52E3" w:rsidRDefault="00BE52E3">
      <w:pPr>
        <w:rPr>
          <w:rFonts w:hint="eastAsia"/>
        </w:rPr>
      </w:pPr>
    </w:p>
    <w:p w14:paraId="5C4DED7B" w14:textId="77777777" w:rsidR="00BE52E3" w:rsidRDefault="00BE52E3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7D45B81A" w14:textId="77777777" w:rsidR="00BE52E3" w:rsidRDefault="00BE52E3">
      <w:pPr>
        <w:rPr>
          <w:rFonts w:hint="eastAsia"/>
        </w:rPr>
      </w:pPr>
      <w:r>
        <w:rPr>
          <w:rFonts w:hint="eastAsia"/>
        </w:rPr>
        <w:t>为了能够正确地发出“dí jiā”这个音，可以通过多种方式进行练习。可以利用现代技术，如语音识别软件，帮助检查自己的发音是否准确。观看相关的教学视频也是个不错的选择，通过模仿专业人士的发音来进行学习。同时，不要忽视与他人交流的机会，实践是提高发音技能的关键。</w:t>
      </w:r>
    </w:p>
    <w:p w14:paraId="0F15D878" w14:textId="77777777" w:rsidR="00BE52E3" w:rsidRDefault="00BE52E3">
      <w:pPr>
        <w:rPr>
          <w:rFonts w:hint="eastAsia"/>
        </w:rPr>
      </w:pPr>
    </w:p>
    <w:p w14:paraId="23F02DA9" w14:textId="77777777" w:rsidR="00BE52E3" w:rsidRDefault="00BE52E3">
      <w:pPr>
        <w:rPr>
          <w:rFonts w:hint="eastAsia"/>
        </w:rPr>
      </w:pPr>
    </w:p>
    <w:p w14:paraId="3CB3D163" w14:textId="77777777" w:rsidR="00BE52E3" w:rsidRDefault="00BE52E3">
      <w:pPr>
        <w:rPr>
          <w:rFonts w:hint="eastAsia"/>
        </w:rPr>
      </w:pPr>
      <w:r>
        <w:rPr>
          <w:rFonts w:hint="eastAsia"/>
        </w:rPr>
        <w:t>最后的总结</w:t>
      </w:r>
    </w:p>
    <w:p w14:paraId="66FE7B8B" w14:textId="77777777" w:rsidR="00BE52E3" w:rsidRDefault="00BE52E3">
      <w:pPr>
        <w:rPr>
          <w:rFonts w:hint="eastAsia"/>
        </w:rPr>
      </w:pPr>
      <w:r>
        <w:rPr>
          <w:rFonts w:hint="eastAsia"/>
        </w:rPr>
        <w:t>“迪迦”的拼音写作“dí jiā”，这不仅是对一个角色名称的简单标记，更蕴含着深厚的文化内涵和教育意义。通过对这一细节的关注，不仅可以增进我们对《迪迦奥特曼》这部作品的喜爱，还能在一定程度上提升我们的语言能力，促进跨文化的理解与交流。</w:t>
      </w:r>
    </w:p>
    <w:p w14:paraId="7E340AF5" w14:textId="77777777" w:rsidR="00BE52E3" w:rsidRDefault="00BE52E3">
      <w:pPr>
        <w:rPr>
          <w:rFonts w:hint="eastAsia"/>
        </w:rPr>
      </w:pPr>
    </w:p>
    <w:p w14:paraId="539DAE3E" w14:textId="77777777" w:rsidR="00BE52E3" w:rsidRDefault="00BE52E3">
      <w:pPr>
        <w:rPr>
          <w:rFonts w:hint="eastAsia"/>
        </w:rPr>
      </w:pPr>
    </w:p>
    <w:p w14:paraId="2178E8A7" w14:textId="77777777" w:rsidR="00BE52E3" w:rsidRDefault="00BE5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76875" w14:textId="63327329" w:rsidR="00B33618" w:rsidRDefault="00B33618"/>
    <w:sectPr w:rsidR="00B3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8"/>
    <w:rsid w:val="002C7852"/>
    <w:rsid w:val="00B33618"/>
    <w:rsid w:val="00B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AD13-ACC4-4CAE-98FD-AF0D4FA2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