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4F8DD" w14:textId="77777777" w:rsidR="00235545" w:rsidRDefault="00235545">
      <w:pPr>
        <w:rPr>
          <w:rFonts w:hint="eastAsia"/>
        </w:rPr>
      </w:pPr>
    </w:p>
    <w:p w14:paraId="5CA68F62" w14:textId="77777777" w:rsidR="00235545" w:rsidRDefault="00235545">
      <w:pPr>
        <w:rPr>
          <w:rFonts w:hint="eastAsia"/>
        </w:rPr>
      </w:pPr>
      <w:r>
        <w:rPr>
          <w:rFonts w:hint="eastAsia"/>
        </w:rPr>
        <w:t>迪迦奥特曼的拼音</w:t>
      </w:r>
    </w:p>
    <w:p w14:paraId="711E749C" w14:textId="77777777" w:rsidR="00235545" w:rsidRDefault="00235545">
      <w:pPr>
        <w:rPr>
          <w:rFonts w:hint="eastAsia"/>
        </w:rPr>
      </w:pPr>
      <w:r>
        <w:rPr>
          <w:rFonts w:hint="eastAsia"/>
        </w:rPr>
        <w:t>“迪迦奥特曼”的拼音是“Dí Jiā ào Tè Màn”，这个名字对于很多热爱日本特摄剧的朋友来说，无疑是非常熟悉的。迪迦奥特曼作为《奥特曼系列》中的一员，以其独特的设定和深刻的故事背景赢得了无数观众的喜爱。</w:t>
      </w:r>
    </w:p>
    <w:p w14:paraId="3391B563" w14:textId="77777777" w:rsidR="00235545" w:rsidRDefault="00235545">
      <w:pPr>
        <w:rPr>
          <w:rFonts w:hint="eastAsia"/>
        </w:rPr>
      </w:pPr>
    </w:p>
    <w:p w14:paraId="273FEE6C" w14:textId="77777777" w:rsidR="00235545" w:rsidRDefault="00235545">
      <w:pPr>
        <w:rPr>
          <w:rFonts w:hint="eastAsia"/>
        </w:rPr>
      </w:pPr>
    </w:p>
    <w:p w14:paraId="54D20783" w14:textId="77777777" w:rsidR="00235545" w:rsidRDefault="00235545">
      <w:pPr>
        <w:rPr>
          <w:rFonts w:hint="eastAsia"/>
        </w:rPr>
      </w:pPr>
      <w:r>
        <w:rPr>
          <w:rFonts w:hint="eastAsia"/>
        </w:rPr>
        <w:t>起源与背景</w:t>
      </w:r>
    </w:p>
    <w:p w14:paraId="590DCCE6" w14:textId="77777777" w:rsidR="00235545" w:rsidRDefault="00235545">
      <w:pPr>
        <w:rPr>
          <w:rFonts w:hint="eastAsia"/>
        </w:rPr>
      </w:pPr>
      <w:r>
        <w:rPr>
          <w:rFonts w:hint="eastAsia"/>
        </w:rPr>
        <w:t>迪迦奥特曼首次亮相于1996年，是平成时代第一部奥特曼作品。不同于以往的奥特曼，迪迦具有能够在战斗中变换三种形态的能力，这分别是速度型、力量型以及复合型。这种设定不仅增加了角色的可塑性，也为故事的发展提供了更多可能性。迪迦奥特曼的故事发生在一个远古文明高度发达的时代之后，讲述了主角在现代社会中觉醒并保护人类免受各种怪兽威胁的故事。</w:t>
      </w:r>
    </w:p>
    <w:p w14:paraId="52479BE7" w14:textId="77777777" w:rsidR="00235545" w:rsidRDefault="00235545">
      <w:pPr>
        <w:rPr>
          <w:rFonts w:hint="eastAsia"/>
        </w:rPr>
      </w:pPr>
    </w:p>
    <w:p w14:paraId="26859D6A" w14:textId="77777777" w:rsidR="00235545" w:rsidRDefault="00235545">
      <w:pPr>
        <w:rPr>
          <w:rFonts w:hint="eastAsia"/>
        </w:rPr>
      </w:pPr>
    </w:p>
    <w:p w14:paraId="39B1F926" w14:textId="77777777" w:rsidR="00235545" w:rsidRDefault="00235545">
      <w:pPr>
        <w:rPr>
          <w:rFonts w:hint="eastAsia"/>
        </w:rPr>
      </w:pPr>
      <w:r>
        <w:rPr>
          <w:rFonts w:hint="eastAsia"/>
        </w:rPr>
        <w:t>故事情节</w:t>
      </w:r>
    </w:p>
    <w:p w14:paraId="2BA7F982" w14:textId="77777777" w:rsidR="00235545" w:rsidRDefault="00235545">
      <w:pPr>
        <w:rPr>
          <w:rFonts w:hint="eastAsia"/>
        </w:rPr>
      </w:pPr>
      <w:r>
        <w:rPr>
          <w:rFonts w:hint="eastAsia"/>
        </w:rPr>
        <w:t>迪迦奥特曼的剧情围绕着主角和他的团队——地球和平联合GUTS展开。他们不仅要面对来自宇宙的各种威胁，还要处理地球上出现的神秘现象。通过一系列精彩纷呈的冒险，展现了人与人之间的友情、勇气以及对未来的希望。每一场战斗不仅是力量的对决，也是心灵的交流，传递了积极向上的信息。</w:t>
      </w:r>
    </w:p>
    <w:p w14:paraId="52DEC2F3" w14:textId="77777777" w:rsidR="00235545" w:rsidRDefault="00235545">
      <w:pPr>
        <w:rPr>
          <w:rFonts w:hint="eastAsia"/>
        </w:rPr>
      </w:pPr>
    </w:p>
    <w:p w14:paraId="1370F112" w14:textId="77777777" w:rsidR="00235545" w:rsidRDefault="00235545">
      <w:pPr>
        <w:rPr>
          <w:rFonts w:hint="eastAsia"/>
        </w:rPr>
      </w:pPr>
    </w:p>
    <w:p w14:paraId="2C723CFD" w14:textId="77777777" w:rsidR="00235545" w:rsidRDefault="00235545">
      <w:pPr>
        <w:rPr>
          <w:rFonts w:hint="eastAsia"/>
        </w:rPr>
      </w:pPr>
      <w:r>
        <w:rPr>
          <w:rFonts w:hint="eastAsia"/>
        </w:rPr>
        <w:t>角色魅力</w:t>
      </w:r>
    </w:p>
    <w:p w14:paraId="7AC379BF" w14:textId="77777777" w:rsidR="00235545" w:rsidRDefault="00235545">
      <w:pPr>
        <w:rPr>
          <w:rFonts w:hint="eastAsia"/>
        </w:rPr>
      </w:pPr>
      <w:r>
        <w:rPr>
          <w:rFonts w:hint="eastAsia"/>
        </w:rPr>
        <w:t>迪迦奥特曼的魅力在于他不仅仅是一个强大的战士，更是一位充满智慧和同情心的守护者。他的存在鼓励着每一个观看的孩子勇敢面对困难，追求自己的梦想。剧中的人物形象丰满，无论是主角还是配角都有其独特之处，使得整个故事更加丰富多彩。</w:t>
      </w:r>
    </w:p>
    <w:p w14:paraId="2060A567" w14:textId="77777777" w:rsidR="00235545" w:rsidRDefault="00235545">
      <w:pPr>
        <w:rPr>
          <w:rFonts w:hint="eastAsia"/>
        </w:rPr>
      </w:pPr>
    </w:p>
    <w:p w14:paraId="041D133C" w14:textId="77777777" w:rsidR="00235545" w:rsidRDefault="00235545">
      <w:pPr>
        <w:rPr>
          <w:rFonts w:hint="eastAsia"/>
        </w:rPr>
      </w:pPr>
    </w:p>
    <w:p w14:paraId="0A305A8F" w14:textId="77777777" w:rsidR="00235545" w:rsidRDefault="00235545">
      <w:pPr>
        <w:rPr>
          <w:rFonts w:hint="eastAsia"/>
        </w:rPr>
      </w:pPr>
      <w:r>
        <w:rPr>
          <w:rFonts w:hint="eastAsia"/>
        </w:rPr>
        <w:t>影响与意义</w:t>
      </w:r>
    </w:p>
    <w:p w14:paraId="631648A2" w14:textId="77777777" w:rsidR="00235545" w:rsidRDefault="00235545">
      <w:pPr>
        <w:rPr>
          <w:rFonts w:hint="eastAsia"/>
        </w:rPr>
      </w:pPr>
      <w:r>
        <w:rPr>
          <w:rFonts w:hint="eastAsia"/>
        </w:rPr>
        <w:t>自播出以来，迪迦奥特曼就在全球范围内产生了深远的影响。它不仅为观众带来了视觉上的盛宴，还传递了许多正面的价值观。这部作品教会人们珍惜友谊、勇敢追梦，并提醒大家要保护环境，共同维护地球的和平。因此，即使多年过去，“Dí Jiā ào Tè Màn”依旧活跃在许多人心中，成为了一代又一代人的童年记忆。</w:t>
      </w:r>
    </w:p>
    <w:p w14:paraId="763D8F9A" w14:textId="77777777" w:rsidR="00235545" w:rsidRDefault="00235545">
      <w:pPr>
        <w:rPr>
          <w:rFonts w:hint="eastAsia"/>
        </w:rPr>
      </w:pPr>
    </w:p>
    <w:p w14:paraId="4AFA1AF7" w14:textId="77777777" w:rsidR="00235545" w:rsidRDefault="00235545">
      <w:pPr>
        <w:rPr>
          <w:rFonts w:hint="eastAsia"/>
        </w:rPr>
      </w:pPr>
    </w:p>
    <w:p w14:paraId="4F6465C4" w14:textId="77777777" w:rsidR="00235545" w:rsidRDefault="002355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702CF" w14:textId="77E96213" w:rsidR="00BE7256" w:rsidRDefault="00BE7256"/>
    <w:sectPr w:rsidR="00BE7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56"/>
    <w:rsid w:val="00235545"/>
    <w:rsid w:val="002C7852"/>
    <w:rsid w:val="00B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8ABF0-338A-4E19-9081-FF97C926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