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8D55" w14:textId="77777777" w:rsidR="00916092" w:rsidRDefault="00916092">
      <w:pPr>
        <w:rPr>
          <w:rFonts w:hint="eastAsia"/>
        </w:rPr>
      </w:pPr>
      <w:r>
        <w:rPr>
          <w:rFonts w:hint="eastAsia"/>
        </w:rPr>
        <w:t>迦累得的拼音</w:t>
      </w:r>
    </w:p>
    <w:p w14:paraId="7B94E93F" w14:textId="77777777" w:rsidR="00916092" w:rsidRDefault="00916092">
      <w:pPr>
        <w:rPr>
          <w:rFonts w:hint="eastAsia"/>
        </w:rPr>
      </w:pPr>
      <w:r>
        <w:rPr>
          <w:rFonts w:hint="eastAsia"/>
        </w:rPr>
        <w:t>迦累得，这个名称在中文语境下并不常见，其拼音根据汉字的不同可能有多种解释。然而，如果我们尝试构建一个合理的拼音组合“Jiā lěi dé”，则可以展开一段富有想象力的介绍。</w:t>
      </w:r>
    </w:p>
    <w:p w14:paraId="153B0A20" w14:textId="77777777" w:rsidR="00916092" w:rsidRDefault="00916092">
      <w:pPr>
        <w:rPr>
          <w:rFonts w:hint="eastAsia"/>
        </w:rPr>
      </w:pPr>
    </w:p>
    <w:p w14:paraId="40089F5E" w14:textId="77777777" w:rsidR="00916092" w:rsidRDefault="00916092">
      <w:pPr>
        <w:rPr>
          <w:rFonts w:hint="eastAsia"/>
        </w:rPr>
      </w:pPr>
    </w:p>
    <w:p w14:paraId="3A88EF78" w14:textId="77777777" w:rsidR="00916092" w:rsidRDefault="00916092">
      <w:pPr>
        <w:rPr>
          <w:rFonts w:hint="eastAsia"/>
        </w:rPr>
      </w:pPr>
      <w:r>
        <w:rPr>
          <w:rFonts w:hint="eastAsia"/>
        </w:rPr>
        <w:t>名字的意义与背景</w:t>
      </w:r>
    </w:p>
    <w:p w14:paraId="65B4F536" w14:textId="77777777" w:rsidR="00916092" w:rsidRDefault="00916092">
      <w:pPr>
        <w:rPr>
          <w:rFonts w:hint="eastAsia"/>
        </w:rPr>
      </w:pPr>
      <w:r>
        <w:rPr>
          <w:rFonts w:hint="eastAsia"/>
        </w:rPr>
        <w:t>在构造的名字中，“迦”（Jiā）通常出现在一些佛教术语或人名中，具有一定的宗教文化色彩；“累”（lěi）可寓意积累、层叠，暗示着不断努力和积累的过程；“得”（dé）则意味着获得、取得成就。因此，“迦累得”这个名字可以象征着通过持续的努力，在某个领域内最终取得成就的积极意义。</w:t>
      </w:r>
    </w:p>
    <w:p w14:paraId="51D6263A" w14:textId="77777777" w:rsidR="00916092" w:rsidRDefault="00916092">
      <w:pPr>
        <w:rPr>
          <w:rFonts w:hint="eastAsia"/>
        </w:rPr>
      </w:pPr>
    </w:p>
    <w:p w14:paraId="5CC17102" w14:textId="77777777" w:rsidR="00916092" w:rsidRDefault="00916092">
      <w:pPr>
        <w:rPr>
          <w:rFonts w:hint="eastAsia"/>
        </w:rPr>
      </w:pPr>
    </w:p>
    <w:p w14:paraId="59AA8781" w14:textId="77777777" w:rsidR="00916092" w:rsidRDefault="00916092">
      <w:pPr>
        <w:rPr>
          <w:rFonts w:hint="eastAsia"/>
        </w:rPr>
      </w:pPr>
      <w:r>
        <w:rPr>
          <w:rFonts w:hint="eastAsia"/>
        </w:rPr>
        <w:t>文化和历史联系</w:t>
      </w:r>
    </w:p>
    <w:p w14:paraId="3643F13E" w14:textId="77777777" w:rsidR="00916092" w:rsidRDefault="00916092">
      <w:pPr>
        <w:rPr>
          <w:rFonts w:hint="eastAsia"/>
        </w:rPr>
      </w:pPr>
      <w:r>
        <w:rPr>
          <w:rFonts w:hint="eastAsia"/>
        </w:rPr>
        <w:t>从文化角度来看，“迦”字使人联想到印度佛教文化中的“迦毗罗卫国”，这是释迦牟尼佛出生的地方，赋予了这个名字一种神秘而崇高的气息。“累”字反映了中华文化中对勤奋不懈精神的推崇，而“得”字则强调了收获成果的重要性。这三个字结合起来，不仅体现了东西方文化交流融合的可能性，也反映了人们对于成功路径的一种理解——即通过不断的努力和学习来实现自我价值。</w:t>
      </w:r>
    </w:p>
    <w:p w14:paraId="4D44BFA8" w14:textId="77777777" w:rsidR="00916092" w:rsidRDefault="00916092">
      <w:pPr>
        <w:rPr>
          <w:rFonts w:hint="eastAsia"/>
        </w:rPr>
      </w:pPr>
    </w:p>
    <w:p w14:paraId="0B74AF74" w14:textId="77777777" w:rsidR="00916092" w:rsidRDefault="00916092">
      <w:pPr>
        <w:rPr>
          <w:rFonts w:hint="eastAsia"/>
        </w:rPr>
      </w:pPr>
    </w:p>
    <w:p w14:paraId="2017B18C" w14:textId="77777777" w:rsidR="00916092" w:rsidRDefault="0091609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5FC64CD" w14:textId="77777777" w:rsidR="00916092" w:rsidRDefault="00916092">
      <w:pPr>
        <w:rPr>
          <w:rFonts w:hint="eastAsia"/>
        </w:rPr>
      </w:pPr>
      <w:r>
        <w:rPr>
          <w:rFonts w:hint="eastAsia"/>
        </w:rPr>
        <w:t>在当今社会，“迦累得”这样的名字可以用来命名一家致力于教育和技术培训的公司，旨在鼓励员工和学员们不断学习新知识，累积经验，追求卓越。它也可以是一个项目的代号，代表了一个需要长期投入才能看到成效的研究或工程计划。无论是在个人成长还是团队发展中，“迦累得”的理念都激励着人们面对挑战，坚持不懈地朝着目标前进。</w:t>
      </w:r>
    </w:p>
    <w:p w14:paraId="676C132A" w14:textId="77777777" w:rsidR="00916092" w:rsidRDefault="00916092">
      <w:pPr>
        <w:rPr>
          <w:rFonts w:hint="eastAsia"/>
        </w:rPr>
      </w:pPr>
    </w:p>
    <w:p w14:paraId="739E6A2A" w14:textId="77777777" w:rsidR="00916092" w:rsidRDefault="00916092">
      <w:pPr>
        <w:rPr>
          <w:rFonts w:hint="eastAsia"/>
        </w:rPr>
      </w:pPr>
    </w:p>
    <w:p w14:paraId="1EFA4439" w14:textId="77777777" w:rsidR="00916092" w:rsidRDefault="00916092">
      <w:pPr>
        <w:rPr>
          <w:rFonts w:hint="eastAsia"/>
        </w:rPr>
      </w:pPr>
      <w:r>
        <w:rPr>
          <w:rFonts w:hint="eastAsia"/>
        </w:rPr>
        <w:t>最后的总结</w:t>
      </w:r>
    </w:p>
    <w:p w14:paraId="6B93282B" w14:textId="77777777" w:rsidR="00916092" w:rsidRDefault="00916092">
      <w:pPr>
        <w:rPr>
          <w:rFonts w:hint="eastAsia"/>
        </w:rPr>
      </w:pPr>
      <w:r>
        <w:rPr>
          <w:rFonts w:hint="eastAsia"/>
        </w:rPr>
        <w:t>虽然“迦累得”主要是基于拼音创造的一个虚构名词，但它背后所蕴含的文化意义和精神内涵却非常丰富。它提醒我们，在追求梦想的道路上，重要的是持之以恒的努力以及对成功的坚定信念。无论身处何地，我们都应该像“迦累得”所象征的那样，一步一个脚印地向着自己的目标迈进。</w:t>
      </w:r>
    </w:p>
    <w:p w14:paraId="424F535E" w14:textId="77777777" w:rsidR="00916092" w:rsidRDefault="00916092">
      <w:pPr>
        <w:rPr>
          <w:rFonts w:hint="eastAsia"/>
        </w:rPr>
      </w:pPr>
    </w:p>
    <w:p w14:paraId="7EA634DE" w14:textId="77777777" w:rsidR="00916092" w:rsidRDefault="00916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7BFB3" w14:textId="783E072D" w:rsidR="005615FA" w:rsidRDefault="005615FA"/>
    <w:sectPr w:rsidR="00561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FA"/>
    <w:rsid w:val="002C7852"/>
    <w:rsid w:val="005615FA"/>
    <w:rsid w:val="0091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A3401-88F1-4152-A856-1077F8DD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