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845B" w14:textId="77777777" w:rsidR="00CE1514" w:rsidRDefault="00CE1514">
      <w:pPr>
        <w:rPr>
          <w:rFonts w:hint="eastAsia"/>
        </w:rPr>
      </w:pPr>
      <w:r>
        <w:rPr>
          <w:rFonts w:hint="eastAsia"/>
        </w:rPr>
        <w:t>迥的拼音组词：探索语言的魅力</w:t>
      </w:r>
    </w:p>
    <w:p w14:paraId="7235C341" w14:textId="77777777" w:rsidR="00CE1514" w:rsidRDefault="00CE1514">
      <w:pPr>
        <w:rPr>
          <w:rFonts w:hint="eastAsia"/>
        </w:rPr>
      </w:pPr>
    </w:p>
    <w:p w14:paraId="2C174E32" w14:textId="77777777" w:rsidR="00CE1514" w:rsidRDefault="00CE1514">
      <w:pPr>
        <w:rPr>
          <w:rFonts w:hint="eastAsia"/>
        </w:rPr>
      </w:pPr>
      <w:r>
        <w:rPr>
          <w:rFonts w:hint="eastAsia"/>
        </w:rPr>
        <w:t>汉字是中华文化的重要载体，而拼音则是学习汉字、掌握语言的基础工具。在众多汉字中，“迥”这个字虽然并不常见，但其独特的意义和丰富的拼音组合却让人印象深刻。“迥”的拼音为“jiǒng”，它不仅是一个独立的音节，更可以通过与其他汉字的搭配形成丰富多样的词汇。接下来，我们将从不同角度探讨“迥”的拼音组词及其背后的文化内涵。</w:t>
      </w:r>
    </w:p>
    <w:p w14:paraId="78527157" w14:textId="77777777" w:rsidR="00CE1514" w:rsidRDefault="00CE1514">
      <w:pPr>
        <w:rPr>
          <w:rFonts w:hint="eastAsia"/>
        </w:rPr>
      </w:pPr>
    </w:p>
    <w:p w14:paraId="722DE243" w14:textId="77777777" w:rsidR="00CE1514" w:rsidRDefault="00CE1514">
      <w:pPr>
        <w:rPr>
          <w:rFonts w:hint="eastAsia"/>
        </w:rPr>
      </w:pPr>
    </w:p>
    <w:p w14:paraId="00196EA0" w14:textId="77777777" w:rsidR="00CE1514" w:rsidRDefault="00CE1514">
      <w:pPr>
        <w:rPr>
          <w:rFonts w:hint="eastAsia"/>
        </w:rPr>
      </w:pPr>
      <w:r>
        <w:rPr>
          <w:rFonts w:hint="eastAsia"/>
        </w:rPr>
        <w:t>迥的基本含义与常用组词</w:t>
      </w:r>
    </w:p>
    <w:p w14:paraId="56912E43" w14:textId="77777777" w:rsidR="00CE1514" w:rsidRDefault="00CE1514">
      <w:pPr>
        <w:rPr>
          <w:rFonts w:hint="eastAsia"/>
        </w:rPr>
      </w:pPr>
    </w:p>
    <w:p w14:paraId="497E7F7C" w14:textId="77777777" w:rsidR="00CE1514" w:rsidRDefault="00CE1514">
      <w:pPr>
        <w:rPr>
          <w:rFonts w:hint="eastAsia"/>
        </w:rPr>
      </w:pPr>
      <w:r>
        <w:rPr>
          <w:rFonts w:hint="eastAsia"/>
        </w:rPr>
        <w:t>“迥”字本身具有“遥远、差别大”的意思，常用于形容事物之间的显著差异或距离。例如，“迥然不同”就是我们熟知的一个成语，用来表示两者之间截然不同，毫无相似之处。通过拼音“jiǒng”，我们可以将这一概念延伸到更多的词汇中。比如，“迥异”一词同样表达了不同的状态或特性，强调事物之间的鲜明对比。这些词语不仅丰富了我们的表达方式，还帮助我们在日常交流中更加精准地传递信息。</w:t>
      </w:r>
    </w:p>
    <w:p w14:paraId="77D79095" w14:textId="77777777" w:rsidR="00CE1514" w:rsidRDefault="00CE1514">
      <w:pPr>
        <w:rPr>
          <w:rFonts w:hint="eastAsia"/>
        </w:rPr>
      </w:pPr>
    </w:p>
    <w:p w14:paraId="63E2D805" w14:textId="77777777" w:rsidR="00CE1514" w:rsidRDefault="00CE1514">
      <w:pPr>
        <w:rPr>
          <w:rFonts w:hint="eastAsia"/>
        </w:rPr>
      </w:pPr>
    </w:p>
    <w:p w14:paraId="0473F3C8" w14:textId="77777777" w:rsidR="00CE1514" w:rsidRDefault="00CE1514">
      <w:pPr>
        <w:rPr>
          <w:rFonts w:hint="eastAsia"/>
        </w:rPr>
      </w:pPr>
      <w:r>
        <w:rPr>
          <w:rFonts w:hint="eastAsia"/>
        </w:rPr>
        <w:t>迥的拼音组合：创意无限的语言艺术</w:t>
      </w:r>
    </w:p>
    <w:p w14:paraId="3634C965" w14:textId="77777777" w:rsidR="00CE1514" w:rsidRDefault="00CE1514">
      <w:pPr>
        <w:rPr>
          <w:rFonts w:hint="eastAsia"/>
        </w:rPr>
      </w:pPr>
    </w:p>
    <w:p w14:paraId="23D0881E" w14:textId="77777777" w:rsidR="00CE1514" w:rsidRDefault="00CE1514">
      <w:pPr>
        <w:rPr>
          <w:rFonts w:hint="eastAsia"/>
        </w:rPr>
      </w:pPr>
      <w:r>
        <w:rPr>
          <w:rFonts w:hint="eastAsia"/>
        </w:rPr>
        <w:t>除了常见的成语和词汇外，“迥”的拼音还可以与其他汉字结合，创造出更多富有创意的表达形式。例如，“迥途”可以理解为不同的道路或方向；“迥思”则可能指与众不同的思考方式。这种基于拼音的自由组合，体现了汉语作为一门灵活语言的独特魅力。同时，这种创造性的过程也激发了人们对语言的兴趣，鼓励大家去挖掘更多隐藏在文字中的可能性。</w:t>
      </w:r>
    </w:p>
    <w:p w14:paraId="0E6C870D" w14:textId="77777777" w:rsidR="00CE1514" w:rsidRDefault="00CE1514">
      <w:pPr>
        <w:rPr>
          <w:rFonts w:hint="eastAsia"/>
        </w:rPr>
      </w:pPr>
    </w:p>
    <w:p w14:paraId="49531309" w14:textId="77777777" w:rsidR="00CE1514" w:rsidRDefault="00CE1514">
      <w:pPr>
        <w:rPr>
          <w:rFonts w:hint="eastAsia"/>
        </w:rPr>
      </w:pPr>
    </w:p>
    <w:p w14:paraId="1C8892D1" w14:textId="77777777" w:rsidR="00CE1514" w:rsidRDefault="00CE1514">
      <w:pPr>
        <w:rPr>
          <w:rFonts w:hint="eastAsia"/>
        </w:rPr>
      </w:pPr>
      <w:r>
        <w:rPr>
          <w:rFonts w:hint="eastAsia"/>
        </w:rPr>
        <w:t>文化背景下的迥：历史与现代的交融</w:t>
      </w:r>
    </w:p>
    <w:p w14:paraId="2C2770BB" w14:textId="77777777" w:rsidR="00CE1514" w:rsidRDefault="00CE1514">
      <w:pPr>
        <w:rPr>
          <w:rFonts w:hint="eastAsia"/>
        </w:rPr>
      </w:pPr>
    </w:p>
    <w:p w14:paraId="5E2425E2" w14:textId="77777777" w:rsidR="00CE1514" w:rsidRDefault="00CE1514">
      <w:pPr>
        <w:rPr>
          <w:rFonts w:hint="eastAsia"/>
        </w:rPr>
      </w:pPr>
      <w:r>
        <w:rPr>
          <w:rFonts w:hint="eastAsia"/>
        </w:rPr>
        <w:t>从历史的角度来看，“迥”字早在古代文献中便已出现，常被用作描述自然景观或人文现象。例如，《诗经》中有“山川迥隔”的表述，形象地描绘了山水之间的辽阔距离。而在现代社会中，“迥”字的应用范围更加广泛，不仅出现在文学作品中，还被融入广告语、品牌名称等商业领域。这充分说明了“迥”字及其拼音组合在当代社会依然具有强大的生命力和影响力。</w:t>
      </w:r>
    </w:p>
    <w:p w14:paraId="206FB551" w14:textId="77777777" w:rsidR="00CE1514" w:rsidRDefault="00CE1514">
      <w:pPr>
        <w:rPr>
          <w:rFonts w:hint="eastAsia"/>
        </w:rPr>
      </w:pPr>
    </w:p>
    <w:p w14:paraId="203234DE" w14:textId="77777777" w:rsidR="00CE1514" w:rsidRDefault="00CE1514">
      <w:pPr>
        <w:rPr>
          <w:rFonts w:hint="eastAsia"/>
        </w:rPr>
      </w:pPr>
    </w:p>
    <w:p w14:paraId="71130CEA" w14:textId="77777777" w:rsidR="00CE1514" w:rsidRDefault="00CE1514">
      <w:pPr>
        <w:rPr>
          <w:rFonts w:hint="eastAsia"/>
        </w:rPr>
      </w:pPr>
      <w:r>
        <w:rPr>
          <w:rFonts w:hint="eastAsia"/>
        </w:rPr>
        <w:t>迥的教育意义：提升语言能力的桥梁</w:t>
      </w:r>
    </w:p>
    <w:p w14:paraId="69DBC29F" w14:textId="77777777" w:rsidR="00CE1514" w:rsidRDefault="00CE1514">
      <w:pPr>
        <w:rPr>
          <w:rFonts w:hint="eastAsia"/>
        </w:rPr>
      </w:pPr>
    </w:p>
    <w:p w14:paraId="482E4B8C" w14:textId="77777777" w:rsidR="00CE1514" w:rsidRDefault="00CE1514">
      <w:pPr>
        <w:rPr>
          <w:rFonts w:hint="eastAsia"/>
        </w:rPr>
      </w:pPr>
      <w:r>
        <w:rPr>
          <w:rFonts w:hint="eastAsia"/>
        </w:rPr>
        <w:t>对于学习汉语的人来说，掌握“迥”的拼音及相关的组词是一项重要的任务。通过学习这类相对少见但意义深远的汉字，不仅可以提高词汇量，还能增强对语言结构的理解能力。通过对“迥”字的研究，人们还可以更好地体会到汉字形、音、义三者之间的密切联系，从而进一步提升自身的语言素养。“迥”的拼音组词不仅是语言学习的一部分，更是连接过去与未来的文化纽带。</w:t>
      </w:r>
    </w:p>
    <w:p w14:paraId="4893835E" w14:textId="77777777" w:rsidR="00CE1514" w:rsidRDefault="00CE1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620FE" w14:textId="77777777" w:rsidR="00CE1514" w:rsidRDefault="00CE1514">
      <w:pPr>
        <w:rPr>
          <w:rFonts w:hint="eastAsia"/>
        </w:rPr>
      </w:pPr>
    </w:p>
    <w:p w14:paraId="37E6D1D7" w14:textId="77777777" w:rsidR="00CE1514" w:rsidRDefault="00CE1514">
      <w:pPr>
        <w:rPr>
          <w:rFonts w:hint="eastAsia"/>
        </w:rPr>
      </w:pPr>
      <w:r>
        <w:rPr>
          <w:rFonts w:hint="eastAsia"/>
        </w:rPr>
        <w:t>最后的总结：语言之美在于多样化的表达</w:t>
      </w:r>
    </w:p>
    <w:p w14:paraId="680A6B29" w14:textId="77777777" w:rsidR="00CE1514" w:rsidRDefault="00CE1514">
      <w:pPr>
        <w:rPr>
          <w:rFonts w:hint="eastAsia"/>
        </w:rPr>
      </w:pPr>
    </w:p>
    <w:p w14:paraId="738EA834" w14:textId="77777777" w:rsidR="00CE1514" w:rsidRDefault="00CE1514">
      <w:pPr>
        <w:rPr>
          <w:rFonts w:hint="eastAsia"/>
        </w:rPr>
      </w:pPr>
      <w:r>
        <w:rPr>
          <w:rFonts w:hint="eastAsia"/>
        </w:rPr>
        <w:t>无论是“迥然不同”还是其他由“迥”衍生出的词汇，它们都展示了汉语丰富多彩的表现力。通过深入研究“迥”的拼音组词，我们不仅能领略到汉字的独特韵味，还能感受到中华文化的深厚底蕴。希望每一位读者都能在探索语言的过程中发现属于自己的乐趣，并将这份热爱传递给更多的人。</w:t>
      </w:r>
    </w:p>
    <w:p w14:paraId="6A8B2B54" w14:textId="77777777" w:rsidR="00CE1514" w:rsidRDefault="00CE1514">
      <w:pPr>
        <w:rPr>
          <w:rFonts w:hint="eastAsia"/>
        </w:rPr>
      </w:pPr>
    </w:p>
    <w:p w14:paraId="38BEDC68" w14:textId="77777777" w:rsidR="00CE1514" w:rsidRDefault="00CE1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F5B53" w14:textId="780A2874" w:rsidR="001520B1" w:rsidRDefault="001520B1"/>
    <w:sectPr w:rsidR="0015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B1"/>
    <w:rsid w:val="001520B1"/>
    <w:rsid w:val="002C7852"/>
    <w:rsid w:val="00C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ACDF3-2DE3-4C93-AE7E-E2157A71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