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AF80" w14:textId="77777777" w:rsidR="004878EB" w:rsidRDefault="004878EB">
      <w:pPr>
        <w:rPr>
          <w:rFonts w:hint="eastAsia"/>
        </w:rPr>
      </w:pPr>
      <w:r>
        <w:rPr>
          <w:rFonts w:hint="eastAsia"/>
        </w:rPr>
        <w:t>迥jiǒng然不同的“迥”的拼音</w:t>
      </w:r>
    </w:p>
    <w:p w14:paraId="57EC985C" w14:textId="77777777" w:rsidR="004878EB" w:rsidRDefault="004878EB">
      <w:pPr>
        <w:rPr>
          <w:rFonts w:hint="eastAsia"/>
        </w:rPr>
      </w:pPr>
      <w:r>
        <w:rPr>
          <w:rFonts w:hint="eastAsia"/>
        </w:rPr>
        <w:t>汉字的拼音是通往理解汉语的一把钥匙，它将复杂的方块字转换为易于发音和记忆的符号。在众多汉字中，“迥”字以它的独特性吸引了我们的注意。“迥”的拼音为“jiǒng”，这个读音不仅体现了汉语拼音系统的丰富性，也揭示了汉字背后深厚的文化底蕴。</w:t>
      </w:r>
    </w:p>
    <w:p w14:paraId="0553269E" w14:textId="77777777" w:rsidR="004878EB" w:rsidRDefault="004878EB">
      <w:pPr>
        <w:rPr>
          <w:rFonts w:hint="eastAsia"/>
        </w:rPr>
      </w:pPr>
    </w:p>
    <w:p w14:paraId="4AEA82CD" w14:textId="77777777" w:rsidR="004878EB" w:rsidRDefault="004878EB">
      <w:pPr>
        <w:rPr>
          <w:rFonts w:hint="eastAsia"/>
        </w:rPr>
      </w:pPr>
    </w:p>
    <w:p w14:paraId="66A408D9" w14:textId="77777777" w:rsidR="004878EB" w:rsidRDefault="004878EB">
      <w:pPr>
        <w:rPr>
          <w:rFonts w:hint="eastAsia"/>
        </w:rPr>
      </w:pPr>
      <w:r>
        <w:rPr>
          <w:rFonts w:hint="eastAsia"/>
        </w:rPr>
        <w:t>探寻“迥”的意义与用法</w:t>
      </w:r>
    </w:p>
    <w:p w14:paraId="7FF3B6AF" w14:textId="77777777" w:rsidR="004878EB" w:rsidRDefault="004878EB">
      <w:pPr>
        <w:rPr>
          <w:rFonts w:hint="eastAsia"/>
        </w:rPr>
      </w:pPr>
      <w:r>
        <w:rPr>
          <w:rFonts w:hint="eastAsia"/>
        </w:rPr>
        <w:t>“迥”字本身有着丰富的含义，它常用来形容事物之间的差异极大，几乎到了无法比较的程度。例如，在描述两个截然不同的人或事物时，我们会说他们之间有“迥然不同”的特点。“迥”也可以表示远、高之意，如《诗经》中有“凤凰于飞，翙翙其羽，亦傅于天。”这里“傅”通“附”，意为靠近，“亦傅于天”即指凤凰高飞至天空，形象地描绘了一种远离尘世的意境。</w:t>
      </w:r>
    </w:p>
    <w:p w14:paraId="781CA486" w14:textId="77777777" w:rsidR="004878EB" w:rsidRDefault="004878EB">
      <w:pPr>
        <w:rPr>
          <w:rFonts w:hint="eastAsia"/>
        </w:rPr>
      </w:pPr>
    </w:p>
    <w:p w14:paraId="2C79F1EB" w14:textId="77777777" w:rsidR="004878EB" w:rsidRDefault="004878EB">
      <w:pPr>
        <w:rPr>
          <w:rFonts w:hint="eastAsia"/>
        </w:rPr>
      </w:pPr>
    </w:p>
    <w:p w14:paraId="5F6BD2E9" w14:textId="77777777" w:rsidR="004878EB" w:rsidRDefault="004878EB">
      <w:pPr>
        <w:rPr>
          <w:rFonts w:hint="eastAsia"/>
        </w:rPr>
      </w:pPr>
      <w:r>
        <w:rPr>
          <w:rFonts w:hint="eastAsia"/>
        </w:rPr>
        <w:t>从历史的角度看“迥”</w:t>
      </w:r>
    </w:p>
    <w:p w14:paraId="463DBCFA" w14:textId="77777777" w:rsidR="004878EB" w:rsidRDefault="004878EB">
      <w:pPr>
        <w:rPr>
          <w:rFonts w:hint="eastAsia"/>
        </w:rPr>
      </w:pPr>
      <w:r>
        <w:rPr>
          <w:rFonts w:hint="eastAsia"/>
        </w:rPr>
        <w:t>追溯到古代，我们可以在诸多文献中找到“迥”字的身影。它不仅仅是一个简单的词汇，更是承载着古人智慧的结晶。比如，在古文里，“迥出”一词常常用来形容某人或某事超越寻常，表现出色。这种用法反映了古人对卓越品质的追求和赞美。同时，“迥”字还出现在一些成语中，像“迥乎不同”，强调事物间的显著差异，这些表达方式至今仍在现代汉语中被广泛使用。</w:t>
      </w:r>
    </w:p>
    <w:p w14:paraId="73BCC39D" w14:textId="77777777" w:rsidR="004878EB" w:rsidRDefault="004878EB">
      <w:pPr>
        <w:rPr>
          <w:rFonts w:hint="eastAsia"/>
        </w:rPr>
      </w:pPr>
    </w:p>
    <w:p w14:paraId="1A82E811" w14:textId="77777777" w:rsidR="004878EB" w:rsidRDefault="004878EB">
      <w:pPr>
        <w:rPr>
          <w:rFonts w:hint="eastAsia"/>
        </w:rPr>
      </w:pPr>
    </w:p>
    <w:p w14:paraId="42A3B19F" w14:textId="77777777" w:rsidR="004878EB" w:rsidRDefault="004878EB">
      <w:pPr>
        <w:rPr>
          <w:rFonts w:hint="eastAsia"/>
        </w:rPr>
      </w:pPr>
      <w:r>
        <w:rPr>
          <w:rFonts w:hint="eastAsia"/>
        </w:rPr>
        <w:t>“迥”的艺术表现</w:t>
      </w:r>
    </w:p>
    <w:p w14:paraId="34678097" w14:textId="77777777" w:rsidR="004878EB" w:rsidRDefault="004878EB">
      <w:pPr>
        <w:rPr>
          <w:rFonts w:hint="eastAsia"/>
        </w:rPr>
      </w:pPr>
      <w:r>
        <w:rPr>
          <w:rFonts w:hint="eastAsia"/>
        </w:rPr>
        <w:t>在文学创作和艺术作品中，“迥”字及其所代表的概念成为了艺术家们表达思想情感的重要工具。诗人会用“迥”来营造一种空灵、超脱的艺术氛围；画家则可能通过画作展现自然景色的“迥异之美”。无论是诗歌还是绘画，“迥”都象征着创作者对于独特性和创新精神的探索，以及对世界多样性的深刻认识。</w:t>
      </w:r>
    </w:p>
    <w:p w14:paraId="4A3ACCB7" w14:textId="77777777" w:rsidR="004878EB" w:rsidRDefault="004878EB">
      <w:pPr>
        <w:rPr>
          <w:rFonts w:hint="eastAsia"/>
        </w:rPr>
      </w:pPr>
    </w:p>
    <w:p w14:paraId="57C80DC2" w14:textId="77777777" w:rsidR="004878EB" w:rsidRDefault="004878EB">
      <w:pPr>
        <w:rPr>
          <w:rFonts w:hint="eastAsia"/>
        </w:rPr>
      </w:pPr>
    </w:p>
    <w:p w14:paraId="0207119D" w14:textId="77777777" w:rsidR="004878EB" w:rsidRDefault="004878EB">
      <w:pPr>
        <w:rPr>
          <w:rFonts w:hint="eastAsia"/>
        </w:rPr>
      </w:pPr>
      <w:r>
        <w:rPr>
          <w:rFonts w:hint="eastAsia"/>
        </w:rPr>
        <w:t>日常生活中的“迥”</w:t>
      </w:r>
    </w:p>
    <w:p w14:paraId="2C1813FE" w14:textId="77777777" w:rsidR="004878EB" w:rsidRDefault="004878EB">
      <w:pPr>
        <w:rPr>
          <w:rFonts w:hint="eastAsia"/>
        </w:rPr>
      </w:pPr>
      <w:r>
        <w:rPr>
          <w:rFonts w:hint="eastAsia"/>
        </w:rPr>
        <w:t>尽管“迥”字看似古老而深邃，但它同样融入了我们的日常生活中。当我们谈论个人经历或是观察周围环境时，经常会遇到可以用“迥”来形容的情况。比如，当朋友间分享旅行故事，有人去了繁华都市，有人却选择了偏远山区，两者体验可谓“迥然相异”。又或者是在讨论不同文化背景下的风俗习惯时，“迥”的概念帮助我们更好地理解和欣赏文化的多样性。</w:t>
      </w:r>
    </w:p>
    <w:p w14:paraId="18A82BD8" w14:textId="77777777" w:rsidR="004878EB" w:rsidRDefault="004878EB">
      <w:pPr>
        <w:rPr>
          <w:rFonts w:hint="eastAsia"/>
        </w:rPr>
      </w:pPr>
    </w:p>
    <w:p w14:paraId="47F276A4" w14:textId="77777777" w:rsidR="004878EB" w:rsidRDefault="004878EB">
      <w:pPr>
        <w:rPr>
          <w:rFonts w:hint="eastAsia"/>
        </w:rPr>
      </w:pPr>
    </w:p>
    <w:p w14:paraId="0E5779EF" w14:textId="77777777" w:rsidR="004878EB" w:rsidRDefault="004878EB">
      <w:pPr>
        <w:rPr>
          <w:rFonts w:hint="eastAsia"/>
        </w:rPr>
      </w:pPr>
      <w:r>
        <w:rPr>
          <w:rFonts w:hint="eastAsia"/>
        </w:rPr>
        <w:t>最后的总结</w:t>
      </w:r>
    </w:p>
    <w:p w14:paraId="4F1C5C15" w14:textId="77777777" w:rsidR="004878EB" w:rsidRDefault="004878EB">
      <w:pPr>
        <w:rPr>
          <w:rFonts w:hint="eastAsia"/>
        </w:rPr>
      </w:pPr>
      <w:r>
        <w:rPr>
          <w:rFonts w:hint="eastAsia"/>
        </w:rPr>
        <w:t>“迥”字不仅仅是汉语中的一个普通词汇，更是一座连接古今、沟通中外的文化桥梁。它以其独特的拼音“jiǒng”，引领我们走进了一个充满对比与差异的世界。在这里，每一件事物都有其独一无二的价值，每个人都能找到属于自己的位置。让我们珍惜并运用好这份来自语言的魅力，共同创造更加丰富多彩的生活。</w:t>
      </w:r>
    </w:p>
    <w:p w14:paraId="00719259" w14:textId="77777777" w:rsidR="004878EB" w:rsidRDefault="004878EB">
      <w:pPr>
        <w:rPr>
          <w:rFonts w:hint="eastAsia"/>
        </w:rPr>
      </w:pPr>
    </w:p>
    <w:p w14:paraId="71235B6A" w14:textId="77777777" w:rsidR="004878EB" w:rsidRDefault="00487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51452" w14:textId="2008153C" w:rsidR="00415FDB" w:rsidRDefault="00415FDB"/>
    <w:sectPr w:rsidR="00415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B"/>
    <w:rsid w:val="002C7852"/>
    <w:rsid w:val="00415FDB"/>
    <w:rsid w:val="004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B724-FBE4-4FAB-BDF1-EB09923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