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33156" w14:textId="77777777" w:rsidR="00D74894" w:rsidRDefault="00D74894">
      <w:pPr>
        <w:rPr>
          <w:rFonts w:hint="eastAsia"/>
        </w:rPr>
      </w:pPr>
      <w:r>
        <w:rPr>
          <w:rFonts w:hint="eastAsia"/>
        </w:rPr>
        <w:t>迥然不同的拼音怎么写：从字形到发音的探索</w:t>
      </w:r>
    </w:p>
    <w:p w14:paraId="4C8AC554" w14:textId="77777777" w:rsidR="00D74894" w:rsidRDefault="00D74894">
      <w:pPr>
        <w:rPr>
          <w:rFonts w:hint="eastAsia"/>
        </w:rPr>
      </w:pPr>
    </w:p>
    <w:p w14:paraId="413E3327" w14:textId="77777777" w:rsidR="00D74894" w:rsidRDefault="00D74894">
      <w:pPr>
        <w:rPr>
          <w:rFonts w:hint="eastAsia"/>
        </w:rPr>
      </w:pPr>
      <w:r>
        <w:rPr>
          <w:rFonts w:hint="eastAsia"/>
        </w:rPr>
        <w:t>“迥然不同”是一个汉语成语，用来形容两者之间差异极大、截然不同。要了解这个成语中每个字的拼音，我们首先需要从字形和发音入手。对于初学者来说，掌握汉字的拼音是学习普通话的重要一步。“迥然不同”的拼音究竟是怎样的呢？接下来我们将逐一解析。</w:t>
      </w:r>
    </w:p>
    <w:p w14:paraId="6ABAFF26" w14:textId="77777777" w:rsidR="00D74894" w:rsidRDefault="00D74894">
      <w:pPr>
        <w:rPr>
          <w:rFonts w:hint="eastAsia"/>
        </w:rPr>
      </w:pPr>
    </w:p>
    <w:p w14:paraId="4FEF26B6" w14:textId="77777777" w:rsidR="00D74894" w:rsidRDefault="00D74894">
      <w:pPr>
        <w:rPr>
          <w:rFonts w:hint="eastAsia"/>
        </w:rPr>
      </w:pPr>
    </w:p>
    <w:p w14:paraId="1CE63700" w14:textId="77777777" w:rsidR="00D74894" w:rsidRDefault="00D74894">
      <w:pPr>
        <w:rPr>
          <w:rFonts w:hint="eastAsia"/>
        </w:rPr>
      </w:pPr>
      <w:r>
        <w:rPr>
          <w:rFonts w:hint="eastAsia"/>
        </w:rPr>
        <w:t>“迥”的拼音与意义</w:t>
      </w:r>
    </w:p>
    <w:p w14:paraId="04C3AC4D" w14:textId="77777777" w:rsidR="00D74894" w:rsidRDefault="00D74894">
      <w:pPr>
        <w:rPr>
          <w:rFonts w:hint="eastAsia"/>
        </w:rPr>
      </w:pPr>
    </w:p>
    <w:p w14:paraId="47160824" w14:textId="77777777" w:rsidR="00D74894" w:rsidRDefault="00D74894">
      <w:pPr>
        <w:rPr>
          <w:rFonts w:hint="eastAsia"/>
        </w:rPr>
      </w:pPr>
      <w:r>
        <w:rPr>
          <w:rFonts w:hint="eastAsia"/>
        </w:rPr>
        <w:t>“迥”（jiǒng）是一个较为少见的汉字，它的拼音读作第三声，即“jiǒng”。在“迥然不同”这个成语中，“迥”表示遥远或明显不同的意思。从字形上看，“迥”由“目”和“建之旁”组成，原本的意思是指目光远大或距离遥远。因此，在成语中它强调了差异的巨大程度。需要注意的是，“迥”字的发音容易被误读为“jiong”，但实际上它是标准的三声发音。</w:t>
      </w:r>
    </w:p>
    <w:p w14:paraId="34805CCA" w14:textId="77777777" w:rsidR="00D74894" w:rsidRDefault="00D74894">
      <w:pPr>
        <w:rPr>
          <w:rFonts w:hint="eastAsia"/>
        </w:rPr>
      </w:pPr>
    </w:p>
    <w:p w14:paraId="02192F5B" w14:textId="77777777" w:rsidR="00D74894" w:rsidRDefault="00D74894">
      <w:pPr>
        <w:rPr>
          <w:rFonts w:hint="eastAsia"/>
        </w:rPr>
      </w:pPr>
    </w:p>
    <w:p w14:paraId="2AEC9E93" w14:textId="77777777" w:rsidR="00D74894" w:rsidRDefault="00D74894">
      <w:pPr>
        <w:rPr>
          <w:rFonts w:hint="eastAsia"/>
        </w:rPr>
      </w:pPr>
      <w:r>
        <w:rPr>
          <w:rFonts w:hint="eastAsia"/>
        </w:rPr>
        <w:t>“然”的拼音与作用</w:t>
      </w:r>
    </w:p>
    <w:p w14:paraId="68D57B5E" w14:textId="77777777" w:rsidR="00D74894" w:rsidRDefault="00D74894">
      <w:pPr>
        <w:rPr>
          <w:rFonts w:hint="eastAsia"/>
        </w:rPr>
      </w:pPr>
    </w:p>
    <w:p w14:paraId="282C302E" w14:textId="77777777" w:rsidR="00D74894" w:rsidRDefault="00D74894">
      <w:pPr>
        <w:rPr>
          <w:rFonts w:hint="eastAsia"/>
        </w:rPr>
      </w:pPr>
      <w:r>
        <w:rPr>
          <w:rFonts w:hint="eastAsia"/>
        </w:rPr>
        <w:t>“然”（rán）的拼音读作二声，是“迥然不同”中的第二个字。虽然“然”本身有多种含义，如“这样”、“当然”等，但在成语中，它起到一种连接的作用，将前后两个部分紧密结合起来。从字形上看，“然”由“灬”和“犬”构成，早期的意义与燃烧有关，后来逐渐演变为表示状态或肯定的词缀。在拼音方面，“然”的发音清晰且简单，属于常见的声母和韵母组合。</w:t>
      </w:r>
    </w:p>
    <w:p w14:paraId="595EABFF" w14:textId="77777777" w:rsidR="00D74894" w:rsidRDefault="00D74894">
      <w:pPr>
        <w:rPr>
          <w:rFonts w:hint="eastAsia"/>
        </w:rPr>
      </w:pPr>
    </w:p>
    <w:p w14:paraId="38E0C77D" w14:textId="77777777" w:rsidR="00D74894" w:rsidRDefault="00D74894">
      <w:pPr>
        <w:rPr>
          <w:rFonts w:hint="eastAsia"/>
        </w:rPr>
      </w:pPr>
    </w:p>
    <w:p w14:paraId="1B522050" w14:textId="77777777" w:rsidR="00D74894" w:rsidRDefault="00D74894">
      <w:pPr>
        <w:rPr>
          <w:rFonts w:hint="eastAsia"/>
        </w:rPr>
      </w:pPr>
      <w:r>
        <w:rPr>
          <w:rFonts w:hint="eastAsia"/>
        </w:rPr>
        <w:t>“不同”的拼音解析</w:t>
      </w:r>
    </w:p>
    <w:p w14:paraId="119F77F5" w14:textId="77777777" w:rsidR="00D74894" w:rsidRDefault="00D74894">
      <w:pPr>
        <w:rPr>
          <w:rFonts w:hint="eastAsia"/>
        </w:rPr>
      </w:pPr>
    </w:p>
    <w:p w14:paraId="2A76E186" w14:textId="77777777" w:rsidR="00D74894" w:rsidRDefault="00D74894">
      <w:pPr>
        <w:rPr>
          <w:rFonts w:hint="eastAsia"/>
        </w:rPr>
      </w:pPr>
      <w:r>
        <w:rPr>
          <w:rFonts w:hint="eastAsia"/>
        </w:rPr>
        <w:t>“不同”由两个字组成，分别是“不”（bù）和“同”（tóng）。其中，“不”的拼音为四声，是一个否定词；而“同”的拼音为阳平声，意为相同或一致。“不同”作为一个整体，表达了对立或相异的概念。这两个字的拼音都非常基础，属于普通话学习中的入门级内容。然而，当它们与“迥然”结合时，就形成了一个更加深刻和复杂的表达。</w:t>
      </w:r>
    </w:p>
    <w:p w14:paraId="508365A8" w14:textId="77777777" w:rsidR="00D74894" w:rsidRDefault="00D74894">
      <w:pPr>
        <w:rPr>
          <w:rFonts w:hint="eastAsia"/>
        </w:rPr>
      </w:pPr>
    </w:p>
    <w:p w14:paraId="313BD092" w14:textId="77777777" w:rsidR="00D74894" w:rsidRDefault="00D74894">
      <w:pPr>
        <w:rPr>
          <w:rFonts w:hint="eastAsia"/>
        </w:rPr>
      </w:pPr>
    </w:p>
    <w:p w14:paraId="1F64461C" w14:textId="77777777" w:rsidR="00D74894" w:rsidRDefault="00D74894">
      <w:pPr>
        <w:rPr>
          <w:rFonts w:hint="eastAsia"/>
        </w:rPr>
      </w:pPr>
      <w:r>
        <w:rPr>
          <w:rFonts w:hint="eastAsia"/>
        </w:rPr>
        <w:t>完整拼音及实际应用</w:t>
      </w:r>
    </w:p>
    <w:p w14:paraId="5D0B524F" w14:textId="77777777" w:rsidR="00D74894" w:rsidRDefault="00D74894">
      <w:pPr>
        <w:rPr>
          <w:rFonts w:hint="eastAsia"/>
        </w:rPr>
      </w:pPr>
    </w:p>
    <w:p w14:paraId="225DEE8E" w14:textId="77777777" w:rsidR="00D74894" w:rsidRDefault="00D74894">
      <w:pPr>
        <w:rPr>
          <w:rFonts w:hint="eastAsia"/>
        </w:rPr>
      </w:pPr>
      <w:r>
        <w:rPr>
          <w:rFonts w:hint="eastAsia"/>
        </w:rPr>
        <w:t>将以上四个字的拼音组合起来，“迥然不同”的完整拼音为“jiǒng rán bù tóng”。在日常生活中，这个成语可以用来描述事物之间的显著差异。例如，当我们谈论两种文化、两种风格或者两种观点时，都可以用“迥然不同”来形容它们的独特性。在书面表达中，这个成语也经常出现，尤其是在文学作品或正式场合中。</w:t>
      </w:r>
    </w:p>
    <w:p w14:paraId="685E81A3" w14:textId="77777777" w:rsidR="00D74894" w:rsidRDefault="00D74894">
      <w:pPr>
        <w:rPr>
          <w:rFonts w:hint="eastAsia"/>
        </w:rPr>
      </w:pPr>
    </w:p>
    <w:p w14:paraId="7A2BD55F" w14:textId="77777777" w:rsidR="00D74894" w:rsidRDefault="00D74894">
      <w:pPr>
        <w:rPr>
          <w:rFonts w:hint="eastAsia"/>
        </w:rPr>
      </w:pPr>
    </w:p>
    <w:p w14:paraId="306720D6" w14:textId="77777777" w:rsidR="00D74894" w:rsidRDefault="00D74894">
      <w:pPr>
        <w:rPr>
          <w:rFonts w:hint="eastAsia"/>
        </w:rPr>
      </w:pPr>
      <w:r>
        <w:rPr>
          <w:rFonts w:hint="eastAsia"/>
        </w:rPr>
        <w:t>学习小贴士：如何记住“迥然不同”的拼音</w:t>
      </w:r>
    </w:p>
    <w:p w14:paraId="25B889CA" w14:textId="77777777" w:rsidR="00D74894" w:rsidRDefault="00D74894">
      <w:pPr>
        <w:rPr>
          <w:rFonts w:hint="eastAsia"/>
        </w:rPr>
      </w:pPr>
    </w:p>
    <w:p w14:paraId="70B8C384" w14:textId="77777777" w:rsidR="00D74894" w:rsidRDefault="00D74894">
      <w:pPr>
        <w:rPr>
          <w:rFonts w:hint="eastAsia"/>
        </w:rPr>
      </w:pPr>
      <w:r>
        <w:rPr>
          <w:rFonts w:hint="eastAsia"/>
        </w:rPr>
        <w:t>对于初学者来说，记忆成语的拼音可能会有些困难。针对“迥然不同”，我们可以采用以下方法来加强记忆：将成语拆分为单个字，逐个练习其拼音；通过反复朗读整个成语，熟悉其整体发音；尝试将其运用到句子中，以加深印象。例如，可以说：“这两种设计风格迥然不同，各有千秋。”通过这样的练习，不仅能够记住拼音，还能提高语言表达能力。</w:t>
      </w:r>
    </w:p>
    <w:p w14:paraId="390CDAC8" w14:textId="77777777" w:rsidR="00D74894" w:rsidRDefault="00D74894">
      <w:pPr>
        <w:rPr>
          <w:rFonts w:hint="eastAsia"/>
        </w:rPr>
      </w:pPr>
    </w:p>
    <w:p w14:paraId="3F73B562" w14:textId="77777777" w:rsidR="00D74894" w:rsidRDefault="00D74894">
      <w:pPr>
        <w:rPr>
          <w:rFonts w:hint="eastAsia"/>
        </w:rPr>
      </w:pPr>
    </w:p>
    <w:p w14:paraId="0117A479" w14:textId="77777777" w:rsidR="00D74894" w:rsidRDefault="00D74894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3489F963" w14:textId="77777777" w:rsidR="00D74894" w:rsidRDefault="00D74894">
      <w:pPr>
        <w:rPr>
          <w:rFonts w:hint="eastAsia"/>
        </w:rPr>
      </w:pPr>
    </w:p>
    <w:p w14:paraId="7220374D" w14:textId="77777777" w:rsidR="00D74894" w:rsidRDefault="00D74894">
      <w:pPr>
        <w:rPr>
          <w:rFonts w:hint="eastAsia"/>
        </w:rPr>
      </w:pPr>
      <w:r>
        <w:rPr>
          <w:rFonts w:hint="eastAsia"/>
        </w:rPr>
        <w:t>“迥然不同”的拼音看似简单，但背后却蕴含着丰富的文化和语言知识。通过对这个成语的学习，我们不仅可以掌握其正确的发音，还能体会到汉字的独特魅力。无论是作为学生还是爱好者，深入了解成语及其拼音，都将为我们打开一扇通往中华文化的窗户。希望每一位读者都能从中受益，并在未来的语言学习中取得更大的进步。</w:t>
      </w:r>
    </w:p>
    <w:p w14:paraId="054466DB" w14:textId="77777777" w:rsidR="00D74894" w:rsidRDefault="00D74894">
      <w:pPr>
        <w:rPr>
          <w:rFonts w:hint="eastAsia"/>
        </w:rPr>
      </w:pPr>
    </w:p>
    <w:p w14:paraId="76BC846F" w14:textId="77777777" w:rsidR="00D74894" w:rsidRDefault="00D74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EA188" w14:textId="2C2A8852" w:rsidR="000C3A76" w:rsidRDefault="000C3A76"/>
    <w:sectPr w:rsidR="000C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76"/>
    <w:rsid w:val="000C3A76"/>
    <w:rsid w:val="002C7852"/>
    <w:rsid w:val="00D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D7324-00ED-46DD-8431-3E2BCEEE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