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67D3" w14:textId="77777777" w:rsidR="00502079" w:rsidRDefault="00502079">
      <w:pPr>
        <w:rPr>
          <w:rFonts w:hint="eastAsia"/>
        </w:rPr>
      </w:pPr>
      <w:r>
        <w:rPr>
          <w:rFonts w:hint="eastAsia"/>
        </w:rPr>
        <w:t>迟钝笨拙的拼音：一种独特的声音表达方式</w:t>
      </w:r>
    </w:p>
    <w:p w14:paraId="0CCE36EC" w14:textId="77777777" w:rsidR="00502079" w:rsidRDefault="00502079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严谨的系统得以记录和传承，这套系统便是拼音。对于一些人来说，掌握拼音可能是一个既迅速又自然的过程；然而，对于另一些人，尤其是儿童或是非母语学习者而言，这个过程可能会显得迟钝笨拙。这并不意味着他们不够聪明或者缺乏努力，而是因为每个人的学习速度和适应能力不同。</w:t>
      </w:r>
    </w:p>
    <w:p w14:paraId="32816BAE" w14:textId="77777777" w:rsidR="00502079" w:rsidRDefault="00502079">
      <w:pPr>
        <w:rPr>
          <w:rFonts w:hint="eastAsia"/>
        </w:rPr>
      </w:pPr>
    </w:p>
    <w:p w14:paraId="46AC8F87" w14:textId="77777777" w:rsidR="00502079" w:rsidRDefault="00502079">
      <w:pPr>
        <w:rPr>
          <w:rFonts w:hint="eastAsia"/>
        </w:rPr>
      </w:pPr>
    </w:p>
    <w:p w14:paraId="70ADB821" w14:textId="77777777" w:rsidR="00502079" w:rsidRDefault="00502079">
      <w:pPr>
        <w:rPr>
          <w:rFonts w:hint="eastAsia"/>
        </w:rPr>
      </w:pPr>
      <w:r>
        <w:rPr>
          <w:rFonts w:hint="eastAsia"/>
        </w:rPr>
        <w:t>理解“迟钝”与“笨拙”</w:t>
      </w:r>
    </w:p>
    <w:p w14:paraId="4B28732F" w14:textId="77777777" w:rsidR="00502079" w:rsidRDefault="00502079">
      <w:pPr>
        <w:rPr>
          <w:rFonts w:hint="eastAsia"/>
        </w:rPr>
      </w:pPr>
      <w:r>
        <w:rPr>
          <w:rFonts w:hint="eastAsia"/>
        </w:rPr>
        <w:t>当我们提到“迟钝笨拙的拼音”时，实际上是指某些人在学习或使用拼音时遇到的困难。这种状态可能是暂时的，也可能是长期的，取决于个人的语言天赋、学习环境以及教育方法等因素。面对这样的挑战，重要的是保持耐心和信心，认识到每个学习者都有自己的节奏。教师和家长的支持在这个过程中扮演着不可或缺的角色，他们的鼓励和指导可以帮助学习者克服障碍，逐渐建立起对拼音系统的熟悉感。</w:t>
      </w:r>
    </w:p>
    <w:p w14:paraId="13EAAAAA" w14:textId="77777777" w:rsidR="00502079" w:rsidRDefault="00502079">
      <w:pPr>
        <w:rPr>
          <w:rFonts w:hint="eastAsia"/>
        </w:rPr>
      </w:pPr>
    </w:p>
    <w:p w14:paraId="5AA02B43" w14:textId="77777777" w:rsidR="00502079" w:rsidRDefault="00502079">
      <w:pPr>
        <w:rPr>
          <w:rFonts w:hint="eastAsia"/>
        </w:rPr>
      </w:pPr>
    </w:p>
    <w:p w14:paraId="566C79FC" w14:textId="77777777" w:rsidR="00502079" w:rsidRDefault="00502079">
      <w:pPr>
        <w:rPr>
          <w:rFonts w:hint="eastAsia"/>
        </w:rPr>
      </w:pPr>
      <w:r>
        <w:rPr>
          <w:rFonts w:hint="eastAsia"/>
        </w:rPr>
        <w:t>拼音学习中的常见问题</w:t>
      </w:r>
    </w:p>
    <w:p w14:paraId="02AD1A9B" w14:textId="77777777" w:rsidR="00502079" w:rsidRDefault="00502079">
      <w:pPr>
        <w:rPr>
          <w:rFonts w:hint="eastAsia"/>
        </w:rPr>
      </w:pPr>
      <w:r>
        <w:rPr>
          <w:rFonts w:hint="eastAsia"/>
        </w:rPr>
        <w:t>对于那些觉得拼音学习过程较为艰难的人来说，有几个方面的问题比较普遍。首先是发音不准，由于汉语中有许多相似但不同的音节，初学者很容易混淆。其次是拼读规则的记忆，汉语拼音有自己的一套规则体系，包括声调的变化等，这对于不习惯于这类语言结构的学习者来说是个不小的挑战。最后是书写上的困难，正确地写出拼音符号同样需要时间和练习来掌握。</w:t>
      </w:r>
    </w:p>
    <w:p w14:paraId="18EBCEE9" w14:textId="77777777" w:rsidR="00502079" w:rsidRDefault="00502079">
      <w:pPr>
        <w:rPr>
          <w:rFonts w:hint="eastAsia"/>
        </w:rPr>
      </w:pPr>
    </w:p>
    <w:p w14:paraId="6A933253" w14:textId="77777777" w:rsidR="00502079" w:rsidRDefault="00502079">
      <w:pPr>
        <w:rPr>
          <w:rFonts w:hint="eastAsia"/>
        </w:rPr>
      </w:pPr>
    </w:p>
    <w:p w14:paraId="5D3017DF" w14:textId="77777777" w:rsidR="00502079" w:rsidRDefault="00502079">
      <w:pPr>
        <w:rPr>
          <w:rFonts w:hint="eastAsia"/>
        </w:rPr>
      </w:pPr>
      <w:r>
        <w:rPr>
          <w:rFonts w:hint="eastAsia"/>
        </w:rPr>
        <w:t>如何帮助“迟钝笨拙”的学习者</w:t>
      </w:r>
    </w:p>
    <w:p w14:paraId="32774A54" w14:textId="77777777" w:rsidR="00502079" w:rsidRDefault="00502079">
      <w:pPr>
        <w:rPr>
          <w:rFonts w:hint="eastAsia"/>
        </w:rPr>
      </w:pPr>
      <w:r>
        <w:rPr>
          <w:rFonts w:hint="eastAsia"/>
        </w:rPr>
        <w:t>为了帮助那些在拼音学习上感到吃力的人，我们可以采取多种策略。一方面，可以通过游戏化的方式增加学习的乐趣，例如使用卡片匹配游戏来强化记忆，或者利用音乐和韵律帮助理解和记忆发音。另一方面，提供个性化的辅导也是至关重要的。每位学生都有自己最适合的学习方式，找到适合的方法可以大大提高效率。创造一个无压力的学习环境也非常关键，让学习者可以在轻松愉快的氛围中探索和尝试。</w:t>
      </w:r>
    </w:p>
    <w:p w14:paraId="1E7A5ECE" w14:textId="77777777" w:rsidR="00502079" w:rsidRDefault="00502079">
      <w:pPr>
        <w:rPr>
          <w:rFonts w:hint="eastAsia"/>
        </w:rPr>
      </w:pPr>
    </w:p>
    <w:p w14:paraId="5CB03D17" w14:textId="77777777" w:rsidR="00502079" w:rsidRDefault="00502079">
      <w:pPr>
        <w:rPr>
          <w:rFonts w:hint="eastAsia"/>
        </w:rPr>
      </w:pPr>
    </w:p>
    <w:p w14:paraId="1764DCFB" w14:textId="77777777" w:rsidR="00502079" w:rsidRDefault="00502079">
      <w:pPr>
        <w:rPr>
          <w:rFonts w:hint="eastAsia"/>
        </w:rPr>
      </w:pPr>
      <w:r>
        <w:rPr>
          <w:rFonts w:hint="eastAsia"/>
        </w:rPr>
        <w:t>最后的总结：从“迟钝笨拙”到流利自如</w:t>
      </w:r>
    </w:p>
    <w:p w14:paraId="6D378D92" w14:textId="77777777" w:rsidR="00502079" w:rsidRDefault="00502079">
      <w:pPr>
        <w:rPr>
          <w:rFonts w:hint="eastAsia"/>
        </w:rPr>
      </w:pPr>
      <w:r>
        <w:rPr>
          <w:rFonts w:hint="eastAsia"/>
        </w:rPr>
        <w:t>尽管在拼音学习的初期可能会经历所谓的“迟钝笨拙”，但这只是整个旅程的一个阶段。随着时间的推移和不断的努力，绝大多数人都能够熟练掌握这一技能，并且从中获得乐趣。汉语拼音不仅是沟通交流的基础工具，它还承载着丰富的文化内涵。因此，无论起点如何，只要坚持下去，终将能够享受到流利运用汉语拼音带来的成就感。</w:t>
      </w:r>
    </w:p>
    <w:p w14:paraId="1B5FE861" w14:textId="77777777" w:rsidR="00502079" w:rsidRDefault="00502079">
      <w:pPr>
        <w:rPr>
          <w:rFonts w:hint="eastAsia"/>
        </w:rPr>
      </w:pPr>
    </w:p>
    <w:p w14:paraId="646D47EF" w14:textId="77777777" w:rsidR="00502079" w:rsidRDefault="00502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2A7EB" w14:textId="49628AA2" w:rsidR="00D216AB" w:rsidRDefault="00D216AB"/>
    <w:sectPr w:rsidR="00D2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AB"/>
    <w:rsid w:val="002C7852"/>
    <w:rsid w:val="00502079"/>
    <w:rsid w:val="00D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005AC-2A27-4785-9BBE-FC225865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