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8D05" w14:textId="77777777" w:rsidR="00721BA2" w:rsidRDefault="00721BA2">
      <w:pPr>
        <w:rPr>
          <w:rFonts w:hint="eastAsia"/>
        </w:rPr>
      </w:pPr>
    </w:p>
    <w:p w14:paraId="6BCA7DA3" w14:textId="77777777" w:rsidR="00721BA2" w:rsidRDefault="00721BA2">
      <w:pPr>
        <w:rPr>
          <w:rFonts w:hint="eastAsia"/>
        </w:rPr>
      </w:pPr>
      <w:r>
        <w:rPr>
          <w:rFonts w:hint="eastAsia"/>
        </w:rPr>
        <w:t>迟的拼音是什么</w:t>
      </w:r>
    </w:p>
    <w:p w14:paraId="64A7EC8D" w14:textId="77777777" w:rsidR="00721BA2" w:rsidRDefault="00721BA2">
      <w:pPr>
        <w:rPr>
          <w:rFonts w:hint="eastAsia"/>
        </w:rPr>
      </w:pPr>
      <w:r>
        <w:rPr>
          <w:rFonts w:hint="eastAsia"/>
        </w:rPr>
        <w:t>在汉语中，“迟”这个字的拼音是“chí”。它由声母“ch”和韵母“í”组成，属于阳平声调。学习汉语拼音对于理解汉字的发音至关重要，特别是对于初学者来说。拼音不仅帮助我们正确地读出汉字，而且在学习汉字书写、提高听力和口语能力方面也发挥着重要作用。</w:t>
      </w:r>
    </w:p>
    <w:p w14:paraId="1933362A" w14:textId="77777777" w:rsidR="00721BA2" w:rsidRDefault="00721BA2">
      <w:pPr>
        <w:rPr>
          <w:rFonts w:hint="eastAsia"/>
        </w:rPr>
      </w:pPr>
    </w:p>
    <w:p w14:paraId="277FEB52" w14:textId="77777777" w:rsidR="00721BA2" w:rsidRDefault="00721BA2">
      <w:pPr>
        <w:rPr>
          <w:rFonts w:hint="eastAsia"/>
        </w:rPr>
      </w:pPr>
    </w:p>
    <w:p w14:paraId="74B26B53" w14:textId="77777777" w:rsidR="00721BA2" w:rsidRDefault="00721BA2">
      <w:pPr>
        <w:rPr>
          <w:rFonts w:hint="eastAsia"/>
        </w:rPr>
      </w:pPr>
      <w:r>
        <w:rPr>
          <w:rFonts w:hint="eastAsia"/>
        </w:rPr>
        <w:t>深入了解“迟”的含义与用法</w:t>
      </w:r>
    </w:p>
    <w:p w14:paraId="26AF450D" w14:textId="77777777" w:rsidR="00721BA2" w:rsidRDefault="00721BA2">
      <w:pPr>
        <w:rPr>
          <w:rFonts w:hint="eastAsia"/>
        </w:rPr>
      </w:pPr>
      <w:r>
        <w:rPr>
          <w:rFonts w:hint="eastAsia"/>
        </w:rPr>
        <w:t>“迟”作为一个常用汉字，在汉语中有多种含义和用法。最基本的意思是指时间上晚或慢，比如“迟到”、“延迟”。“迟”还可以用来形容行动缓慢，如“迟缓”。值得注意的是，“迟”有时也被用于表示一种犹豫不决的态度，例如“迟疑”。通过了解这些不同的用法，我们可以更好地掌握这个字在不同语境中的准确含义。</w:t>
      </w:r>
    </w:p>
    <w:p w14:paraId="5D8D4634" w14:textId="77777777" w:rsidR="00721BA2" w:rsidRDefault="00721BA2">
      <w:pPr>
        <w:rPr>
          <w:rFonts w:hint="eastAsia"/>
        </w:rPr>
      </w:pPr>
    </w:p>
    <w:p w14:paraId="018848D6" w14:textId="77777777" w:rsidR="00721BA2" w:rsidRDefault="00721BA2">
      <w:pPr>
        <w:rPr>
          <w:rFonts w:hint="eastAsia"/>
        </w:rPr>
      </w:pPr>
    </w:p>
    <w:p w14:paraId="27C53A45" w14:textId="77777777" w:rsidR="00721BA2" w:rsidRDefault="00721BA2">
      <w:pPr>
        <w:rPr>
          <w:rFonts w:hint="eastAsia"/>
        </w:rPr>
      </w:pPr>
      <w:r>
        <w:rPr>
          <w:rFonts w:hint="eastAsia"/>
        </w:rPr>
        <w:t>“迟”字的文化背景</w:t>
      </w:r>
    </w:p>
    <w:p w14:paraId="7D4C2843" w14:textId="77777777" w:rsidR="00721BA2" w:rsidRDefault="00721BA2">
      <w:pPr>
        <w:rPr>
          <w:rFonts w:hint="eastAsia"/>
        </w:rPr>
      </w:pPr>
      <w:r>
        <w:rPr>
          <w:rFonts w:hint="eastAsia"/>
        </w:rPr>
        <w:t>在中国文化中，“迟”不仅仅是一个简单的词汇，它还承载了丰富的文化内涵。例如，古代文人墨客常常以“迟”来表达一种悠然自得的生活态度，或是对时光流逝的感慨。这种用法体现了中国人传统价值观中对生活节奏的独特理解和追求。同时，“迟”也经常出现在古诗词中，成为文人抒发情感的重要载体之一。</w:t>
      </w:r>
    </w:p>
    <w:p w14:paraId="515DE416" w14:textId="77777777" w:rsidR="00721BA2" w:rsidRDefault="00721BA2">
      <w:pPr>
        <w:rPr>
          <w:rFonts w:hint="eastAsia"/>
        </w:rPr>
      </w:pPr>
    </w:p>
    <w:p w14:paraId="26016D23" w14:textId="77777777" w:rsidR="00721BA2" w:rsidRDefault="00721BA2">
      <w:pPr>
        <w:rPr>
          <w:rFonts w:hint="eastAsia"/>
        </w:rPr>
      </w:pPr>
    </w:p>
    <w:p w14:paraId="57526C77" w14:textId="77777777" w:rsidR="00721BA2" w:rsidRDefault="00721BA2">
      <w:pPr>
        <w:rPr>
          <w:rFonts w:hint="eastAsia"/>
        </w:rPr>
      </w:pPr>
      <w:r>
        <w:rPr>
          <w:rFonts w:hint="eastAsia"/>
        </w:rPr>
        <w:t>学习“迟”字的重要性</w:t>
      </w:r>
    </w:p>
    <w:p w14:paraId="3DF103EB" w14:textId="77777777" w:rsidR="00721BA2" w:rsidRDefault="00721BA2">
      <w:pPr>
        <w:rPr>
          <w:rFonts w:hint="eastAsia"/>
        </w:rPr>
      </w:pPr>
      <w:r>
        <w:rPr>
          <w:rFonts w:hint="eastAsia"/>
        </w:rPr>
        <w:t>学习如何正确发音和使用“迟”，对于汉语学习者来说非常重要。正确的发音有助于提高交流效率，避免误解。而了解“迟”的各种用法，则可以帮助我们更准确地表达自己的想法和感受。深入理解“迟”所蕴含的文化意义，可以让我们更加全面地认识中国文化，增进对中国社会的理解。</w:t>
      </w:r>
    </w:p>
    <w:p w14:paraId="692DC329" w14:textId="77777777" w:rsidR="00721BA2" w:rsidRDefault="00721BA2">
      <w:pPr>
        <w:rPr>
          <w:rFonts w:hint="eastAsia"/>
        </w:rPr>
      </w:pPr>
    </w:p>
    <w:p w14:paraId="219671B5" w14:textId="77777777" w:rsidR="00721BA2" w:rsidRDefault="00721BA2">
      <w:pPr>
        <w:rPr>
          <w:rFonts w:hint="eastAsia"/>
        </w:rPr>
      </w:pPr>
    </w:p>
    <w:p w14:paraId="23A9EF3E" w14:textId="77777777" w:rsidR="00721BA2" w:rsidRDefault="00721BA2">
      <w:pPr>
        <w:rPr>
          <w:rFonts w:hint="eastAsia"/>
        </w:rPr>
      </w:pPr>
      <w:r>
        <w:rPr>
          <w:rFonts w:hint="eastAsia"/>
        </w:rPr>
        <w:t>最后的总结</w:t>
      </w:r>
    </w:p>
    <w:p w14:paraId="7F835D4D" w14:textId="77777777" w:rsidR="00721BA2" w:rsidRDefault="00721BA2">
      <w:pPr>
        <w:rPr>
          <w:rFonts w:hint="eastAsia"/>
        </w:rPr>
      </w:pPr>
      <w:r>
        <w:rPr>
          <w:rFonts w:hint="eastAsia"/>
        </w:rPr>
        <w:lastRenderedPageBreak/>
        <w:t>“迟”的拼音为“chí”，它不仅是汉语学习中的一个重要部分，也是连接我们与中国文化的桥梁。通过学习和理解“迟”的发音、用法及其文化背景，我们不仅能提升自己的语言能力，还能深化对中国传统文化的认识。无论是在日常交流还是在文学作品中，“迟”都展现出了其独特的魅力和价值。</w:t>
      </w:r>
    </w:p>
    <w:p w14:paraId="15D924FE" w14:textId="77777777" w:rsidR="00721BA2" w:rsidRDefault="00721BA2">
      <w:pPr>
        <w:rPr>
          <w:rFonts w:hint="eastAsia"/>
        </w:rPr>
      </w:pPr>
    </w:p>
    <w:p w14:paraId="596129A0" w14:textId="77777777" w:rsidR="00721BA2" w:rsidRDefault="00721BA2">
      <w:pPr>
        <w:rPr>
          <w:rFonts w:hint="eastAsia"/>
        </w:rPr>
      </w:pPr>
    </w:p>
    <w:p w14:paraId="7260C023" w14:textId="77777777" w:rsidR="00721BA2" w:rsidRDefault="00721B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7AF75" w14:textId="7F86D32F" w:rsidR="00FE0692" w:rsidRDefault="00FE0692"/>
    <w:sectPr w:rsidR="00FE06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92"/>
    <w:rsid w:val="002C7852"/>
    <w:rsid w:val="00721BA2"/>
    <w:rsid w:val="00FE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0AADB-1A49-4BCF-9BED-CB697004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6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6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6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6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6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6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6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6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6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6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6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6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6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6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6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6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6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6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6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6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