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05A52" w14:textId="77777777" w:rsidR="00C407FF" w:rsidRDefault="00C407FF">
      <w:pPr>
        <w:rPr>
          <w:rFonts w:hint="eastAsia"/>
        </w:rPr>
      </w:pPr>
      <w:r>
        <w:rPr>
          <w:rFonts w:hint="eastAsia"/>
        </w:rPr>
        <w:t>迟的拼音字：chí</w:t>
      </w:r>
    </w:p>
    <w:p w14:paraId="1613F8DF" w14:textId="77777777" w:rsidR="00C407FF" w:rsidRDefault="00C407FF">
      <w:pPr>
        <w:rPr>
          <w:rFonts w:hint="eastAsia"/>
        </w:rPr>
      </w:pPr>
    </w:p>
    <w:p w14:paraId="6E765273" w14:textId="77777777" w:rsidR="00C407FF" w:rsidRDefault="00C407FF">
      <w:pPr>
        <w:rPr>
          <w:rFonts w:hint="eastAsia"/>
        </w:rPr>
      </w:pPr>
      <w:r>
        <w:rPr>
          <w:rFonts w:hint="eastAsia"/>
        </w:rPr>
        <w:t>“迟”是一个在汉语中非常常见的字，其拼音为“chí”。这个字不仅具有丰富的文化内涵，还在日常生活中频繁出现。从古至今，“迟”字承载了时间观念、行为习惯以及情感表达等多方面的意义。接下来，我们将从不同角度来深入了解这个汉字。</w:t>
      </w:r>
    </w:p>
    <w:p w14:paraId="3604187C" w14:textId="77777777" w:rsidR="00C407FF" w:rsidRDefault="00C407FF">
      <w:pPr>
        <w:rPr>
          <w:rFonts w:hint="eastAsia"/>
        </w:rPr>
      </w:pPr>
    </w:p>
    <w:p w14:paraId="76164D0F" w14:textId="77777777" w:rsidR="00C407FF" w:rsidRDefault="00C407FF">
      <w:pPr>
        <w:rPr>
          <w:rFonts w:hint="eastAsia"/>
        </w:rPr>
      </w:pPr>
    </w:p>
    <w:p w14:paraId="50F2B80B" w14:textId="77777777" w:rsidR="00C407FF" w:rsidRDefault="00C407FF">
      <w:pPr>
        <w:rPr>
          <w:rFonts w:hint="eastAsia"/>
        </w:rPr>
      </w:pPr>
      <w:r>
        <w:rPr>
          <w:rFonts w:hint="eastAsia"/>
        </w:rPr>
        <w:t>迟的基本含义与用法</w:t>
      </w:r>
    </w:p>
    <w:p w14:paraId="1E84A09D" w14:textId="77777777" w:rsidR="00C407FF" w:rsidRDefault="00C407FF">
      <w:pPr>
        <w:rPr>
          <w:rFonts w:hint="eastAsia"/>
        </w:rPr>
      </w:pPr>
    </w:p>
    <w:p w14:paraId="517FD123" w14:textId="77777777" w:rsidR="00C407FF" w:rsidRDefault="00C407FF">
      <w:pPr>
        <w:rPr>
          <w:rFonts w:hint="eastAsia"/>
        </w:rPr>
      </w:pPr>
      <w:r>
        <w:rPr>
          <w:rFonts w:hint="eastAsia"/>
        </w:rPr>
        <w:t>作为时间相关的词汇，“迟”的基本含义是指晚于预定或期望的时间。例如，在日常交流中，我们常用“迟到”来形容一个人未能准时到达某个地点。“迟”还可以用来描述动作或事件发生的缓慢性，比如“反应迟钝”。这些用法都反映了人们对时间管理及效率的关注。</w:t>
      </w:r>
    </w:p>
    <w:p w14:paraId="6899B984" w14:textId="77777777" w:rsidR="00C407FF" w:rsidRDefault="00C407FF">
      <w:pPr>
        <w:rPr>
          <w:rFonts w:hint="eastAsia"/>
        </w:rPr>
      </w:pPr>
    </w:p>
    <w:p w14:paraId="77044F72" w14:textId="77777777" w:rsidR="00C407FF" w:rsidRDefault="00C407FF">
      <w:pPr>
        <w:rPr>
          <w:rFonts w:hint="eastAsia"/>
        </w:rPr>
      </w:pPr>
    </w:p>
    <w:p w14:paraId="7AD74A52" w14:textId="77777777" w:rsidR="00C407FF" w:rsidRDefault="00C407FF">
      <w:pPr>
        <w:rPr>
          <w:rFonts w:hint="eastAsia"/>
        </w:rPr>
      </w:pPr>
      <w:r>
        <w:rPr>
          <w:rFonts w:hint="eastAsia"/>
        </w:rPr>
        <w:t>值得注意的是，“迟”并不总是带有负面评价。在某些语境下，它可能传递出一种从容不迫的态度。例如，“好饭不怕晚”这句话就说明了有些事情即使稍晚一些完成，也并不会影响最终的效果。因此，“迟”字的意义往往取决于具体的使用场景。</w:t>
      </w:r>
    </w:p>
    <w:p w14:paraId="4B62A95F" w14:textId="77777777" w:rsidR="00C407FF" w:rsidRDefault="00C407FF">
      <w:pPr>
        <w:rPr>
          <w:rFonts w:hint="eastAsia"/>
        </w:rPr>
      </w:pPr>
    </w:p>
    <w:p w14:paraId="15A23231" w14:textId="77777777" w:rsidR="00C407FF" w:rsidRDefault="00C407FF">
      <w:pPr>
        <w:rPr>
          <w:rFonts w:hint="eastAsia"/>
        </w:rPr>
      </w:pPr>
    </w:p>
    <w:p w14:paraId="75E583B6" w14:textId="77777777" w:rsidR="00C407FF" w:rsidRDefault="00C407FF">
      <w:pPr>
        <w:rPr>
          <w:rFonts w:hint="eastAsia"/>
        </w:rPr>
      </w:pPr>
      <w:r>
        <w:rPr>
          <w:rFonts w:hint="eastAsia"/>
        </w:rPr>
        <w:t>迟的历史渊源与演变</w:t>
      </w:r>
    </w:p>
    <w:p w14:paraId="2FA82B8A" w14:textId="77777777" w:rsidR="00C407FF" w:rsidRDefault="00C407FF">
      <w:pPr>
        <w:rPr>
          <w:rFonts w:hint="eastAsia"/>
        </w:rPr>
      </w:pPr>
    </w:p>
    <w:p w14:paraId="16643074" w14:textId="77777777" w:rsidR="00C407FF" w:rsidRDefault="00C407FF">
      <w:pPr>
        <w:rPr>
          <w:rFonts w:hint="eastAsia"/>
        </w:rPr>
      </w:pPr>
      <w:r>
        <w:rPr>
          <w:rFonts w:hint="eastAsia"/>
        </w:rPr>
        <w:t>从汉字的发展历程来看，“迟”字最早可以追溯到甲骨文时期。当时的写法较为简单，由“尺”和“足”两部分组成，象征着步伐缓慢的状态。随着时间推移，“迟”逐渐演变为今天我们所熟悉的模样，但其核心意义始终未变——即表示慢速或延迟。</w:t>
      </w:r>
    </w:p>
    <w:p w14:paraId="4C1E03F8" w14:textId="77777777" w:rsidR="00C407FF" w:rsidRDefault="00C407FF">
      <w:pPr>
        <w:rPr>
          <w:rFonts w:hint="eastAsia"/>
        </w:rPr>
      </w:pPr>
    </w:p>
    <w:p w14:paraId="13A31CD5" w14:textId="77777777" w:rsidR="00C407FF" w:rsidRDefault="00C407FF">
      <w:pPr>
        <w:rPr>
          <w:rFonts w:hint="eastAsia"/>
        </w:rPr>
      </w:pPr>
    </w:p>
    <w:p w14:paraId="1A15696C" w14:textId="77777777" w:rsidR="00C407FF" w:rsidRDefault="00C407FF">
      <w:pPr>
        <w:rPr>
          <w:rFonts w:hint="eastAsia"/>
        </w:rPr>
      </w:pPr>
      <w:r>
        <w:rPr>
          <w:rFonts w:hint="eastAsia"/>
        </w:rPr>
        <w:t>在古代文献中，“迟”经常被用于诗词歌赋之中，成为文人墨客抒发感慨的重要工具。例如，《楚辞》中有“日月忽其不淹兮，春与秋其代序”，其中便隐含了对时光流逝的叹息。而唐代诗人王之涣在《登鹳雀楼》中写道：“欲穷千里目，更上一层楼。”这里的意境虽未直接提到“迟”，却通过对比手法展现了急切与等待之间的张力。</w:t>
      </w:r>
    </w:p>
    <w:p w14:paraId="61919FBD" w14:textId="77777777" w:rsidR="00C407FF" w:rsidRDefault="00C407FF">
      <w:pPr>
        <w:rPr>
          <w:rFonts w:hint="eastAsia"/>
        </w:rPr>
      </w:pPr>
    </w:p>
    <w:p w14:paraId="5960791A" w14:textId="77777777" w:rsidR="00C407FF" w:rsidRDefault="00C407FF">
      <w:pPr>
        <w:rPr>
          <w:rFonts w:hint="eastAsia"/>
        </w:rPr>
      </w:pPr>
    </w:p>
    <w:p w14:paraId="1DF39425" w14:textId="77777777" w:rsidR="00C407FF" w:rsidRDefault="00C407FF">
      <w:pPr>
        <w:rPr>
          <w:rFonts w:hint="eastAsia"/>
        </w:rPr>
      </w:pPr>
      <w:r>
        <w:rPr>
          <w:rFonts w:hint="eastAsia"/>
        </w:rPr>
        <w:t>迟的文化寓意与哲学思考</w:t>
      </w:r>
    </w:p>
    <w:p w14:paraId="6CEC077E" w14:textId="77777777" w:rsidR="00C407FF" w:rsidRDefault="00C407FF">
      <w:pPr>
        <w:rPr>
          <w:rFonts w:hint="eastAsia"/>
        </w:rPr>
      </w:pPr>
    </w:p>
    <w:p w14:paraId="23732EE5" w14:textId="77777777" w:rsidR="00C407FF" w:rsidRDefault="00C407FF">
      <w:pPr>
        <w:rPr>
          <w:rFonts w:hint="eastAsia"/>
        </w:rPr>
      </w:pPr>
      <w:r>
        <w:rPr>
          <w:rFonts w:hint="eastAsia"/>
        </w:rPr>
        <w:t>在中国传统文化中，“迟”不仅仅是一个简单的形容词，更蕴含着深刻的哲理。儒家经典《论语》中提到：“君子不重则不威，学然后知不足。”这句话提醒人们，学习是一个循序渐进的过程，不必急于求成，而是要脚踏实地地积累知识。这种思想与“迟”的概念不谋而合，强调了耐心与恒心的重要性。</w:t>
      </w:r>
    </w:p>
    <w:p w14:paraId="2654C280" w14:textId="77777777" w:rsidR="00C407FF" w:rsidRDefault="00C407FF">
      <w:pPr>
        <w:rPr>
          <w:rFonts w:hint="eastAsia"/>
        </w:rPr>
      </w:pPr>
    </w:p>
    <w:p w14:paraId="20349AF8" w14:textId="77777777" w:rsidR="00C407FF" w:rsidRDefault="00C407FF">
      <w:pPr>
        <w:rPr>
          <w:rFonts w:hint="eastAsia"/>
        </w:rPr>
      </w:pPr>
    </w:p>
    <w:p w14:paraId="6C28F660" w14:textId="77777777" w:rsidR="00C407FF" w:rsidRDefault="00C407FF">
      <w:pPr>
        <w:rPr>
          <w:rFonts w:hint="eastAsia"/>
        </w:rPr>
      </w:pPr>
      <w:r>
        <w:rPr>
          <w:rFonts w:hint="eastAsia"/>
        </w:rPr>
        <w:t>与此同时，道家哲学也对“迟”提出了独到见解。老子在《道德经》中主张“大器晚成”，认为真正有价值的事物往往需要经过长时间的酝酿才能达到完美状态。这样的观点鼓励人们接受事物发展的自然规律，避免因追求速度而忽略质量。</w:t>
      </w:r>
    </w:p>
    <w:p w14:paraId="369903BD" w14:textId="77777777" w:rsidR="00C407FF" w:rsidRDefault="00C407FF">
      <w:pPr>
        <w:rPr>
          <w:rFonts w:hint="eastAsia"/>
        </w:rPr>
      </w:pPr>
    </w:p>
    <w:p w14:paraId="293948B0" w14:textId="77777777" w:rsidR="00C407FF" w:rsidRDefault="00C407FF">
      <w:pPr>
        <w:rPr>
          <w:rFonts w:hint="eastAsia"/>
        </w:rPr>
      </w:pPr>
    </w:p>
    <w:p w14:paraId="2AC2A3D0" w14:textId="77777777" w:rsidR="00C407FF" w:rsidRDefault="00C407FF">
      <w:pPr>
        <w:rPr>
          <w:rFonts w:hint="eastAsia"/>
        </w:rPr>
      </w:pPr>
      <w:r>
        <w:rPr>
          <w:rFonts w:hint="eastAsia"/>
        </w:rPr>
        <w:t>迟在现代社会中的应用</w:t>
      </w:r>
    </w:p>
    <w:p w14:paraId="6146B806" w14:textId="77777777" w:rsidR="00C407FF" w:rsidRDefault="00C407FF">
      <w:pPr>
        <w:rPr>
          <w:rFonts w:hint="eastAsia"/>
        </w:rPr>
      </w:pPr>
    </w:p>
    <w:p w14:paraId="5BAADE4B" w14:textId="77777777" w:rsidR="00C407FF" w:rsidRDefault="00C407FF">
      <w:pPr>
        <w:rPr>
          <w:rFonts w:hint="eastAsia"/>
        </w:rPr>
      </w:pPr>
      <w:r>
        <w:rPr>
          <w:rFonts w:hint="eastAsia"/>
        </w:rPr>
        <w:t>进入现代社会后，“迟”依然保持着旺盛的生命力。无论是教育领域还是职场环境中，“及时”与“延迟”的矛盾始终存在。如何平衡两者之间的关系，已经成为许多人必须面对的问题。</w:t>
      </w:r>
    </w:p>
    <w:p w14:paraId="47E9BF6C" w14:textId="77777777" w:rsidR="00C407FF" w:rsidRDefault="00C407FF">
      <w:pPr>
        <w:rPr>
          <w:rFonts w:hint="eastAsia"/>
        </w:rPr>
      </w:pPr>
    </w:p>
    <w:p w14:paraId="4D53A862" w14:textId="77777777" w:rsidR="00C407FF" w:rsidRDefault="00C407FF">
      <w:pPr>
        <w:rPr>
          <w:rFonts w:hint="eastAsia"/>
        </w:rPr>
      </w:pPr>
    </w:p>
    <w:p w14:paraId="166D680C" w14:textId="77777777" w:rsidR="00C407FF" w:rsidRDefault="00C407FF">
      <w:pPr>
        <w:rPr>
          <w:rFonts w:hint="eastAsia"/>
        </w:rPr>
      </w:pPr>
      <w:r>
        <w:rPr>
          <w:rFonts w:hint="eastAsia"/>
        </w:rPr>
        <w:t>以互联网行业为例，快速迭代已成为常态，然而过于追求速度可能导致产品质量下降。此时，“迟”作为一种提醒机制，促使从业者重新审视项目的规划与执行过程，确保每一个环节都能达到预期目标。可以说，“迟”不仅是时间管理中的警示牌，更是提升工作效率的一剂良药。</w:t>
      </w:r>
    </w:p>
    <w:p w14:paraId="10E283F1" w14:textId="77777777" w:rsidR="00C407FF" w:rsidRDefault="00C407FF">
      <w:pPr>
        <w:rPr>
          <w:rFonts w:hint="eastAsia"/>
        </w:rPr>
      </w:pPr>
    </w:p>
    <w:p w14:paraId="76091312" w14:textId="77777777" w:rsidR="00C407FF" w:rsidRDefault="00C407FF">
      <w:pPr>
        <w:rPr>
          <w:rFonts w:hint="eastAsia"/>
        </w:rPr>
      </w:pPr>
    </w:p>
    <w:p w14:paraId="51F419D2" w14:textId="77777777" w:rsidR="00C407FF" w:rsidRDefault="00C407FF">
      <w:pPr>
        <w:rPr>
          <w:rFonts w:hint="eastAsia"/>
        </w:rPr>
      </w:pPr>
      <w:r>
        <w:rPr>
          <w:rFonts w:hint="eastAsia"/>
        </w:rPr>
        <w:t>最后的总结</w:t>
      </w:r>
    </w:p>
    <w:p w14:paraId="45C47F87" w14:textId="77777777" w:rsidR="00C407FF" w:rsidRDefault="00C407FF">
      <w:pPr>
        <w:rPr>
          <w:rFonts w:hint="eastAsia"/>
        </w:rPr>
      </w:pPr>
    </w:p>
    <w:p w14:paraId="7B9FAEF7" w14:textId="77777777" w:rsidR="00C407FF" w:rsidRDefault="00C407FF">
      <w:pPr>
        <w:rPr>
          <w:rFonts w:hint="eastAsia"/>
        </w:rPr>
      </w:pPr>
      <w:r>
        <w:rPr>
          <w:rFonts w:hint="eastAsia"/>
        </w:rPr>
        <w:t>“迟”的拼音字“chí”背后蕴藏着丰富的语言智慧与文化价值。无论是在古代经典中还是现代生活中，这个字都扮演着不可或缺的角色。通过对“迟”的深入探讨，我们可以更好地理解时间的意义，并学会在快节奏的时代中找到属于自己的节奏。</w:t>
      </w:r>
    </w:p>
    <w:p w14:paraId="2E053E9C" w14:textId="77777777" w:rsidR="00C407FF" w:rsidRDefault="00C407FF">
      <w:pPr>
        <w:rPr>
          <w:rFonts w:hint="eastAsia"/>
        </w:rPr>
      </w:pPr>
    </w:p>
    <w:p w14:paraId="5F2C7E86" w14:textId="77777777" w:rsidR="00C407FF" w:rsidRDefault="00C407FF">
      <w:pPr>
        <w:rPr>
          <w:rFonts w:hint="eastAsia"/>
        </w:rPr>
      </w:pPr>
      <w:r>
        <w:rPr>
          <w:rFonts w:hint="eastAsia"/>
        </w:rPr>
        <w:t>本文是由懂得生活网（dongdeshenghuo.com）为大家创作</w:t>
      </w:r>
    </w:p>
    <w:p w14:paraId="14200DF7" w14:textId="1A30DA1E" w:rsidR="00782F12" w:rsidRDefault="00782F12"/>
    <w:sectPr w:rsidR="00782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F12"/>
    <w:rsid w:val="002C7852"/>
    <w:rsid w:val="00782F12"/>
    <w:rsid w:val="00C4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7D248-9A5B-429F-8BC3-9298824C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F12"/>
    <w:rPr>
      <w:rFonts w:cstheme="majorBidi"/>
      <w:color w:val="2F5496" w:themeColor="accent1" w:themeShade="BF"/>
      <w:sz w:val="28"/>
      <w:szCs w:val="28"/>
    </w:rPr>
  </w:style>
  <w:style w:type="character" w:customStyle="1" w:styleId="50">
    <w:name w:val="标题 5 字符"/>
    <w:basedOn w:val="a0"/>
    <w:link w:val="5"/>
    <w:uiPriority w:val="9"/>
    <w:semiHidden/>
    <w:rsid w:val="00782F12"/>
    <w:rPr>
      <w:rFonts w:cstheme="majorBidi"/>
      <w:color w:val="2F5496" w:themeColor="accent1" w:themeShade="BF"/>
      <w:sz w:val="24"/>
    </w:rPr>
  </w:style>
  <w:style w:type="character" w:customStyle="1" w:styleId="60">
    <w:name w:val="标题 6 字符"/>
    <w:basedOn w:val="a0"/>
    <w:link w:val="6"/>
    <w:uiPriority w:val="9"/>
    <w:semiHidden/>
    <w:rsid w:val="00782F12"/>
    <w:rPr>
      <w:rFonts w:cstheme="majorBidi"/>
      <w:b/>
      <w:bCs/>
      <w:color w:val="2F5496" w:themeColor="accent1" w:themeShade="BF"/>
    </w:rPr>
  </w:style>
  <w:style w:type="character" w:customStyle="1" w:styleId="70">
    <w:name w:val="标题 7 字符"/>
    <w:basedOn w:val="a0"/>
    <w:link w:val="7"/>
    <w:uiPriority w:val="9"/>
    <w:semiHidden/>
    <w:rsid w:val="00782F12"/>
    <w:rPr>
      <w:rFonts w:cstheme="majorBidi"/>
      <w:b/>
      <w:bCs/>
      <w:color w:val="595959" w:themeColor="text1" w:themeTint="A6"/>
    </w:rPr>
  </w:style>
  <w:style w:type="character" w:customStyle="1" w:styleId="80">
    <w:name w:val="标题 8 字符"/>
    <w:basedOn w:val="a0"/>
    <w:link w:val="8"/>
    <w:uiPriority w:val="9"/>
    <w:semiHidden/>
    <w:rsid w:val="00782F12"/>
    <w:rPr>
      <w:rFonts w:cstheme="majorBidi"/>
      <w:color w:val="595959" w:themeColor="text1" w:themeTint="A6"/>
    </w:rPr>
  </w:style>
  <w:style w:type="character" w:customStyle="1" w:styleId="90">
    <w:name w:val="标题 9 字符"/>
    <w:basedOn w:val="a0"/>
    <w:link w:val="9"/>
    <w:uiPriority w:val="9"/>
    <w:semiHidden/>
    <w:rsid w:val="00782F12"/>
    <w:rPr>
      <w:rFonts w:eastAsiaTheme="majorEastAsia" w:cstheme="majorBidi"/>
      <w:color w:val="595959" w:themeColor="text1" w:themeTint="A6"/>
    </w:rPr>
  </w:style>
  <w:style w:type="paragraph" w:styleId="a3">
    <w:name w:val="Title"/>
    <w:basedOn w:val="a"/>
    <w:next w:val="a"/>
    <w:link w:val="a4"/>
    <w:uiPriority w:val="10"/>
    <w:qFormat/>
    <w:rsid w:val="00782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F12"/>
    <w:pPr>
      <w:spacing w:before="160"/>
      <w:jc w:val="center"/>
    </w:pPr>
    <w:rPr>
      <w:i/>
      <w:iCs/>
      <w:color w:val="404040" w:themeColor="text1" w:themeTint="BF"/>
    </w:rPr>
  </w:style>
  <w:style w:type="character" w:customStyle="1" w:styleId="a8">
    <w:name w:val="引用 字符"/>
    <w:basedOn w:val="a0"/>
    <w:link w:val="a7"/>
    <w:uiPriority w:val="29"/>
    <w:rsid w:val="00782F12"/>
    <w:rPr>
      <w:i/>
      <w:iCs/>
      <w:color w:val="404040" w:themeColor="text1" w:themeTint="BF"/>
    </w:rPr>
  </w:style>
  <w:style w:type="paragraph" w:styleId="a9">
    <w:name w:val="List Paragraph"/>
    <w:basedOn w:val="a"/>
    <w:uiPriority w:val="34"/>
    <w:qFormat/>
    <w:rsid w:val="00782F12"/>
    <w:pPr>
      <w:ind w:left="720"/>
      <w:contextualSpacing/>
    </w:pPr>
  </w:style>
  <w:style w:type="character" w:styleId="aa">
    <w:name w:val="Intense Emphasis"/>
    <w:basedOn w:val="a0"/>
    <w:uiPriority w:val="21"/>
    <w:qFormat/>
    <w:rsid w:val="00782F12"/>
    <w:rPr>
      <w:i/>
      <w:iCs/>
      <w:color w:val="2F5496" w:themeColor="accent1" w:themeShade="BF"/>
    </w:rPr>
  </w:style>
  <w:style w:type="paragraph" w:styleId="ab">
    <w:name w:val="Intense Quote"/>
    <w:basedOn w:val="a"/>
    <w:next w:val="a"/>
    <w:link w:val="ac"/>
    <w:uiPriority w:val="30"/>
    <w:qFormat/>
    <w:rsid w:val="00782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F12"/>
    <w:rPr>
      <w:i/>
      <w:iCs/>
      <w:color w:val="2F5496" w:themeColor="accent1" w:themeShade="BF"/>
    </w:rPr>
  </w:style>
  <w:style w:type="character" w:styleId="ad">
    <w:name w:val="Intense Reference"/>
    <w:basedOn w:val="a0"/>
    <w:uiPriority w:val="32"/>
    <w:qFormat/>
    <w:rsid w:val="00782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