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19D3D" w14:textId="77777777" w:rsidR="00A11089" w:rsidRDefault="00A11089">
      <w:pPr>
        <w:rPr>
          <w:rFonts w:hint="eastAsia"/>
        </w:rPr>
      </w:pPr>
    </w:p>
    <w:p w14:paraId="65822BE0" w14:textId="77777777" w:rsidR="00A11089" w:rsidRDefault="00A11089">
      <w:pPr>
        <w:rPr>
          <w:rFonts w:hint="eastAsia"/>
        </w:rPr>
      </w:pPr>
      <w:r>
        <w:rPr>
          <w:rFonts w:hint="eastAsia"/>
        </w:rPr>
        <w:t>迟的拼音和组词和部首</w:t>
      </w:r>
    </w:p>
    <w:p w14:paraId="43A0D0CE" w14:textId="77777777" w:rsidR="00A11089" w:rsidRDefault="00A11089">
      <w:pPr>
        <w:rPr>
          <w:rFonts w:hint="eastAsia"/>
        </w:rPr>
      </w:pPr>
      <w:r>
        <w:rPr>
          <w:rFonts w:hint="eastAsia"/>
        </w:rPr>
        <w:t>迟，这个汉字在汉语中有着丰富的含义与用法。首先从拼音的角度来看，“迟”字的标准拼音是“chí”。这一发音简洁明快，易于记忆。</w:t>
      </w:r>
    </w:p>
    <w:p w14:paraId="7876FA2D" w14:textId="77777777" w:rsidR="00A11089" w:rsidRDefault="00A11089">
      <w:pPr>
        <w:rPr>
          <w:rFonts w:hint="eastAsia"/>
        </w:rPr>
      </w:pPr>
    </w:p>
    <w:p w14:paraId="4D90303C" w14:textId="77777777" w:rsidR="00A11089" w:rsidRDefault="00A11089">
      <w:pPr>
        <w:rPr>
          <w:rFonts w:hint="eastAsia"/>
        </w:rPr>
      </w:pPr>
    </w:p>
    <w:p w14:paraId="584DF946" w14:textId="77777777" w:rsidR="00A11089" w:rsidRDefault="00A11089">
      <w:pPr>
        <w:rPr>
          <w:rFonts w:hint="eastAsia"/>
        </w:rPr>
      </w:pPr>
      <w:r>
        <w:rPr>
          <w:rFonts w:hint="eastAsia"/>
        </w:rPr>
        <w:t>关于迟的部首</w:t>
      </w:r>
    </w:p>
    <w:p w14:paraId="1AF8B1A8" w14:textId="77777777" w:rsidR="00A11089" w:rsidRDefault="00A11089">
      <w:pPr>
        <w:rPr>
          <w:rFonts w:hint="eastAsia"/>
        </w:rPr>
      </w:pPr>
      <w:r>
        <w:rPr>
          <w:rFonts w:hint="eastAsia"/>
        </w:rPr>
        <w:t>当我们探讨“迟”的部首时，会发现它属于“辶”部，这是一个与行走、移动有关的部首。这也暗示了“迟”字所包含的延迟、晚到等意象与人们日常行动之间的联系。通过了解其部首，我们能够更深入地理解该字背后的象征意义及其构造逻辑。</w:t>
      </w:r>
    </w:p>
    <w:p w14:paraId="7145E10A" w14:textId="77777777" w:rsidR="00A11089" w:rsidRDefault="00A11089">
      <w:pPr>
        <w:rPr>
          <w:rFonts w:hint="eastAsia"/>
        </w:rPr>
      </w:pPr>
    </w:p>
    <w:p w14:paraId="78AAF913" w14:textId="77777777" w:rsidR="00A11089" w:rsidRDefault="00A11089">
      <w:pPr>
        <w:rPr>
          <w:rFonts w:hint="eastAsia"/>
        </w:rPr>
      </w:pPr>
    </w:p>
    <w:p w14:paraId="0826DEA0" w14:textId="77777777" w:rsidR="00A11089" w:rsidRDefault="00A11089">
      <w:pPr>
        <w:rPr>
          <w:rFonts w:hint="eastAsia"/>
        </w:rPr>
      </w:pPr>
      <w:r>
        <w:rPr>
          <w:rFonts w:hint="eastAsia"/>
        </w:rPr>
        <w:t>迟的组词</w:t>
      </w:r>
    </w:p>
    <w:p w14:paraId="27D40DC9" w14:textId="77777777" w:rsidR="00A11089" w:rsidRDefault="00A11089">
      <w:pPr>
        <w:rPr>
          <w:rFonts w:hint="eastAsia"/>
        </w:rPr>
      </w:pPr>
      <w:r>
        <w:rPr>
          <w:rFonts w:hint="eastAsia"/>
        </w:rPr>
        <w:t>说到“迟”的组词，这个词可以与其他许多词汇结合，形成新的词语，每个新词都有其独特的含义。例如，“迟到”，指的是未能按时到达指定地点；“迟缓”，意味着速度慢或反应不及时；还有“迟疑”，表示犹豫不决的状态。这些由“迟”构成的词汇不仅丰富了汉语表达，也体现了中华文化对于时间观念的重视。</w:t>
      </w:r>
    </w:p>
    <w:p w14:paraId="5B925191" w14:textId="77777777" w:rsidR="00A11089" w:rsidRDefault="00A11089">
      <w:pPr>
        <w:rPr>
          <w:rFonts w:hint="eastAsia"/>
        </w:rPr>
      </w:pPr>
    </w:p>
    <w:p w14:paraId="732EB86F" w14:textId="77777777" w:rsidR="00A11089" w:rsidRDefault="00A11089">
      <w:pPr>
        <w:rPr>
          <w:rFonts w:hint="eastAsia"/>
        </w:rPr>
      </w:pPr>
    </w:p>
    <w:p w14:paraId="0D8C006B" w14:textId="77777777" w:rsidR="00A11089" w:rsidRDefault="00A11089">
      <w:pPr>
        <w:rPr>
          <w:rFonts w:hint="eastAsia"/>
        </w:rPr>
      </w:pPr>
      <w:r>
        <w:rPr>
          <w:rFonts w:hint="eastAsia"/>
        </w:rPr>
        <w:t>迟的文化内涵</w:t>
      </w:r>
    </w:p>
    <w:p w14:paraId="37F10D69" w14:textId="77777777" w:rsidR="00A11089" w:rsidRDefault="00A11089">
      <w:pPr>
        <w:rPr>
          <w:rFonts w:hint="eastAsia"/>
        </w:rPr>
      </w:pPr>
      <w:r>
        <w:rPr>
          <w:rFonts w:hint="eastAsia"/>
        </w:rPr>
        <w:t>在中国文化中，“迟”不仅仅是一个简单的描述时间概念的字眼，它还承载着一定的文化价值和社会意义。准时在许多场合被视为一种美德，而“迟”则往往带有轻微的负面色彩。不过，在某些情境下，“迟”也能带来正面的意义，比如“来日方长”，强调的是未来的机会和可能性，暗示不必急于一时，适时的延迟反而可能带来更好的结果。</w:t>
      </w:r>
    </w:p>
    <w:p w14:paraId="45BD6BAE" w14:textId="77777777" w:rsidR="00A11089" w:rsidRDefault="00A11089">
      <w:pPr>
        <w:rPr>
          <w:rFonts w:hint="eastAsia"/>
        </w:rPr>
      </w:pPr>
    </w:p>
    <w:p w14:paraId="2DD103A1" w14:textId="77777777" w:rsidR="00A11089" w:rsidRDefault="00A11089">
      <w:pPr>
        <w:rPr>
          <w:rFonts w:hint="eastAsia"/>
        </w:rPr>
      </w:pPr>
    </w:p>
    <w:p w14:paraId="13D71817" w14:textId="77777777" w:rsidR="00A11089" w:rsidRDefault="00A11089">
      <w:pPr>
        <w:rPr>
          <w:rFonts w:hint="eastAsia"/>
        </w:rPr>
      </w:pPr>
      <w:r>
        <w:rPr>
          <w:rFonts w:hint="eastAsia"/>
        </w:rPr>
        <w:t>学习迟的方法</w:t>
      </w:r>
    </w:p>
    <w:p w14:paraId="1E898166" w14:textId="77777777" w:rsidR="00A11089" w:rsidRDefault="00A11089">
      <w:pPr>
        <w:rPr>
          <w:rFonts w:hint="eastAsia"/>
        </w:rPr>
      </w:pPr>
      <w:r>
        <w:rPr>
          <w:rFonts w:hint="eastAsia"/>
        </w:rPr>
        <w:t>对于汉语学习者而言，掌握“迟”的正确使用方法至关重要。除了记住它的拼音和部首之外，还需要多读、多写，并尝试将其应用于实际对话和写作之中。可以通过阅读含有“迟”的文章或者观看相关的影视作品来增强对该字的理解和应用能力。同时，利用现代技术手段如语言学习软件或在线课程，也可以有效提高学习效率。</w:t>
      </w:r>
    </w:p>
    <w:p w14:paraId="5999400F" w14:textId="77777777" w:rsidR="00A11089" w:rsidRDefault="00A11089">
      <w:pPr>
        <w:rPr>
          <w:rFonts w:hint="eastAsia"/>
        </w:rPr>
      </w:pPr>
    </w:p>
    <w:p w14:paraId="6CC027D3" w14:textId="77777777" w:rsidR="00A11089" w:rsidRDefault="00A11089">
      <w:pPr>
        <w:rPr>
          <w:rFonts w:hint="eastAsia"/>
        </w:rPr>
      </w:pPr>
    </w:p>
    <w:p w14:paraId="722A6C2F" w14:textId="77777777" w:rsidR="00A11089" w:rsidRDefault="00A11089">
      <w:pPr>
        <w:rPr>
          <w:rFonts w:hint="eastAsia"/>
        </w:rPr>
      </w:pPr>
      <w:r>
        <w:rPr>
          <w:rFonts w:hint="eastAsia"/>
        </w:rPr>
        <w:t>最后的总结</w:t>
      </w:r>
    </w:p>
    <w:p w14:paraId="1D874AA0" w14:textId="77777777" w:rsidR="00A11089" w:rsidRDefault="00A11089">
      <w:pPr>
        <w:rPr>
          <w:rFonts w:hint="eastAsia"/>
        </w:rPr>
      </w:pPr>
      <w:r>
        <w:rPr>
          <w:rFonts w:hint="eastAsia"/>
        </w:rPr>
        <w:t>“迟”作为一个具有深厚文化底蕴的汉字，无论是在语言学还是文化研究方面都占有重要地位。通过对其拼音、部首以及组词的学习，我们不仅可以提升自己的汉语水平，还能进一步领略中华文化的博大精深。希望每位学习者都能从中获得乐趣，并将所学知识灵活运用到日常生活当中。</w:t>
      </w:r>
    </w:p>
    <w:p w14:paraId="33D12CA6" w14:textId="77777777" w:rsidR="00A11089" w:rsidRDefault="00A11089">
      <w:pPr>
        <w:rPr>
          <w:rFonts w:hint="eastAsia"/>
        </w:rPr>
      </w:pPr>
    </w:p>
    <w:p w14:paraId="7F06DE8C" w14:textId="77777777" w:rsidR="00A11089" w:rsidRDefault="00A11089">
      <w:pPr>
        <w:rPr>
          <w:rFonts w:hint="eastAsia"/>
        </w:rPr>
      </w:pPr>
    </w:p>
    <w:p w14:paraId="6EA0DAD6" w14:textId="77777777" w:rsidR="00A11089" w:rsidRDefault="00A110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ABEAB" w14:textId="45948AE2" w:rsidR="00D7254D" w:rsidRDefault="00D7254D"/>
    <w:sectPr w:rsidR="00D72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4D"/>
    <w:rsid w:val="002C7852"/>
    <w:rsid w:val="00A11089"/>
    <w:rsid w:val="00D7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AB775-049A-4C92-889A-7BE3AE94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