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20BE" w14:textId="77777777" w:rsidR="00F809B6" w:rsidRDefault="00F809B6">
      <w:pPr>
        <w:rPr>
          <w:rFonts w:hint="eastAsia"/>
        </w:rPr>
      </w:pPr>
      <w:r>
        <w:rPr>
          <w:rFonts w:hint="eastAsia"/>
        </w:rPr>
        <w:t>迟沼的拼音</w:t>
      </w:r>
    </w:p>
    <w:p w14:paraId="213CBFED" w14:textId="77777777" w:rsidR="00F809B6" w:rsidRDefault="00F809B6">
      <w:pPr>
        <w:rPr>
          <w:rFonts w:hint="eastAsia"/>
        </w:rPr>
      </w:pPr>
      <w:r>
        <w:rPr>
          <w:rFonts w:hint="eastAsia"/>
        </w:rPr>
        <w:t>迟沼，这个名字或许对许多人来说并不熟悉，但它所蕴含的独特韵味和文化意义却值得我们深入探讨。“迟沼”的拼音是“chí zhǎo”。其中，“迟”（chí）是一个常见的汉字，在汉语中有多层含义，最常见的是指时间上晚或慢的意思；而“沼”（zhǎo）则指的是池塘或者湿地，通常带有自然、生态的意味。</w:t>
      </w:r>
    </w:p>
    <w:p w14:paraId="171E2439" w14:textId="77777777" w:rsidR="00F809B6" w:rsidRDefault="00F809B6">
      <w:pPr>
        <w:rPr>
          <w:rFonts w:hint="eastAsia"/>
        </w:rPr>
      </w:pPr>
    </w:p>
    <w:p w14:paraId="5DEFB337" w14:textId="77777777" w:rsidR="00F809B6" w:rsidRDefault="00F809B6">
      <w:pPr>
        <w:rPr>
          <w:rFonts w:hint="eastAsia"/>
        </w:rPr>
      </w:pPr>
    </w:p>
    <w:p w14:paraId="5D06BD01" w14:textId="77777777" w:rsidR="00F809B6" w:rsidRDefault="00F809B6">
      <w:pPr>
        <w:rPr>
          <w:rFonts w:hint="eastAsia"/>
        </w:rPr>
      </w:pPr>
      <w:r>
        <w:rPr>
          <w:rFonts w:hint="eastAsia"/>
        </w:rPr>
        <w:t>名字背后的文化与历史</w:t>
      </w:r>
    </w:p>
    <w:p w14:paraId="284A6D87" w14:textId="77777777" w:rsidR="00F809B6" w:rsidRDefault="00F809B6">
      <w:pPr>
        <w:rPr>
          <w:rFonts w:hint="eastAsia"/>
        </w:rPr>
      </w:pPr>
      <w:r>
        <w:rPr>
          <w:rFonts w:hint="eastAsia"/>
        </w:rPr>
        <w:t>在古代文学作品中，关于“迟”字的应用非常广泛，它可以象征着一种从容不迫的态度或是对于快节奏生活的反叛。例如，在一些诗歌里，诗人会用“迟”来描绘人物的行为举止，表达出一种悠然自得的生活态度。至于“沼”，在中国传统文化中，水体往往被赋予了丰富的象征意义，比如生命之源、财富象征等。因此，“迟沼”这一名字不仅体现了自然之美，还可能隐含了深厚的文化寓意。</w:t>
      </w:r>
    </w:p>
    <w:p w14:paraId="472D679C" w14:textId="77777777" w:rsidR="00F809B6" w:rsidRDefault="00F809B6">
      <w:pPr>
        <w:rPr>
          <w:rFonts w:hint="eastAsia"/>
        </w:rPr>
      </w:pPr>
    </w:p>
    <w:p w14:paraId="18B602D8" w14:textId="77777777" w:rsidR="00F809B6" w:rsidRDefault="00F809B6">
      <w:pPr>
        <w:rPr>
          <w:rFonts w:hint="eastAsia"/>
        </w:rPr>
      </w:pPr>
    </w:p>
    <w:p w14:paraId="6E5B4163" w14:textId="77777777" w:rsidR="00F809B6" w:rsidRDefault="00F809B6">
      <w:pPr>
        <w:rPr>
          <w:rFonts w:hint="eastAsia"/>
        </w:rPr>
      </w:pPr>
      <w:r>
        <w:rPr>
          <w:rFonts w:hint="eastAsia"/>
        </w:rPr>
        <w:t>现代解读与应用</w:t>
      </w:r>
    </w:p>
    <w:p w14:paraId="176C4368" w14:textId="77777777" w:rsidR="00F809B6" w:rsidRDefault="00F809B6">
      <w:pPr>
        <w:rPr>
          <w:rFonts w:hint="eastAsia"/>
        </w:rPr>
      </w:pPr>
      <w:r>
        <w:rPr>
          <w:rFonts w:hint="eastAsia"/>
        </w:rPr>
        <w:t>在现代社会，“迟沼”这个名称可以用于多种场合。比如，它可以用作品牌名，尤其是那些专注于环保、可持续发展领域的公司，因为这个名字能够很好地传达出亲近自然的理念。“迟沼”还可以作为创意工作者的名字，如作家、艺术家等，通过这个名字来展示他们独特的审美观和生活哲学。</w:t>
      </w:r>
    </w:p>
    <w:p w14:paraId="76267016" w14:textId="77777777" w:rsidR="00F809B6" w:rsidRDefault="00F809B6">
      <w:pPr>
        <w:rPr>
          <w:rFonts w:hint="eastAsia"/>
        </w:rPr>
      </w:pPr>
    </w:p>
    <w:p w14:paraId="0C85659D" w14:textId="77777777" w:rsidR="00F809B6" w:rsidRDefault="00F809B6">
      <w:pPr>
        <w:rPr>
          <w:rFonts w:hint="eastAsia"/>
        </w:rPr>
      </w:pPr>
    </w:p>
    <w:p w14:paraId="01640716" w14:textId="77777777" w:rsidR="00F809B6" w:rsidRDefault="00F809B6">
      <w:pPr>
        <w:rPr>
          <w:rFonts w:hint="eastAsia"/>
        </w:rPr>
      </w:pPr>
      <w:r>
        <w:rPr>
          <w:rFonts w:hint="eastAsia"/>
        </w:rPr>
        <w:t>生态环境的重要性</w:t>
      </w:r>
    </w:p>
    <w:p w14:paraId="2D1C4CAB" w14:textId="77777777" w:rsidR="00F809B6" w:rsidRDefault="00F809B6">
      <w:pPr>
        <w:rPr>
          <w:rFonts w:hint="eastAsia"/>
        </w:rPr>
      </w:pPr>
      <w:r>
        <w:rPr>
          <w:rFonts w:hint="eastAsia"/>
        </w:rPr>
        <w:t>提到“沼”，不得不提及其背后的生态环境价值。湿地不仅是众多野生动植物的栖息地，还在调节气候、净化水质等方面发挥着不可替代的作用。在全球气候变化日益严重的今天，保护这些宝贵的自然资源显得尤为重要。可以说，“迟沼”这个名字也提醒着我们要珍惜身边的自然环境，关注生态保护问题。</w:t>
      </w:r>
    </w:p>
    <w:p w14:paraId="32050993" w14:textId="77777777" w:rsidR="00F809B6" w:rsidRDefault="00F809B6">
      <w:pPr>
        <w:rPr>
          <w:rFonts w:hint="eastAsia"/>
        </w:rPr>
      </w:pPr>
    </w:p>
    <w:p w14:paraId="568D838B" w14:textId="77777777" w:rsidR="00F809B6" w:rsidRDefault="00F809B6">
      <w:pPr>
        <w:rPr>
          <w:rFonts w:hint="eastAsia"/>
        </w:rPr>
      </w:pPr>
    </w:p>
    <w:p w14:paraId="223C0312" w14:textId="77777777" w:rsidR="00F809B6" w:rsidRDefault="00F809B6">
      <w:pPr>
        <w:rPr>
          <w:rFonts w:hint="eastAsia"/>
        </w:rPr>
      </w:pPr>
      <w:r>
        <w:rPr>
          <w:rFonts w:hint="eastAsia"/>
        </w:rPr>
        <w:t>最后的总结</w:t>
      </w:r>
    </w:p>
    <w:p w14:paraId="28B6AABE" w14:textId="77777777" w:rsidR="00F809B6" w:rsidRDefault="00F809B6">
      <w:pPr>
        <w:rPr>
          <w:rFonts w:hint="eastAsia"/>
        </w:rPr>
      </w:pPr>
      <w:r>
        <w:rPr>
          <w:rFonts w:hint="eastAsia"/>
        </w:rPr>
        <w:t>“迟沼”的拼音虽然简单，但其所承载的文化内涵和生态价值却不容小觑。无论是作为一种文化符号，还是生态保护意识的象征，“迟沼”都展现了汉语的魅力以及人与自然和谐共存的美好愿景。希望未来能有更多的人了解并喜爱这个名字，共同为构建更加美好的世界贡献力量。</w:t>
      </w:r>
    </w:p>
    <w:p w14:paraId="4216CD4E" w14:textId="77777777" w:rsidR="00F809B6" w:rsidRDefault="00F809B6">
      <w:pPr>
        <w:rPr>
          <w:rFonts w:hint="eastAsia"/>
        </w:rPr>
      </w:pPr>
    </w:p>
    <w:p w14:paraId="41C8D62C" w14:textId="77777777" w:rsidR="00F809B6" w:rsidRDefault="00F809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97F9" w14:textId="43F8FB2D" w:rsidR="001E147E" w:rsidRDefault="001E147E"/>
    <w:sectPr w:rsidR="001E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7E"/>
    <w:rsid w:val="001E147E"/>
    <w:rsid w:val="002C7852"/>
    <w:rsid w:val="00F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FB55-E1DE-49F4-9614-52AB6174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