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61D4" w14:textId="77777777" w:rsidR="00BC5FBC" w:rsidRDefault="00BC5FBC">
      <w:pPr>
        <w:rPr>
          <w:rFonts w:hint="eastAsia"/>
        </w:rPr>
      </w:pPr>
      <w:r>
        <w:rPr>
          <w:rFonts w:hint="eastAsia"/>
        </w:rPr>
        <w:t>迟来的拼音：历史背景与起源</w:t>
      </w:r>
    </w:p>
    <w:p w14:paraId="3BB1A435" w14:textId="77777777" w:rsidR="00BC5FBC" w:rsidRDefault="00BC5FBC">
      <w:pPr>
        <w:rPr>
          <w:rFonts w:hint="eastAsia"/>
        </w:rPr>
      </w:pPr>
    </w:p>
    <w:p w14:paraId="67D812B1" w14:textId="77777777" w:rsidR="00BC5FBC" w:rsidRDefault="00BC5FBC">
      <w:pPr>
        <w:rPr>
          <w:rFonts w:hint="eastAsia"/>
        </w:rPr>
      </w:pPr>
      <w:r>
        <w:rPr>
          <w:rFonts w:hint="eastAsia"/>
        </w:rPr>
        <w:t>拼音作为汉语的注音工具，是现代语言教育中不可或缺的一部分。然而，“迟来的拼音”这一说法，实际上是指拼音系统在汉字文化圈中的发展并非一蹴而就。早在16世纪末，西方传教士便开始尝试用拉丁字母为汉字注音，但这些早期的努力并未形成统一的标准。直到20世纪50年代，新中国成立后，政府为了提高国民识字率和推动普通话普及，才正式推出了《汉语拼音方案》。这套方案不仅简化了汉字学习过程，还为国际交流提供了便利。</w:t>
      </w:r>
    </w:p>
    <w:p w14:paraId="4ED1FEC1" w14:textId="77777777" w:rsidR="00BC5FBC" w:rsidRDefault="00BC5FBC">
      <w:pPr>
        <w:rPr>
          <w:rFonts w:hint="eastAsia"/>
        </w:rPr>
      </w:pPr>
    </w:p>
    <w:p w14:paraId="1C49E710" w14:textId="77777777" w:rsidR="00BC5FBC" w:rsidRDefault="00BC5FBC">
      <w:pPr>
        <w:rPr>
          <w:rFonts w:hint="eastAsia"/>
        </w:rPr>
      </w:pPr>
    </w:p>
    <w:p w14:paraId="4CE6B087" w14:textId="77777777" w:rsidR="00BC5FBC" w:rsidRDefault="00BC5FBC">
      <w:pPr>
        <w:rPr>
          <w:rFonts w:hint="eastAsia"/>
        </w:rPr>
      </w:pPr>
      <w:r>
        <w:rPr>
          <w:rFonts w:hint="eastAsia"/>
        </w:rPr>
        <w:t>为什么称为“迟来”？</w:t>
      </w:r>
    </w:p>
    <w:p w14:paraId="603843E7" w14:textId="77777777" w:rsidR="00BC5FBC" w:rsidRDefault="00BC5FBC">
      <w:pPr>
        <w:rPr>
          <w:rFonts w:hint="eastAsia"/>
        </w:rPr>
      </w:pPr>
    </w:p>
    <w:p w14:paraId="072D61D7" w14:textId="77777777" w:rsidR="00BC5FBC" w:rsidRDefault="00BC5FBC">
      <w:pPr>
        <w:rPr>
          <w:rFonts w:hint="eastAsia"/>
        </w:rPr>
      </w:pPr>
      <w:r>
        <w:rPr>
          <w:rFonts w:hint="eastAsia"/>
        </w:rPr>
        <w:t>从历史角度看，拼音的出现确实可以被称为“迟来”。相比其他语言，汉语的注音体系建立得相对较晚。例如，英语、法语等语言早已形成了成熟的字母拼写系统，而汉语则长期依赖繁复的象形文字。尽管古代中国有过类似注音符号的尝试，如反切法，但这些方法复杂且不够直观，难以推广到大众层面。直到现代技术的发展以及全球化的需求日益增长，拼音的重要性才逐渐被认识到。</w:t>
      </w:r>
    </w:p>
    <w:p w14:paraId="2897622A" w14:textId="77777777" w:rsidR="00BC5FBC" w:rsidRDefault="00BC5FBC">
      <w:pPr>
        <w:rPr>
          <w:rFonts w:hint="eastAsia"/>
        </w:rPr>
      </w:pPr>
    </w:p>
    <w:p w14:paraId="04D0A0C3" w14:textId="77777777" w:rsidR="00BC5FBC" w:rsidRDefault="00BC5FBC">
      <w:pPr>
        <w:rPr>
          <w:rFonts w:hint="eastAsia"/>
        </w:rPr>
      </w:pPr>
    </w:p>
    <w:p w14:paraId="626B7886" w14:textId="77777777" w:rsidR="00BC5FBC" w:rsidRDefault="00BC5FBC">
      <w:pPr>
        <w:rPr>
          <w:rFonts w:hint="eastAsia"/>
        </w:rPr>
      </w:pPr>
      <w:r>
        <w:rPr>
          <w:rFonts w:hint="eastAsia"/>
        </w:rPr>
        <w:t>拼音的实际作用与意义</w:t>
      </w:r>
    </w:p>
    <w:p w14:paraId="02B747B6" w14:textId="77777777" w:rsidR="00BC5FBC" w:rsidRDefault="00BC5FBC">
      <w:pPr>
        <w:rPr>
          <w:rFonts w:hint="eastAsia"/>
        </w:rPr>
      </w:pPr>
    </w:p>
    <w:p w14:paraId="54E5C081" w14:textId="77777777" w:rsidR="00BC5FBC" w:rsidRDefault="00BC5FBC">
      <w:pPr>
        <w:rPr>
          <w:rFonts w:hint="eastAsia"/>
        </w:rPr>
      </w:pPr>
      <w:r>
        <w:rPr>
          <w:rFonts w:hint="eastAsia"/>
        </w:rPr>
        <w:t>虽然拼音姗姗来迟，但它带来的影响却是深远的。在教育领域，拼音成为儿童学习汉字的重要桥梁。通过拼音，孩子们能够更快地掌握发音规则，从而更好地记忆和理解汉字的意义。在科技飞速发展的今天，拼音输入法已经成为人们日常生活中最常用的汉字输入方式之一。无论是手机还是电脑，拼音都极大地提高了工作效率。对于外国学习者而言，拼音降低了学习汉语的门槛，使他们更容易融入中国文化。</w:t>
      </w:r>
    </w:p>
    <w:p w14:paraId="46376563" w14:textId="77777777" w:rsidR="00BC5FBC" w:rsidRDefault="00BC5FBC">
      <w:pPr>
        <w:rPr>
          <w:rFonts w:hint="eastAsia"/>
        </w:rPr>
      </w:pPr>
    </w:p>
    <w:p w14:paraId="72439081" w14:textId="77777777" w:rsidR="00BC5FBC" w:rsidRDefault="00BC5FBC">
      <w:pPr>
        <w:rPr>
          <w:rFonts w:hint="eastAsia"/>
        </w:rPr>
      </w:pPr>
    </w:p>
    <w:p w14:paraId="4AB70FB3" w14:textId="77777777" w:rsidR="00BC5FBC" w:rsidRDefault="00BC5FBC">
      <w:pPr>
        <w:rPr>
          <w:rFonts w:hint="eastAsia"/>
        </w:rPr>
      </w:pPr>
      <w:r>
        <w:rPr>
          <w:rFonts w:hint="eastAsia"/>
        </w:rPr>
        <w:t>迟来的拼音对社会的影响</w:t>
      </w:r>
    </w:p>
    <w:p w14:paraId="5BDC459B" w14:textId="77777777" w:rsidR="00BC5FBC" w:rsidRDefault="00BC5FBC">
      <w:pPr>
        <w:rPr>
          <w:rFonts w:hint="eastAsia"/>
        </w:rPr>
      </w:pPr>
    </w:p>
    <w:p w14:paraId="0D28678C" w14:textId="77777777" w:rsidR="00BC5FBC" w:rsidRDefault="00BC5FBC">
      <w:pPr>
        <w:rPr>
          <w:rFonts w:hint="eastAsia"/>
        </w:rPr>
      </w:pPr>
      <w:r>
        <w:rPr>
          <w:rFonts w:hint="eastAsia"/>
        </w:rPr>
        <w:t>拼音的普及不仅仅改变了个人的学习方式，也深刻影响了整个社会的文化传播模式。随着广播、电视等媒体的兴起，普通话通过拼音得以标准化，并在全国范围内推广开来。这不仅促进了地区间的沟通，还增强了国家内部的文化认同感。同时，拼音也为少数民族地区的双语教育提供了支持，帮助更多人跨越语言障碍，享受平等的教育资源。</w:t>
      </w:r>
    </w:p>
    <w:p w14:paraId="7957F99E" w14:textId="77777777" w:rsidR="00BC5FBC" w:rsidRDefault="00BC5FBC">
      <w:pPr>
        <w:rPr>
          <w:rFonts w:hint="eastAsia"/>
        </w:rPr>
      </w:pPr>
    </w:p>
    <w:p w14:paraId="65E763E7" w14:textId="77777777" w:rsidR="00BC5FBC" w:rsidRDefault="00BC5FBC">
      <w:pPr>
        <w:rPr>
          <w:rFonts w:hint="eastAsia"/>
        </w:rPr>
      </w:pPr>
    </w:p>
    <w:p w14:paraId="6E0D4561" w14:textId="77777777" w:rsidR="00BC5FBC" w:rsidRDefault="00BC5FBC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3A800AD6" w14:textId="77777777" w:rsidR="00BC5FBC" w:rsidRDefault="00BC5FBC">
      <w:pPr>
        <w:rPr>
          <w:rFonts w:hint="eastAsia"/>
        </w:rPr>
      </w:pPr>
    </w:p>
    <w:p w14:paraId="0E01A42E" w14:textId="77777777" w:rsidR="00BC5FBC" w:rsidRDefault="00BC5FBC">
      <w:pPr>
        <w:rPr>
          <w:rFonts w:hint="eastAsia"/>
        </w:rPr>
      </w:pPr>
      <w:r>
        <w:rPr>
          <w:rFonts w:hint="eastAsia"/>
        </w:rPr>
        <w:t>尽管拼音已经取得了显著成就，但在某些方面仍需进一步完善。例如，如何让拼音更加贴近方言使用者的需求，或者如何在全球化背景下保持汉语的独特性，都是值得探讨的问题。无论如何，拼音作为连接传统与现代、国内与国际的重要纽带，将继续发挥其不可替代的作用。或许，“迟来的拼音”并不算太晚，因为它恰好赶上了最适合它发挥作用的时代。</w:t>
      </w:r>
    </w:p>
    <w:p w14:paraId="6B50DCE9" w14:textId="77777777" w:rsidR="00BC5FBC" w:rsidRDefault="00BC5FBC">
      <w:pPr>
        <w:rPr>
          <w:rFonts w:hint="eastAsia"/>
        </w:rPr>
      </w:pPr>
    </w:p>
    <w:p w14:paraId="2C6BCBEF" w14:textId="77777777" w:rsidR="00BC5FBC" w:rsidRDefault="00BC5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312FD" w14:textId="1837B6C8" w:rsidR="00B41F60" w:rsidRDefault="00B41F60"/>
    <w:sectPr w:rsidR="00B4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0"/>
    <w:rsid w:val="002C7852"/>
    <w:rsid w:val="00B41F60"/>
    <w:rsid w:val="00B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DC438-50BF-4BE8-BC8A-74D63F17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