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B49D" w14:textId="77777777" w:rsidR="00E5420B" w:rsidRDefault="00E5420B">
      <w:pPr>
        <w:rPr>
          <w:rFonts w:hint="eastAsia"/>
        </w:rPr>
      </w:pPr>
    </w:p>
    <w:p w14:paraId="252CFEAE" w14:textId="77777777" w:rsidR="00E5420B" w:rsidRDefault="00E5420B">
      <w:pPr>
        <w:rPr>
          <w:rFonts w:hint="eastAsia"/>
        </w:rPr>
      </w:pPr>
      <w:r>
        <w:rPr>
          <w:rFonts w:hint="eastAsia"/>
        </w:rPr>
        <w:t>迟到的拼音怎么写啊</w:t>
      </w:r>
    </w:p>
    <w:p w14:paraId="255A9804" w14:textId="77777777" w:rsidR="00E5420B" w:rsidRDefault="00E5420B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在学习汉语的过程中，了解和掌握汉字的拼音是非常重要的一步。对于“迟到”这个词，它的拼音写作“chí dào”。其中，“迟”的拼音是“chí”，表示时间晚了的意思；而“到”的拼音则是“dào”，意味着到达或来临。这两个字组合在一起，形象地描绘出了未能按时到达某一地点或参加某一活动的情形。</w:t>
      </w:r>
    </w:p>
    <w:p w14:paraId="06EE4CE7" w14:textId="77777777" w:rsidR="00E5420B" w:rsidRDefault="00E5420B">
      <w:pPr>
        <w:rPr>
          <w:rFonts w:hint="eastAsia"/>
        </w:rPr>
      </w:pPr>
    </w:p>
    <w:p w14:paraId="16459952" w14:textId="77777777" w:rsidR="00E5420B" w:rsidRDefault="00E5420B">
      <w:pPr>
        <w:rPr>
          <w:rFonts w:hint="eastAsia"/>
        </w:rPr>
      </w:pPr>
    </w:p>
    <w:p w14:paraId="304735E0" w14:textId="77777777" w:rsidR="00E5420B" w:rsidRDefault="00E5420B">
      <w:pPr>
        <w:rPr>
          <w:rFonts w:hint="eastAsia"/>
        </w:rPr>
      </w:pPr>
      <w:r>
        <w:rPr>
          <w:rFonts w:hint="eastAsia"/>
        </w:rPr>
        <w:t>深入了解“迟”的拼音与含义</w:t>
      </w:r>
    </w:p>
    <w:p w14:paraId="323E766B" w14:textId="77777777" w:rsidR="00E5420B" w:rsidRDefault="00E5420B">
      <w:pPr>
        <w:rPr>
          <w:rFonts w:hint="eastAsia"/>
        </w:rPr>
      </w:pPr>
      <w:r>
        <w:rPr>
          <w:rFonts w:hint="eastAsia"/>
        </w:rPr>
        <w:t>“迟”，读作“chí”，属于阳平声调。在汉语中，它不仅仅用于描述时间上的晚到，还可以表示动作、反应等各方面的缓慢。例如，“迟缓”就是指行动或者思维速度慢。学习者在掌握这个字的发音时，需要注意其声母“ch”是一个清辅音，需要舌尖轻轻触碰上前齿龈发出声音，同时保持气流顺畅。</w:t>
      </w:r>
    </w:p>
    <w:p w14:paraId="59662BC3" w14:textId="77777777" w:rsidR="00E5420B" w:rsidRDefault="00E5420B">
      <w:pPr>
        <w:rPr>
          <w:rFonts w:hint="eastAsia"/>
        </w:rPr>
      </w:pPr>
    </w:p>
    <w:p w14:paraId="6C0F5202" w14:textId="77777777" w:rsidR="00E5420B" w:rsidRDefault="00E5420B">
      <w:pPr>
        <w:rPr>
          <w:rFonts w:hint="eastAsia"/>
        </w:rPr>
      </w:pPr>
    </w:p>
    <w:p w14:paraId="3E6B53CC" w14:textId="77777777" w:rsidR="00E5420B" w:rsidRDefault="00E5420B">
      <w:pPr>
        <w:rPr>
          <w:rFonts w:hint="eastAsia"/>
        </w:rPr>
      </w:pPr>
      <w:r>
        <w:rPr>
          <w:rFonts w:hint="eastAsia"/>
        </w:rPr>
        <w:t>探讨“到”的拼音及其多样的用法</w:t>
      </w:r>
    </w:p>
    <w:p w14:paraId="15CEF830" w14:textId="77777777" w:rsidR="00E5420B" w:rsidRDefault="00E5420B">
      <w:pPr>
        <w:rPr>
          <w:rFonts w:hint="eastAsia"/>
        </w:rPr>
      </w:pPr>
      <w:r>
        <w:rPr>
          <w:rFonts w:hint="eastAsia"/>
        </w:rPr>
        <w:t>相对而言，“到”（dào）的使用场景更为广泛。除了直接表达到达之外，还能构成许多词汇，如“看到”、“做到”、“想到”等。这些词汇中的“到”，往往带有完成某种行为或达到某种状态的意味。在发音方面，“到”的声调为去声，发音时声音从高快速下降，给人一种干脆利落的感觉。</w:t>
      </w:r>
    </w:p>
    <w:p w14:paraId="5AA0C5C1" w14:textId="77777777" w:rsidR="00E5420B" w:rsidRDefault="00E5420B">
      <w:pPr>
        <w:rPr>
          <w:rFonts w:hint="eastAsia"/>
        </w:rPr>
      </w:pPr>
    </w:p>
    <w:p w14:paraId="04979A2A" w14:textId="77777777" w:rsidR="00E5420B" w:rsidRDefault="00E5420B">
      <w:pPr>
        <w:rPr>
          <w:rFonts w:hint="eastAsia"/>
        </w:rPr>
      </w:pPr>
    </w:p>
    <w:p w14:paraId="3234FA2F" w14:textId="77777777" w:rsidR="00E5420B" w:rsidRDefault="00E5420B">
      <w:pPr>
        <w:rPr>
          <w:rFonts w:hint="eastAsia"/>
        </w:rPr>
      </w:pPr>
      <w:r>
        <w:rPr>
          <w:rFonts w:hint="eastAsia"/>
        </w:rPr>
        <w:t>如何正确拼读“迟到”一词</w:t>
      </w:r>
    </w:p>
    <w:p w14:paraId="6C6633A3" w14:textId="77777777" w:rsidR="00E5420B" w:rsidRDefault="00E5420B">
      <w:pPr>
        <w:rPr>
          <w:rFonts w:hint="eastAsia"/>
        </w:rPr>
      </w:pPr>
      <w:r>
        <w:rPr>
          <w:rFonts w:hint="eastAsia"/>
        </w:rPr>
        <w:t>正确拼读“迟到”需要将两个字的拼音连贯起来，形成“chí dào”。练习时，可以先单独练习每个字的发音，确保准确无误后，再尝试将它们连贯起来读。这不仅能帮助学习者更好地记住单词的发音，也能提高口语表达的流畅度。理解词语背后的文化意义同样重要，比如在中国文化中，“守时”被视为一种美德，因此避免“迟到”是对他人的一种尊重。</w:t>
      </w:r>
    </w:p>
    <w:p w14:paraId="1FAF2250" w14:textId="77777777" w:rsidR="00E5420B" w:rsidRDefault="00E5420B">
      <w:pPr>
        <w:rPr>
          <w:rFonts w:hint="eastAsia"/>
        </w:rPr>
      </w:pPr>
    </w:p>
    <w:p w14:paraId="2C898B9E" w14:textId="77777777" w:rsidR="00E5420B" w:rsidRDefault="00E5420B">
      <w:pPr>
        <w:rPr>
          <w:rFonts w:hint="eastAsia"/>
        </w:rPr>
      </w:pPr>
    </w:p>
    <w:p w14:paraId="1BE28542" w14:textId="77777777" w:rsidR="00E5420B" w:rsidRDefault="00E5420B">
      <w:pPr>
        <w:rPr>
          <w:rFonts w:hint="eastAsia"/>
        </w:rPr>
      </w:pPr>
      <w:r>
        <w:rPr>
          <w:rFonts w:hint="eastAsia"/>
        </w:rPr>
        <w:t>最后的总结</w:t>
      </w:r>
    </w:p>
    <w:p w14:paraId="2830B071" w14:textId="77777777" w:rsidR="00E5420B" w:rsidRDefault="00E5420B">
      <w:pPr>
        <w:rPr>
          <w:rFonts w:hint="eastAsia"/>
        </w:rPr>
      </w:pPr>
      <w:r>
        <w:rPr>
          <w:rFonts w:hint="eastAsia"/>
        </w:rPr>
        <w:t>“迟到”的拼音是“chí dào”，由表示时间晚了的“迟”和表示到达的“到”组成。通过深入学习每个字的拼音和含义，不仅能提升汉语学习者的语言技能，还能增进对中国文化的理解。无论是初学者还是有一定基础的学习者，掌握正确的发音方法和理解词汇背后的文化内涵都是非常有益的。</w:t>
      </w:r>
    </w:p>
    <w:p w14:paraId="2E3FF281" w14:textId="77777777" w:rsidR="00E5420B" w:rsidRDefault="00E5420B">
      <w:pPr>
        <w:rPr>
          <w:rFonts w:hint="eastAsia"/>
        </w:rPr>
      </w:pPr>
    </w:p>
    <w:p w14:paraId="500D08C1" w14:textId="77777777" w:rsidR="00E5420B" w:rsidRDefault="00E5420B">
      <w:pPr>
        <w:rPr>
          <w:rFonts w:hint="eastAsia"/>
        </w:rPr>
      </w:pPr>
    </w:p>
    <w:p w14:paraId="1C1B8E32" w14:textId="77777777" w:rsidR="00E5420B" w:rsidRDefault="00E542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00C54" w14:textId="1F15A304" w:rsidR="00802AEE" w:rsidRDefault="00802AEE"/>
    <w:sectPr w:rsidR="0080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E"/>
    <w:rsid w:val="002C7852"/>
    <w:rsid w:val="00802AEE"/>
    <w:rsid w:val="00E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6A726-4096-493F-9820-8A46DBC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