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E1DD" w14:textId="77777777" w:rsidR="00706B3C" w:rsidRDefault="00706B3C">
      <w:pPr>
        <w:rPr>
          <w:rFonts w:hint="eastAsia"/>
        </w:rPr>
      </w:pPr>
      <w:r>
        <w:rPr>
          <w:rFonts w:hint="eastAsia"/>
        </w:rPr>
        <w:t>chi dao le de pin yin</w:t>
      </w:r>
    </w:p>
    <w:p w14:paraId="0D25B65B" w14:textId="77777777" w:rsidR="00706B3C" w:rsidRDefault="00706B3C">
      <w:pPr>
        <w:rPr>
          <w:rFonts w:hint="eastAsia"/>
        </w:rPr>
      </w:pPr>
    </w:p>
    <w:p w14:paraId="50427F83" w14:textId="77777777" w:rsidR="00706B3C" w:rsidRDefault="00706B3C">
      <w:pPr>
        <w:rPr>
          <w:rFonts w:hint="eastAsia"/>
        </w:rPr>
      </w:pPr>
      <w:r>
        <w:rPr>
          <w:rFonts w:hint="eastAsia"/>
        </w:rPr>
        <w:t>迟到，是我们日常生活中经常遇到的小插曲。无论是上学、上班还是参加活动，偶尔的迟到似乎成了不可避免的一部分。而“迟到了”的拼音——“chi dao le”，作为普通话中的标准发音，不仅代表了一个简单的事实陈述，也承载着背后丰富的情感与文化内涵。本文将从多个角度探讨这个看似简单却意味深长的话题。</w:t>
      </w:r>
    </w:p>
    <w:p w14:paraId="237B46C6" w14:textId="77777777" w:rsidR="00706B3C" w:rsidRDefault="00706B3C">
      <w:pPr>
        <w:rPr>
          <w:rFonts w:hint="eastAsia"/>
        </w:rPr>
      </w:pPr>
    </w:p>
    <w:p w14:paraId="612BE5BD" w14:textId="77777777" w:rsidR="00706B3C" w:rsidRDefault="00706B3C">
      <w:pPr>
        <w:rPr>
          <w:rFonts w:hint="eastAsia"/>
        </w:rPr>
      </w:pPr>
    </w:p>
    <w:p w14:paraId="2566BAB0" w14:textId="77777777" w:rsidR="00706B3C" w:rsidRDefault="00706B3C">
      <w:pPr>
        <w:rPr>
          <w:rFonts w:hint="eastAsia"/>
        </w:rPr>
      </w:pPr>
      <w:r>
        <w:rPr>
          <w:rFonts w:hint="eastAsia"/>
        </w:rPr>
        <w:t>chi dao le：语言的魅力</w:t>
      </w:r>
    </w:p>
    <w:p w14:paraId="45A0E58D" w14:textId="77777777" w:rsidR="00706B3C" w:rsidRDefault="00706B3C">
      <w:pPr>
        <w:rPr>
          <w:rFonts w:hint="eastAsia"/>
        </w:rPr>
      </w:pPr>
    </w:p>
    <w:p w14:paraId="2CA7BD91" w14:textId="77777777" w:rsidR="00706B3C" w:rsidRDefault="00706B3C">
      <w:pPr>
        <w:rPr>
          <w:rFonts w:hint="eastAsia"/>
        </w:rPr>
      </w:pPr>
      <w:r>
        <w:rPr>
          <w:rFonts w:hint="eastAsia"/>
        </w:rPr>
        <w:t>在汉语拼音体系中，“迟到了”被拼写为“chi dao le”。这三个音节简洁明了，却能准确传达一种状态的变化。“chi”表示“迟”，意味着时间上的滞后；接着，“dao”表达“到”，指代到达某个地点或时刻；“le”作为语气助词，强调事情已经发生。这样的组合不仅体现了汉语拼音的逻辑性，还反映了中文语法的独特之处。对于学习者来说，“chi dao le”是理解现代汉语的重要入门词汇之一。</w:t>
      </w:r>
    </w:p>
    <w:p w14:paraId="7E724A53" w14:textId="77777777" w:rsidR="00706B3C" w:rsidRDefault="00706B3C">
      <w:pPr>
        <w:rPr>
          <w:rFonts w:hint="eastAsia"/>
        </w:rPr>
      </w:pPr>
    </w:p>
    <w:p w14:paraId="18256115" w14:textId="77777777" w:rsidR="00706B3C" w:rsidRDefault="00706B3C">
      <w:pPr>
        <w:rPr>
          <w:rFonts w:hint="eastAsia"/>
        </w:rPr>
      </w:pPr>
    </w:p>
    <w:p w14:paraId="38047B37" w14:textId="77777777" w:rsidR="00706B3C" w:rsidRDefault="00706B3C">
      <w:pPr>
        <w:rPr>
          <w:rFonts w:hint="eastAsia"/>
        </w:rPr>
      </w:pPr>
      <w:r>
        <w:rPr>
          <w:rFonts w:hint="eastAsia"/>
        </w:rPr>
        <w:t>为什么我们会迟到？</w:t>
      </w:r>
    </w:p>
    <w:p w14:paraId="2043129B" w14:textId="77777777" w:rsidR="00706B3C" w:rsidRDefault="00706B3C">
      <w:pPr>
        <w:rPr>
          <w:rFonts w:hint="eastAsia"/>
        </w:rPr>
      </w:pPr>
    </w:p>
    <w:p w14:paraId="1405A3EF" w14:textId="77777777" w:rsidR="00706B3C" w:rsidRDefault="00706B3C">
      <w:pPr>
        <w:rPr>
          <w:rFonts w:hint="eastAsia"/>
        </w:rPr>
      </w:pPr>
      <w:r>
        <w:rPr>
          <w:rFonts w:hint="eastAsia"/>
        </w:rPr>
        <w:t>chi dao le de yuan yin</w:t>
      </w:r>
    </w:p>
    <w:p w14:paraId="313366B1" w14:textId="77777777" w:rsidR="00706B3C" w:rsidRDefault="00706B3C">
      <w:pPr>
        <w:rPr>
          <w:rFonts w:hint="eastAsia"/>
        </w:rPr>
      </w:pPr>
    </w:p>
    <w:p w14:paraId="7F012478" w14:textId="77777777" w:rsidR="00706B3C" w:rsidRDefault="00706B3C">
      <w:pPr>
        <w:rPr>
          <w:rFonts w:hint="eastAsia"/>
        </w:rPr>
      </w:pPr>
    </w:p>
    <w:p w14:paraId="615E6D93" w14:textId="77777777" w:rsidR="00706B3C" w:rsidRDefault="00706B3C">
      <w:pPr>
        <w:rPr>
          <w:rFonts w:hint="eastAsia"/>
        </w:rPr>
      </w:pPr>
      <w:r>
        <w:rPr>
          <w:rFonts w:hint="eastAsia"/>
        </w:rPr>
        <w:t>迟到的原因多种多样，有时是因为交通堵塞，有时则是个人规划不足。例如，在大城市中，早晚高峰期间的道路拥堵常常让人措手不及，即便提前出发也可能无法按时抵达目的地。突发事件如天气变化、设备故障甚至迷路等，都可能成为迟到的客观原因。然而，主观因素同样不可忽视，比如拖延症、低估所需时间或者过于放松警惕，都会导致我们错过预定的时间点。</w:t>
      </w:r>
    </w:p>
    <w:p w14:paraId="21AA63DA" w14:textId="77777777" w:rsidR="00706B3C" w:rsidRDefault="00706B3C">
      <w:pPr>
        <w:rPr>
          <w:rFonts w:hint="eastAsia"/>
        </w:rPr>
      </w:pPr>
    </w:p>
    <w:p w14:paraId="4FBEDEC6" w14:textId="77777777" w:rsidR="00706B3C" w:rsidRDefault="00706B3C">
      <w:pPr>
        <w:rPr>
          <w:rFonts w:hint="eastAsia"/>
        </w:rPr>
      </w:pPr>
    </w:p>
    <w:p w14:paraId="728A3152" w14:textId="77777777" w:rsidR="00706B3C" w:rsidRDefault="00706B3C">
      <w:pPr>
        <w:rPr>
          <w:rFonts w:hint="eastAsia"/>
        </w:rPr>
      </w:pPr>
      <w:r>
        <w:rPr>
          <w:rFonts w:hint="eastAsia"/>
        </w:rPr>
        <w:t>如何避免chi dao le？</w:t>
      </w:r>
    </w:p>
    <w:p w14:paraId="375BE63B" w14:textId="77777777" w:rsidR="00706B3C" w:rsidRDefault="00706B3C">
      <w:pPr>
        <w:rPr>
          <w:rFonts w:hint="eastAsia"/>
        </w:rPr>
      </w:pPr>
    </w:p>
    <w:p w14:paraId="148E348F" w14:textId="77777777" w:rsidR="00706B3C" w:rsidRDefault="00706B3C">
      <w:pPr>
        <w:rPr>
          <w:rFonts w:hint="eastAsia"/>
        </w:rPr>
      </w:pPr>
      <w:r>
        <w:rPr>
          <w:rFonts w:hint="eastAsia"/>
        </w:rPr>
        <w:t>为了避免“迟到了”的尴尬局面，我们需要采取一些有效的措施。合理安排时间至关重要。可以尝试提前半小时起床，预留充足的通勤时间，这样即使出现意外情况也能从容应对。利用科技手段提高效率，例如使用导航软件避开拥堵路段，设置多个闹钟以防睡过头。培养良好的时间管理习惯也是关键所在，学会优先处理重要任务，并为自己设定明确的目标和截止日期。</w:t>
      </w:r>
    </w:p>
    <w:p w14:paraId="7556E28A" w14:textId="77777777" w:rsidR="00706B3C" w:rsidRDefault="00706B3C">
      <w:pPr>
        <w:rPr>
          <w:rFonts w:hint="eastAsia"/>
        </w:rPr>
      </w:pPr>
    </w:p>
    <w:p w14:paraId="59E520DE" w14:textId="77777777" w:rsidR="00706B3C" w:rsidRDefault="00706B3C">
      <w:pPr>
        <w:rPr>
          <w:rFonts w:hint="eastAsia"/>
        </w:rPr>
      </w:pPr>
    </w:p>
    <w:p w14:paraId="731C5916" w14:textId="77777777" w:rsidR="00706B3C" w:rsidRDefault="00706B3C">
      <w:pPr>
        <w:rPr>
          <w:rFonts w:hint="eastAsia"/>
        </w:rPr>
      </w:pPr>
      <w:r>
        <w:rPr>
          <w:rFonts w:hint="eastAsia"/>
        </w:rPr>
        <w:t>chi dao le的文化意义</w:t>
      </w:r>
    </w:p>
    <w:p w14:paraId="0DC694F3" w14:textId="77777777" w:rsidR="00706B3C" w:rsidRDefault="00706B3C">
      <w:pPr>
        <w:rPr>
          <w:rFonts w:hint="eastAsia"/>
        </w:rPr>
      </w:pPr>
    </w:p>
    <w:p w14:paraId="219F76B5" w14:textId="77777777" w:rsidR="00706B3C" w:rsidRDefault="00706B3C">
      <w:pPr>
        <w:rPr>
          <w:rFonts w:hint="eastAsia"/>
        </w:rPr>
      </w:pPr>
      <w:r>
        <w:rPr>
          <w:rFonts w:hint="eastAsia"/>
        </w:rPr>
        <w:t>迟到不仅仅是一个时间问题，它还蕴含着深刻的社会和文化意义。“chi dao le”往往伴随着一定的心理压力，因为这可能会让对方觉得不够尊重或重视。在某些场合，比如商务会议或正式聚会，迟到甚至会被视为失礼的行为。因此，在不同文化背景下，人们对“迟到了”的容忍度和态度各不相同。例如，西方国家普遍对守时要求较高，而部分亚洲国家则相对宽容，更注重人情味儿。</w:t>
      </w:r>
    </w:p>
    <w:p w14:paraId="0C4AD4F2" w14:textId="77777777" w:rsidR="00706B3C" w:rsidRDefault="00706B3C">
      <w:pPr>
        <w:rPr>
          <w:rFonts w:hint="eastAsia"/>
        </w:rPr>
      </w:pPr>
    </w:p>
    <w:p w14:paraId="51F67B73" w14:textId="77777777" w:rsidR="00706B3C" w:rsidRDefault="00706B3C">
      <w:pPr>
        <w:rPr>
          <w:rFonts w:hint="eastAsia"/>
        </w:rPr>
      </w:pPr>
    </w:p>
    <w:p w14:paraId="02CB06FE" w14:textId="77777777" w:rsidR="00706B3C" w:rsidRDefault="00706B3C">
      <w:pPr>
        <w:rPr>
          <w:rFonts w:hint="eastAsia"/>
        </w:rPr>
      </w:pPr>
      <w:r>
        <w:rPr>
          <w:rFonts w:hint="eastAsia"/>
        </w:rPr>
        <w:t>最后的总结：接受并改进</w:t>
      </w:r>
    </w:p>
    <w:p w14:paraId="11B04377" w14:textId="77777777" w:rsidR="00706B3C" w:rsidRDefault="00706B3C">
      <w:pPr>
        <w:rPr>
          <w:rFonts w:hint="eastAsia"/>
        </w:rPr>
      </w:pPr>
    </w:p>
    <w:p w14:paraId="638C0052" w14:textId="77777777" w:rsidR="00706B3C" w:rsidRDefault="00706B3C">
      <w:pPr>
        <w:rPr>
          <w:rFonts w:hint="eastAsia"/>
        </w:rPr>
      </w:pPr>
      <w:r>
        <w:rPr>
          <w:rFonts w:hint="eastAsia"/>
        </w:rPr>
        <w:t>虽然“chi dao le”听起来有些令人不安，但我们应该以积极的心态面对这一现象。毕竟，每个人都有可能经历迟到的时刻，关键在于从中吸取教训并努力改进。通过更好地管理时间和资源，我们可以减少迟到发生的频率，同时展现出更加可靠和负责任的形象。记住，“chi dao le”并不是终点，而是提醒我们不断进步的新起点。</w:t>
      </w:r>
    </w:p>
    <w:p w14:paraId="3683D0AC" w14:textId="77777777" w:rsidR="00706B3C" w:rsidRDefault="00706B3C">
      <w:pPr>
        <w:rPr>
          <w:rFonts w:hint="eastAsia"/>
        </w:rPr>
      </w:pPr>
    </w:p>
    <w:p w14:paraId="01741764" w14:textId="77777777" w:rsidR="00706B3C" w:rsidRDefault="00706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F94F1" w14:textId="79E92D19" w:rsidR="002F5A1F" w:rsidRDefault="002F5A1F"/>
    <w:sectPr w:rsidR="002F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1F"/>
    <w:rsid w:val="002C7852"/>
    <w:rsid w:val="002F5A1F"/>
    <w:rsid w:val="007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62146-A9FD-456C-861B-654992C4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