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E77F" w14:textId="77777777" w:rsidR="00E716EA" w:rsidRDefault="00E716EA">
      <w:pPr>
        <w:rPr>
          <w:rFonts w:hint="eastAsia"/>
        </w:rPr>
      </w:pPr>
      <w:r>
        <w:rPr>
          <w:rFonts w:hint="eastAsia"/>
        </w:rPr>
        <w:t>进行附魔的拼音：fù mò</w:t>
      </w:r>
    </w:p>
    <w:p w14:paraId="059854FA" w14:textId="77777777" w:rsidR="00E716EA" w:rsidRDefault="00E716EA">
      <w:pPr>
        <w:rPr>
          <w:rFonts w:hint="eastAsia"/>
        </w:rPr>
      </w:pPr>
    </w:p>
    <w:p w14:paraId="75C0E48E" w14:textId="77777777" w:rsidR="00E716EA" w:rsidRDefault="00E716EA">
      <w:pPr>
        <w:rPr>
          <w:rFonts w:hint="eastAsia"/>
        </w:rPr>
      </w:pPr>
      <w:r>
        <w:rPr>
          <w:rFonts w:hint="eastAsia"/>
        </w:rPr>
        <w:t>“附魔”这个词来源于游戏和魔法文化，通常指的是通过某种神秘的力量或仪式，将特定属性附加到物品上以增强其能力。在中文中，“附魔”的拼音是“fù mò”。这个词汇不仅限于奇幻文学或游戏中，在日常生活中也逐渐被用来形容赋予事物额外价值或特殊意义的行为。接下来，我们将从多个角度来深入了解“附魔”这一概念。</w:t>
      </w:r>
    </w:p>
    <w:p w14:paraId="02804DB5" w14:textId="77777777" w:rsidR="00E716EA" w:rsidRDefault="00E716EA">
      <w:pPr>
        <w:rPr>
          <w:rFonts w:hint="eastAsia"/>
        </w:rPr>
      </w:pPr>
    </w:p>
    <w:p w14:paraId="04B12265" w14:textId="77777777" w:rsidR="00E716EA" w:rsidRDefault="00E716EA">
      <w:pPr>
        <w:rPr>
          <w:rFonts w:hint="eastAsia"/>
        </w:rPr>
      </w:pPr>
    </w:p>
    <w:p w14:paraId="6B0A5D4E" w14:textId="77777777" w:rsidR="00E716EA" w:rsidRDefault="00E716EA">
      <w:pPr>
        <w:rPr>
          <w:rFonts w:hint="eastAsia"/>
        </w:rPr>
      </w:pPr>
      <w:r>
        <w:rPr>
          <w:rFonts w:hint="eastAsia"/>
        </w:rPr>
        <w:t>附魔的历史渊源</w:t>
      </w:r>
    </w:p>
    <w:p w14:paraId="307306FD" w14:textId="77777777" w:rsidR="00E716EA" w:rsidRDefault="00E716EA">
      <w:pPr>
        <w:rPr>
          <w:rFonts w:hint="eastAsia"/>
        </w:rPr>
      </w:pPr>
    </w:p>
    <w:p w14:paraId="42FE96E8" w14:textId="77777777" w:rsidR="00E716EA" w:rsidRDefault="00E716EA">
      <w:pPr>
        <w:rPr>
          <w:rFonts w:hint="eastAsia"/>
        </w:rPr>
      </w:pPr>
      <w:r>
        <w:rPr>
          <w:rFonts w:hint="eastAsia"/>
        </w:rPr>
        <w:t>附魔的概念最早可以追溯到古代神话和传说中。在许多文化里，人们相信可以通过祈祷、咒语或其他形式的仪式，让武器、工具甚至身体获得超自然的力量。例如，在北欧神话中，英雄使用的宝剑往往经过诸神祝福而变得无坚不摧；在中国古代典籍中，也有类似记载，如《山海经》提到的一些神器可能就是早期“附魔”思想的体现。随着时代发展，这种理念逐渐演变为现代游戏中的核心玩法之一。</w:t>
      </w:r>
    </w:p>
    <w:p w14:paraId="03F83402" w14:textId="77777777" w:rsidR="00E716EA" w:rsidRDefault="00E716EA">
      <w:pPr>
        <w:rPr>
          <w:rFonts w:hint="eastAsia"/>
        </w:rPr>
      </w:pPr>
    </w:p>
    <w:p w14:paraId="0609A572" w14:textId="77777777" w:rsidR="00E716EA" w:rsidRDefault="00E716EA">
      <w:pPr>
        <w:rPr>
          <w:rFonts w:hint="eastAsia"/>
        </w:rPr>
      </w:pPr>
    </w:p>
    <w:p w14:paraId="56A4420D" w14:textId="77777777" w:rsidR="00E716EA" w:rsidRDefault="00E716EA">
      <w:pPr>
        <w:rPr>
          <w:rFonts w:hint="eastAsia"/>
        </w:rPr>
      </w:pPr>
      <w:r>
        <w:rPr>
          <w:rFonts w:hint="eastAsia"/>
        </w:rPr>
        <w:t>附魔在游戏中的应用</w:t>
      </w:r>
    </w:p>
    <w:p w14:paraId="2FBAE31A" w14:textId="77777777" w:rsidR="00E716EA" w:rsidRDefault="00E716EA">
      <w:pPr>
        <w:rPr>
          <w:rFonts w:hint="eastAsia"/>
        </w:rPr>
      </w:pPr>
    </w:p>
    <w:p w14:paraId="394E090F" w14:textId="77777777" w:rsidR="00E716EA" w:rsidRDefault="00E716EA">
      <w:pPr>
        <w:rPr>
          <w:rFonts w:hint="eastAsia"/>
        </w:rPr>
      </w:pPr>
      <w:r>
        <w:rPr>
          <w:rFonts w:hint="eastAsia"/>
        </w:rPr>
        <w:t>提到“附魔”，大多数人首先想到的是电子游戏。在游戏中，玩家可以通过消耗资源（如金币、经验值或稀有材料）对装备进行强化，使其具备额外属性，比如增加攻击力、防御力或者特殊效果。这种机制极大地提升了游戏的可玩性和策略性，因为它要求玩家根据角色需求合理选择附魔类型，并考虑成本与收益之间的平衡。</w:t>
      </w:r>
    </w:p>
    <w:p w14:paraId="7ED252F3" w14:textId="77777777" w:rsidR="00E716EA" w:rsidRDefault="00E716EA">
      <w:pPr>
        <w:rPr>
          <w:rFonts w:hint="eastAsia"/>
        </w:rPr>
      </w:pPr>
    </w:p>
    <w:p w14:paraId="576A5327" w14:textId="77777777" w:rsidR="00E716EA" w:rsidRDefault="00E716EA">
      <w:pPr>
        <w:rPr>
          <w:rFonts w:hint="eastAsia"/>
        </w:rPr>
      </w:pPr>
    </w:p>
    <w:p w14:paraId="48FFB120" w14:textId="77777777" w:rsidR="00E716EA" w:rsidRDefault="00E716EA">
      <w:pPr>
        <w:rPr>
          <w:rFonts w:hint="eastAsia"/>
        </w:rPr>
      </w:pPr>
      <w:r>
        <w:rPr>
          <w:rFonts w:hint="eastAsia"/>
        </w:rPr>
        <w:t>现实中的“附魔”现象</w:t>
      </w:r>
    </w:p>
    <w:p w14:paraId="37740E60" w14:textId="77777777" w:rsidR="00E716EA" w:rsidRDefault="00E716EA">
      <w:pPr>
        <w:rPr>
          <w:rFonts w:hint="eastAsia"/>
        </w:rPr>
      </w:pPr>
    </w:p>
    <w:p w14:paraId="256D9611" w14:textId="77777777" w:rsidR="00E716EA" w:rsidRDefault="00E716EA">
      <w:pPr>
        <w:rPr>
          <w:rFonts w:hint="eastAsia"/>
        </w:rPr>
      </w:pPr>
      <w:r>
        <w:rPr>
          <w:rFonts w:hint="eastAsia"/>
        </w:rPr>
        <w:t>虽然现实中没有真正的魔法，但我们可以用“附魔”来形容某些行为或现象。例如，艺术家通过创作赋予作品灵魂，工匠精心打磨产品使之焕发独特魅力，这些都可以看作是一种广义上的“附魔”。在商业领域，品牌营销也是一种形式的“附魔”，它通过讲故事、塑造形象等方式让消费者对产品产生情感共鸣，从而提升其附加值。</w:t>
      </w:r>
    </w:p>
    <w:p w14:paraId="688A7910" w14:textId="77777777" w:rsidR="00E716EA" w:rsidRDefault="00E716EA">
      <w:pPr>
        <w:rPr>
          <w:rFonts w:hint="eastAsia"/>
        </w:rPr>
      </w:pPr>
    </w:p>
    <w:p w14:paraId="4AC43494" w14:textId="77777777" w:rsidR="00E716EA" w:rsidRDefault="00E716EA">
      <w:pPr>
        <w:rPr>
          <w:rFonts w:hint="eastAsia"/>
        </w:rPr>
      </w:pPr>
    </w:p>
    <w:p w14:paraId="07778708" w14:textId="77777777" w:rsidR="00E716EA" w:rsidRDefault="00E716EA">
      <w:pPr>
        <w:rPr>
          <w:rFonts w:hint="eastAsia"/>
        </w:rPr>
      </w:pPr>
      <w:r>
        <w:rPr>
          <w:rFonts w:hint="eastAsia"/>
        </w:rPr>
        <w:t>如何理解“附魔”的本质</w:t>
      </w:r>
    </w:p>
    <w:p w14:paraId="548805FF" w14:textId="77777777" w:rsidR="00E716EA" w:rsidRDefault="00E716EA">
      <w:pPr>
        <w:rPr>
          <w:rFonts w:hint="eastAsia"/>
        </w:rPr>
      </w:pPr>
    </w:p>
    <w:p w14:paraId="16A0A553" w14:textId="77777777" w:rsidR="00E716EA" w:rsidRDefault="00E716EA">
      <w:pPr>
        <w:rPr>
          <w:rFonts w:hint="eastAsia"/>
        </w:rPr>
      </w:pPr>
      <w:r>
        <w:rPr>
          <w:rFonts w:hint="eastAsia"/>
        </w:rPr>
        <w:t>无论是虚拟世界还是现实生活，“附魔”本质上都是一种创造价值的过程。它不仅仅是简单的物理改造，更是一种精神层面的升华。当我们说某物被“附魔”时，其实是在强调它超越了原本的功能局限，拥有了更多可能性。对于个人而言，这也是一种启示：通过学习新技能、培养兴趣爱好，我们同样能够让自己变得更强大、更有吸引力。</w:t>
      </w:r>
    </w:p>
    <w:p w14:paraId="2AA880DA" w14:textId="77777777" w:rsidR="00E716EA" w:rsidRDefault="00E716EA">
      <w:pPr>
        <w:rPr>
          <w:rFonts w:hint="eastAsia"/>
        </w:rPr>
      </w:pPr>
    </w:p>
    <w:p w14:paraId="1E3DCD3F" w14:textId="77777777" w:rsidR="00E716EA" w:rsidRDefault="00E716EA">
      <w:pPr>
        <w:rPr>
          <w:rFonts w:hint="eastAsia"/>
        </w:rPr>
      </w:pPr>
    </w:p>
    <w:p w14:paraId="0E38B091" w14:textId="77777777" w:rsidR="00E716EA" w:rsidRDefault="00E716EA">
      <w:pPr>
        <w:rPr>
          <w:rFonts w:hint="eastAsia"/>
        </w:rPr>
      </w:pPr>
      <w:r>
        <w:rPr>
          <w:rFonts w:hint="eastAsia"/>
        </w:rPr>
        <w:t>最后的总结</w:t>
      </w:r>
    </w:p>
    <w:p w14:paraId="68EA5DDD" w14:textId="77777777" w:rsidR="00E716EA" w:rsidRDefault="00E716EA">
      <w:pPr>
        <w:rPr>
          <w:rFonts w:hint="eastAsia"/>
        </w:rPr>
      </w:pPr>
    </w:p>
    <w:p w14:paraId="1794168D" w14:textId="77777777" w:rsidR="00E716EA" w:rsidRDefault="00E716EA">
      <w:pPr>
        <w:rPr>
          <w:rFonts w:hint="eastAsia"/>
        </w:rPr>
      </w:pPr>
      <w:r>
        <w:rPr>
          <w:rFonts w:hint="eastAsia"/>
        </w:rPr>
        <w:t>“附魔”的拼音虽简单，但它背后蕴含的意义却十分丰富。从古老传说中的神秘仪式，到现代游戏中的核心机制，再到现实生活中各种形式的价值创造，“附魔”始终贯穿于人类文明的发展历程之中。希望这篇文章能帮助你更好地理解这一概念，并启发你在自己的领域中探索属于你的“附魔”之道。</w:t>
      </w:r>
    </w:p>
    <w:p w14:paraId="3CB22E1C" w14:textId="77777777" w:rsidR="00E716EA" w:rsidRDefault="00E716EA">
      <w:pPr>
        <w:rPr>
          <w:rFonts w:hint="eastAsia"/>
        </w:rPr>
      </w:pPr>
    </w:p>
    <w:p w14:paraId="7C5BD059" w14:textId="77777777" w:rsidR="00E716EA" w:rsidRDefault="00E716EA">
      <w:pPr>
        <w:rPr>
          <w:rFonts w:hint="eastAsia"/>
        </w:rPr>
      </w:pPr>
      <w:r>
        <w:rPr>
          <w:rFonts w:hint="eastAsia"/>
        </w:rPr>
        <w:t>本文是由懂得生活网（dongdeshenghuo.com）为大家创作</w:t>
      </w:r>
    </w:p>
    <w:p w14:paraId="1C95CD0C" w14:textId="1A9FB7D3" w:rsidR="00856BD2" w:rsidRDefault="00856BD2"/>
    <w:sectPr w:rsidR="00856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D2"/>
    <w:rsid w:val="002C7852"/>
    <w:rsid w:val="00856BD2"/>
    <w:rsid w:val="00E7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28300-5FC0-45D3-8117-9A81630D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6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6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6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6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6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6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6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6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6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6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6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6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6BD2"/>
    <w:rPr>
      <w:rFonts w:cstheme="majorBidi"/>
      <w:color w:val="2F5496" w:themeColor="accent1" w:themeShade="BF"/>
      <w:sz w:val="28"/>
      <w:szCs w:val="28"/>
    </w:rPr>
  </w:style>
  <w:style w:type="character" w:customStyle="1" w:styleId="50">
    <w:name w:val="标题 5 字符"/>
    <w:basedOn w:val="a0"/>
    <w:link w:val="5"/>
    <w:uiPriority w:val="9"/>
    <w:semiHidden/>
    <w:rsid w:val="00856BD2"/>
    <w:rPr>
      <w:rFonts w:cstheme="majorBidi"/>
      <w:color w:val="2F5496" w:themeColor="accent1" w:themeShade="BF"/>
      <w:sz w:val="24"/>
    </w:rPr>
  </w:style>
  <w:style w:type="character" w:customStyle="1" w:styleId="60">
    <w:name w:val="标题 6 字符"/>
    <w:basedOn w:val="a0"/>
    <w:link w:val="6"/>
    <w:uiPriority w:val="9"/>
    <w:semiHidden/>
    <w:rsid w:val="00856BD2"/>
    <w:rPr>
      <w:rFonts w:cstheme="majorBidi"/>
      <w:b/>
      <w:bCs/>
      <w:color w:val="2F5496" w:themeColor="accent1" w:themeShade="BF"/>
    </w:rPr>
  </w:style>
  <w:style w:type="character" w:customStyle="1" w:styleId="70">
    <w:name w:val="标题 7 字符"/>
    <w:basedOn w:val="a0"/>
    <w:link w:val="7"/>
    <w:uiPriority w:val="9"/>
    <w:semiHidden/>
    <w:rsid w:val="00856BD2"/>
    <w:rPr>
      <w:rFonts w:cstheme="majorBidi"/>
      <w:b/>
      <w:bCs/>
      <w:color w:val="595959" w:themeColor="text1" w:themeTint="A6"/>
    </w:rPr>
  </w:style>
  <w:style w:type="character" w:customStyle="1" w:styleId="80">
    <w:name w:val="标题 8 字符"/>
    <w:basedOn w:val="a0"/>
    <w:link w:val="8"/>
    <w:uiPriority w:val="9"/>
    <w:semiHidden/>
    <w:rsid w:val="00856BD2"/>
    <w:rPr>
      <w:rFonts w:cstheme="majorBidi"/>
      <w:color w:val="595959" w:themeColor="text1" w:themeTint="A6"/>
    </w:rPr>
  </w:style>
  <w:style w:type="character" w:customStyle="1" w:styleId="90">
    <w:name w:val="标题 9 字符"/>
    <w:basedOn w:val="a0"/>
    <w:link w:val="9"/>
    <w:uiPriority w:val="9"/>
    <w:semiHidden/>
    <w:rsid w:val="00856BD2"/>
    <w:rPr>
      <w:rFonts w:eastAsiaTheme="majorEastAsia" w:cstheme="majorBidi"/>
      <w:color w:val="595959" w:themeColor="text1" w:themeTint="A6"/>
    </w:rPr>
  </w:style>
  <w:style w:type="paragraph" w:styleId="a3">
    <w:name w:val="Title"/>
    <w:basedOn w:val="a"/>
    <w:next w:val="a"/>
    <w:link w:val="a4"/>
    <w:uiPriority w:val="10"/>
    <w:qFormat/>
    <w:rsid w:val="00856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6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6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6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6BD2"/>
    <w:pPr>
      <w:spacing w:before="160"/>
      <w:jc w:val="center"/>
    </w:pPr>
    <w:rPr>
      <w:i/>
      <w:iCs/>
      <w:color w:val="404040" w:themeColor="text1" w:themeTint="BF"/>
    </w:rPr>
  </w:style>
  <w:style w:type="character" w:customStyle="1" w:styleId="a8">
    <w:name w:val="引用 字符"/>
    <w:basedOn w:val="a0"/>
    <w:link w:val="a7"/>
    <w:uiPriority w:val="29"/>
    <w:rsid w:val="00856BD2"/>
    <w:rPr>
      <w:i/>
      <w:iCs/>
      <w:color w:val="404040" w:themeColor="text1" w:themeTint="BF"/>
    </w:rPr>
  </w:style>
  <w:style w:type="paragraph" w:styleId="a9">
    <w:name w:val="List Paragraph"/>
    <w:basedOn w:val="a"/>
    <w:uiPriority w:val="34"/>
    <w:qFormat/>
    <w:rsid w:val="00856BD2"/>
    <w:pPr>
      <w:ind w:left="720"/>
      <w:contextualSpacing/>
    </w:pPr>
  </w:style>
  <w:style w:type="character" w:styleId="aa">
    <w:name w:val="Intense Emphasis"/>
    <w:basedOn w:val="a0"/>
    <w:uiPriority w:val="21"/>
    <w:qFormat/>
    <w:rsid w:val="00856BD2"/>
    <w:rPr>
      <w:i/>
      <w:iCs/>
      <w:color w:val="2F5496" w:themeColor="accent1" w:themeShade="BF"/>
    </w:rPr>
  </w:style>
  <w:style w:type="paragraph" w:styleId="ab">
    <w:name w:val="Intense Quote"/>
    <w:basedOn w:val="a"/>
    <w:next w:val="a"/>
    <w:link w:val="ac"/>
    <w:uiPriority w:val="30"/>
    <w:qFormat/>
    <w:rsid w:val="00856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6BD2"/>
    <w:rPr>
      <w:i/>
      <w:iCs/>
      <w:color w:val="2F5496" w:themeColor="accent1" w:themeShade="BF"/>
    </w:rPr>
  </w:style>
  <w:style w:type="character" w:styleId="ad">
    <w:name w:val="Intense Reference"/>
    <w:basedOn w:val="a0"/>
    <w:uiPriority w:val="32"/>
    <w:qFormat/>
    <w:rsid w:val="00856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