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50EA1" w14:textId="77777777" w:rsidR="00DF689C" w:rsidRDefault="00DF689C">
      <w:pPr>
        <w:rPr>
          <w:rFonts w:hint="eastAsia"/>
        </w:rPr>
      </w:pPr>
      <w:r>
        <w:rPr>
          <w:rFonts w:hint="eastAsia"/>
        </w:rPr>
        <w:t>进礼的拼音怎么写的：一个汉字文化的探索</w:t>
      </w:r>
    </w:p>
    <w:p w14:paraId="5852890E" w14:textId="77777777" w:rsidR="00DF689C" w:rsidRDefault="00DF689C">
      <w:pPr>
        <w:rPr>
          <w:rFonts w:hint="eastAsia"/>
        </w:rPr>
      </w:pPr>
    </w:p>
    <w:p w14:paraId="28E6D4F7" w14:textId="77777777" w:rsidR="00DF689C" w:rsidRDefault="00DF689C">
      <w:pPr>
        <w:rPr>
          <w:rFonts w:hint="eastAsia"/>
        </w:rPr>
      </w:pPr>
      <w:r>
        <w:rPr>
          <w:rFonts w:hint="eastAsia"/>
        </w:rPr>
        <w:t>在汉语拼音体系中，每一个汉字都有其独特的发音方式，而“进礼”作为一个较为常见的词汇或名字，也拥有自己独特的拼音书写形式。对于许多人来说，掌握正确的拼音不仅是学习语言的基础，更是一种对文化传承的责任。“进礼”的拼音到底该如何书写呢？让我们从不同的角度来探讨这一问题。</w:t>
      </w:r>
    </w:p>
    <w:p w14:paraId="163336B3" w14:textId="77777777" w:rsidR="00DF689C" w:rsidRDefault="00DF689C">
      <w:pPr>
        <w:rPr>
          <w:rFonts w:hint="eastAsia"/>
        </w:rPr>
      </w:pPr>
    </w:p>
    <w:p w14:paraId="5C3CC880" w14:textId="77777777" w:rsidR="00DF689C" w:rsidRDefault="00DF689C">
      <w:pPr>
        <w:rPr>
          <w:rFonts w:hint="eastAsia"/>
        </w:rPr>
      </w:pPr>
    </w:p>
    <w:p w14:paraId="3DB1E439" w14:textId="77777777" w:rsidR="00DF689C" w:rsidRDefault="00DF689C">
      <w:pPr>
        <w:rPr>
          <w:rFonts w:hint="eastAsia"/>
        </w:rPr>
      </w:pPr>
      <w:r>
        <w:rPr>
          <w:rFonts w:hint="eastAsia"/>
        </w:rPr>
        <w:t>拼音的基本构成</w:t>
      </w:r>
    </w:p>
    <w:p w14:paraId="7E244288" w14:textId="77777777" w:rsidR="00DF689C" w:rsidRDefault="00DF689C">
      <w:pPr>
        <w:rPr>
          <w:rFonts w:hint="eastAsia"/>
        </w:rPr>
      </w:pPr>
    </w:p>
    <w:p w14:paraId="63AC530A" w14:textId="77777777" w:rsidR="00DF689C" w:rsidRDefault="00DF689C">
      <w:pPr>
        <w:rPr>
          <w:rFonts w:hint="eastAsia"/>
        </w:rPr>
      </w:pPr>
      <w:r>
        <w:rPr>
          <w:rFonts w:hint="eastAsia"/>
        </w:rPr>
        <w:t>我们需要了解“进礼”两个字的单独发音。“进”字的拼音是“jìn”，这是一个第四声的音节，读起来短促有力；而“礼”字的拼音则是“lǐ”，属于第三声，发音时需要将声音拉长并带上抑扬顿挫的感觉。当我们将这两个字组合在一起时，“进礼”的完整拼音就是“jìn lǐ”。这样的拼写规则遵循了现代汉语拼音方案的标准，简单易记且便于传播。</w:t>
      </w:r>
    </w:p>
    <w:p w14:paraId="7A10E8C3" w14:textId="77777777" w:rsidR="00DF689C" w:rsidRDefault="00DF689C">
      <w:pPr>
        <w:rPr>
          <w:rFonts w:hint="eastAsia"/>
        </w:rPr>
      </w:pPr>
    </w:p>
    <w:p w14:paraId="28359713" w14:textId="77777777" w:rsidR="00DF689C" w:rsidRDefault="00DF689C">
      <w:pPr>
        <w:rPr>
          <w:rFonts w:hint="eastAsia"/>
        </w:rPr>
      </w:pPr>
    </w:p>
    <w:p w14:paraId="0AB2FEEE" w14:textId="77777777" w:rsidR="00DF689C" w:rsidRDefault="00DF689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8B3F372" w14:textId="77777777" w:rsidR="00DF689C" w:rsidRDefault="00DF689C">
      <w:pPr>
        <w:rPr>
          <w:rFonts w:hint="eastAsia"/>
        </w:rPr>
      </w:pPr>
    </w:p>
    <w:p w14:paraId="114402C2" w14:textId="77777777" w:rsidR="00DF689C" w:rsidRDefault="00DF689C">
      <w:pPr>
        <w:rPr>
          <w:rFonts w:hint="eastAsia"/>
        </w:rPr>
      </w:pPr>
      <w:r>
        <w:rPr>
          <w:rFonts w:hint="eastAsia"/>
        </w:rPr>
        <w:t>“进礼”这个词本身蕴含着丰富的文化内涵。在中国传统文化中，“礼”代表了礼仪、礼貌和尊重，而“进”则象征着进步、进取和成长。将这两个字结合在一起，既体现了个人品德修养的重要性，又表达了追求卓越的精神追求。因此，在日常生活中正确书写“进礼”的拼音，不仅是对语言规范的遵守，更是对中华优秀传统文化的一种致敬。</w:t>
      </w:r>
    </w:p>
    <w:p w14:paraId="6D731135" w14:textId="77777777" w:rsidR="00DF689C" w:rsidRDefault="00DF689C">
      <w:pPr>
        <w:rPr>
          <w:rFonts w:hint="eastAsia"/>
        </w:rPr>
      </w:pPr>
    </w:p>
    <w:p w14:paraId="1EAD4888" w14:textId="77777777" w:rsidR="00DF689C" w:rsidRDefault="00DF689C">
      <w:pPr>
        <w:rPr>
          <w:rFonts w:hint="eastAsia"/>
        </w:rPr>
      </w:pPr>
    </w:p>
    <w:p w14:paraId="1BA578AC" w14:textId="77777777" w:rsidR="00DF689C" w:rsidRDefault="00DF689C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70640A0" w14:textId="77777777" w:rsidR="00DF689C" w:rsidRDefault="00DF689C">
      <w:pPr>
        <w:rPr>
          <w:rFonts w:hint="eastAsia"/>
        </w:rPr>
      </w:pPr>
    </w:p>
    <w:p w14:paraId="39124CC3" w14:textId="77777777" w:rsidR="00DF689C" w:rsidRDefault="00DF689C">
      <w:pPr>
        <w:rPr>
          <w:rFonts w:hint="eastAsia"/>
        </w:rPr>
      </w:pPr>
      <w:r>
        <w:rPr>
          <w:rFonts w:hint="eastAsia"/>
        </w:rPr>
        <w:t>在实际使用过程中，我们需要注意一些细节问题。例如，在输入法中输入“jin li”时，系统可能会根据上下文提供多个候选词，这时就需要我们仔细甄别，确保选择的是正确的“进礼”。在正式场合如公文写作或学术论文中，建议明确标注出每个字的声调符号（即“jìn lǐ”），以避免歧义并提升文本的专业性。</w:t>
      </w:r>
    </w:p>
    <w:p w14:paraId="3C44CA04" w14:textId="77777777" w:rsidR="00DF689C" w:rsidRDefault="00DF689C">
      <w:pPr>
        <w:rPr>
          <w:rFonts w:hint="eastAsia"/>
        </w:rPr>
      </w:pPr>
    </w:p>
    <w:p w14:paraId="3CA4ED47" w14:textId="77777777" w:rsidR="00DF689C" w:rsidRDefault="00DF689C">
      <w:pPr>
        <w:rPr>
          <w:rFonts w:hint="eastAsia"/>
        </w:rPr>
      </w:pPr>
    </w:p>
    <w:p w14:paraId="1F17E00A" w14:textId="77777777" w:rsidR="00DF689C" w:rsidRDefault="00DF689C">
      <w:pPr>
        <w:rPr>
          <w:rFonts w:hint="eastAsia"/>
        </w:rPr>
      </w:pPr>
      <w:r>
        <w:rPr>
          <w:rFonts w:hint="eastAsia"/>
        </w:rPr>
        <w:t>教育意义与推广价值</w:t>
      </w:r>
    </w:p>
    <w:p w14:paraId="379F2BAD" w14:textId="77777777" w:rsidR="00DF689C" w:rsidRDefault="00DF689C">
      <w:pPr>
        <w:rPr>
          <w:rFonts w:hint="eastAsia"/>
        </w:rPr>
      </w:pPr>
    </w:p>
    <w:p w14:paraId="3C47D687" w14:textId="77777777" w:rsidR="00DF689C" w:rsidRDefault="00DF689C">
      <w:pPr>
        <w:rPr>
          <w:rFonts w:hint="eastAsia"/>
        </w:rPr>
      </w:pPr>
      <w:r>
        <w:rPr>
          <w:rFonts w:hint="eastAsia"/>
        </w:rPr>
        <w:t>学习如何正确书写“进礼”的拼音，对于青少年尤其具有重要的教育意义。通过这样的练习，孩子们可以更好地理解汉字的发音规律，培养良好的语言习惯。同时，这也为他们未来深入学习其他语言打下了坚实的基础。在全球化日益加深的今天，掌握母语的精确表达方式显得尤为重要，因为这不仅关乎个人素质的提升，更关系到国家软实力的展现。</w:t>
      </w:r>
    </w:p>
    <w:p w14:paraId="64179639" w14:textId="77777777" w:rsidR="00DF689C" w:rsidRDefault="00DF689C">
      <w:pPr>
        <w:rPr>
          <w:rFonts w:hint="eastAsia"/>
        </w:rPr>
      </w:pPr>
    </w:p>
    <w:p w14:paraId="0C93FD69" w14:textId="77777777" w:rsidR="00DF689C" w:rsidRDefault="00DF689C">
      <w:pPr>
        <w:rPr>
          <w:rFonts w:hint="eastAsia"/>
        </w:rPr>
      </w:pPr>
    </w:p>
    <w:p w14:paraId="10F0A8D1" w14:textId="77777777" w:rsidR="00DF689C" w:rsidRDefault="00DF689C">
      <w:pPr>
        <w:rPr>
          <w:rFonts w:hint="eastAsia"/>
        </w:rPr>
      </w:pPr>
      <w:r>
        <w:rPr>
          <w:rFonts w:hint="eastAsia"/>
        </w:rPr>
        <w:t>最后的总结：弘扬汉字之美</w:t>
      </w:r>
    </w:p>
    <w:p w14:paraId="565D9CDC" w14:textId="77777777" w:rsidR="00DF689C" w:rsidRDefault="00DF689C">
      <w:pPr>
        <w:rPr>
          <w:rFonts w:hint="eastAsia"/>
        </w:rPr>
      </w:pPr>
    </w:p>
    <w:p w14:paraId="1B96C471" w14:textId="77777777" w:rsidR="00DF689C" w:rsidRDefault="00DF689C">
      <w:pPr>
        <w:rPr>
          <w:rFonts w:hint="eastAsia"/>
        </w:rPr>
      </w:pPr>
      <w:r>
        <w:rPr>
          <w:rFonts w:hint="eastAsia"/>
        </w:rPr>
        <w:t>“进礼”的拼音书写看似简单，却承载着深厚的文化底蕴和教育价值。它提醒我们要珍惜自己的语言资源，努力学习并积极推广普通话。希望通过本文的介绍，大家能够更加清晰地认识“进礼”的拼音书写方法，并将其运用到实际生活中去，共同为弘扬汉字之美贡献一份力量。</w:t>
      </w:r>
    </w:p>
    <w:p w14:paraId="0E5E1238" w14:textId="77777777" w:rsidR="00DF689C" w:rsidRDefault="00DF689C">
      <w:pPr>
        <w:rPr>
          <w:rFonts w:hint="eastAsia"/>
        </w:rPr>
      </w:pPr>
    </w:p>
    <w:p w14:paraId="3DA7CF7B" w14:textId="77777777" w:rsidR="00DF689C" w:rsidRDefault="00DF68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3ED9E" w14:textId="49EDAA37" w:rsidR="00FF59F4" w:rsidRDefault="00FF59F4"/>
    <w:sectPr w:rsidR="00FF5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9F4"/>
    <w:rsid w:val="002C7852"/>
    <w:rsid w:val="00DF689C"/>
    <w:rsid w:val="00FF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6D34F-CBA8-4EC6-9639-DB51ECDE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