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2D8C1" w14:textId="77777777" w:rsidR="00281577" w:rsidRDefault="00281577">
      <w:pPr>
        <w:rPr>
          <w:rFonts w:hint="eastAsia"/>
        </w:rPr>
      </w:pPr>
      <w:r>
        <w:rPr>
          <w:rFonts w:hint="eastAsia"/>
        </w:rPr>
        <w:t>进寺的拼音</w:t>
      </w:r>
    </w:p>
    <w:p w14:paraId="3C211728" w14:textId="77777777" w:rsidR="00281577" w:rsidRDefault="00281577">
      <w:pPr>
        <w:rPr>
          <w:rFonts w:hint="eastAsia"/>
        </w:rPr>
      </w:pPr>
      <w:r>
        <w:rPr>
          <w:rFonts w:hint="eastAsia"/>
        </w:rPr>
        <w:t>“进寺”的拼音是“jìn sì”。其中，“进”读作“jìn”，意为进入、走进；“寺”读作“sì”，通常指佛教寺庙或某些宗教场所。这两个字合在一起，不仅仅是指物理上走进一个寺院的行为，更蕴含了人们对于寻求心灵慰藉、探索精神世界的一种向往。</w:t>
      </w:r>
    </w:p>
    <w:p w14:paraId="068CDCA2" w14:textId="77777777" w:rsidR="00281577" w:rsidRDefault="00281577">
      <w:pPr>
        <w:rPr>
          <w:rFonts w:hint="eastAsia"/>
        </w:rPr>
      </w:pPr>
    </w:p>
    <w:p w14:paraId="3A3BE69D" w14:textId="77777777" w:rsidR="00281577" w:rsidRDefault="00281577">
      <w:pPr>
        <w:rPr>
          <w:rFonts w:hint="eastAsia"/>
        </w:rPr>
      </w:pPr>
    </w:p>
    <w:p w14:paraId="675B917D" w14:textId="77777777" w:rsidR="00281577" w:rsidRDefault="00281577">
      <w:pPr>
        <w:rPr>
          <w:rFonts w:hint="eastAsia"/>
        </w:rPr>
      </w:pPr>
      <w:r>
        <w:rPr>
          <w:rFonts w:hint="eastAsia"/>
        </w:rPr>
        <w:t>历史渊源</w:t>
      </w:r>
    </w:p>
    <w:p w14:paraId="4D9E72D5" w14:textId="77777777" w:rsidR="00281577" w:rsidRDefault="00281577">
      <w:pPr>
        <w:rPr>
          <w:rFonts w:hint="eastAsia"/>
        </w:rPr>
      </w:pPr>
      <w:r>
        <w:rPr>
          <w:rFonts w:hint="eastAsia"/>
        </w:rPr>
        <w:t>在中国历史上，寺院不仅是宗教活动的重要场所，也是文化交流、艺术创作和教育传播的核心地点之一。从古代起，无论是为了求学、修行还是避世，许多人都会选择“进寺”。这一行为背后，往往承载着深厚的文化意义和社会功能。比如，在唐代，长安的大雁塔就是众多学子向往的地方，他们通过“进寺”来追求学问和智慧。</w:t>
      </w:r>
    </w:p>
    <w:p w14:paraId="1A087EEE" w14:textId="77777777" w:rsidR="00281577" w:rsidRDefault="00281577">
      <w:pPr>
        <w:rPr>
          <w:rFonts w:hint="eastAsia"/>
        </w:rPr>
      </w:pPr>
    </w:p>
    <w:p w14:paraId="64C25782" w14:textId="77777777" w:rsidR="00281577" w:rsidRDefault="00281577">
      <w:pPr>
        <w:rPr>
          <w:rFonts w:hint="eastAsia"/>
        </w:rPr>
      </w:pPr>
    </w:p>
    <w:p w14:paraId="44F52E8D" w14:textId="77777777" w:rsidR="00281577" w:rsidRDefault="00281577">
      <w:pPr>
        <w:rPr>
          <w:rFonts w:hint="eastAsia"/>
        </w:rPr>
      </w:pPr>
      <w:r>
        <w:rPr>
          <w:rFonts w:hint="eastAsia"/>
        </w:rPr>
        <w:t>现代意义</w:t>
      </w:r>
    </w:p>
    <w:p w14:paraId="7B150500" w14:textId="77777777" w:rsidR="00281577" w:rsidRDefault="00281577">
      <w:pPr>
        <w:rPr>
          <w:rFonts w:hint="eastAsia"/>
        </w:rPr>
      </w:pPr>
      <w:r>
        <w:rPr>
          <w:rFonts w:hint="eastAsia"/>
        </w:rPr>
        <w:t>在现代社会中，“进寺”更多地被赋予了一种放松心情、寻找内心宁静的意义。随着生活节奏的加快，越来越多的人选择到寺院中去体验一种不同于日常生活的静谧氛围，借此机会远离喧嚣，净化心灵。这种趋势反映了当代社会对精神健康和个人成长的重视。</w:t>
      </w:r>
    </w:p>
    <w:p w14:paraId="3CA6F02D" w14:textId="77777777" w:rsidR="00281577" w:rsidRDefault="00281577">
      <w:pPr>
        <w:rPr>
          <w:rFonts w:hint="eastAsia"/>
        </w:rPr>
      </w:pPr>
    </w:p>
    <w:p w14:paraId="4912DEF4" w14:textId="77777777" w:rsidR="00281577" w:rsidRDefault="00281577">
      <w:pPr>
        <w:rPr>
          <w:rFonts w:hint="eastAsia"/>
        </w:rPr>
      </w:pPr>
    </w:p>
    <w:p w14:paraId="40E41799" w14:textId="77777777" w:rsidR="00281577" w:rsidRDefault="00281577">
      <w:pPr>
        <w:rPr>
          <w:rFonts w:hint="eastAsia"/>
        </w:rPr>
      </w:pPr>
      <w:r>
        <w:rPr>
          <w:rFonts w:hint="eastAsia"/>
        </w:rPr>
        <w:t>建筑与布局</w:t>
      </w:r>
    </w:p>
    <w:p w14:paraId="1940F73C" w14:textId="77777777" w:rsidR="00281577" w:rsidRDefault="00281577">
      <w:pPr>
        <w:rPr>
          <w:rFonts w:hint="eastAsia"/>
        </w:rPr>
      </w:pPr>
      <w:r>
        <w:rPr>
          <w:rFonts w:hint="eastAsia"/>
        </w:rPr>
        <w:t>说到“进寺”，不得不提的是寺院独特的建筑风格和布局。传统中国寺院一般采用中轴线对称的设计，主要建筑依次排列，如山门、天王殿、大雄宝殿等，体现了中国古代建筑美学中的和谐与秩序。寺院内还常常设有钟楼、鼓楼、藏经阁等，这些不仅具有实用功能，也是文化艺术的重要载体。</w:t>
      </w:r>
    </w:p>
    <w:p w14:paraId="41D73A59" w14:textId="77777777" w:rsidR="00281577" w:rsidRDefault="00281577">
      <w:pPr>
        <w:rPr>
          <w:rFonts w:hint="eastAsia"/>
        </w:rPr>
      </w:pPr>
    </w:p>
    <w:p w14:paraId="319A0548" w14:textId="77777777" w:rsidR="00281577" w:rsidRDefault="00281577">
      <w:pPr>
        <w:rPr>
          <w:rFonts w:hint="eastAsia"/>
        </w:rPr>
      </w:pPr>
    </w:p>
    <w:p w14:paraId="5727317B" w14:textId="77777777" w:rsidR="00281577" w:rsidRDefault="00281577">
      <w:pPr>
        <w:rPr>
          <w:rFonts w:hint="eastAsia"/>
        </w:rPr>
      </w:pPr>
      <w:r>
        <w:rPr>
          <w:rFonts w:hint="eastAsia"/>
        </w:rPr>
        <w:t>文化活动</w:t>
      </w:r>
    </w:p>
    <w:p w14:paraId="07C9F437" w14:textId="77777777" w:rsidR="00281577" w:rsidRDefault="00281577">
      <w:pPr>
        <w:rPr>
          <w:rFonts w:hint="eastAsia"/>
        </w:rPr>
      </w:pPr>
      <w:r>
        <w:rPr>
          <w:rFonts w:hint="eastAsia"/>
        </w:rPr>
        <w:t>除了作为宗教活动中心外，寺院还经常举办各种文化活动，包括书法展、禅修班、讲座等。这些活动吸引了大量游客和信徒前来参与，使得“进寺”成为一种融合了信仰、文化和休闲的综合体验。尤其是在一些重要的佛教节日，如浴佛节、盂兰盆会等，寺院里更是人头攒动，热闹非凡。</w:t>
      </w:r>
    </w:p>
    <w:p w14:paraId="50B8B53A" w14:textId="77777777" w:rsidR="00281577" w:rsidRDefault="00281577">
      <w:pPr>
        <w:rPr>
          <w:rFonts w:hint="eastAsia"/>
        </w:rPr>
      </w:pPr>
    </w:p>
    <w:p w14:paraId="6E6AF836" w14:textId="77777777" w:rsidR="00281577" w:rsidRDefault="00281577">
      <w:pPr>
        <w:rPr>
          <w:rFonts w:hint="eastAsia"/>
        </w:rPr>
      </w:pPr>
    </w:p>
    <w:p w14:paraId="42F04418" w14:textId="77777777" w:rsidR="00281577" w:rsidRDefault="00281577">
      <w:pPr>
        <w:rPr>
          <w:rFonts w:hint="eastAsia"/>
        </w:rPr>
      </w:pPr>
      <w:r>
        <w:rPr>
          <w:rFonts w:hint="eastAsia"/>
        </w:rPr>
        <w:t>最后的总结</w:t>
      </w:r>
    </w:p>
    <w:p w14:paraId="551815E9" w14:textId="77777777" w:rsidR="00281577" w:rsidRDefault="00281577">
      <w:pPr>
        <w:rPr>
          <w:rFonts w:hint="eastAsia"/>
        </w:rPr>
      </w:pPr>
      <w:r>
        <w:rPr>
          <w:rFonts w:hint="eastAsia"/>
        </w:rPr>
        <w:t>“进寺”不仅仅是一个简单的动作，它连接了过去与现在，融合了物质与精神，体现了人们对美好生活的追求。无论是出于宗教信仰、文化兴趣还是个人修养的目的，“进寺”都提供了一个独特的机会，让人们能够在快节奏的现代生活中找到一片属于自己的净土。</w:t>
      </w:r>
    </w:p>
    <w:p w14:paraId="5390E803" w14:textId="77777777" w:rsidR="00281577" w:rsidRDefault="00281577">
      <w:pPr>
        <w:rPr>
          <w:rFonts w:hint="eastAsia"/>
        </w:rPr>
      </w:pPr>
    </w:p>
    <w:p w14:paraId="1B5D9D7A" w14:textId="77777777" w:rsidR="00281577" w:rsidRDefault="00281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66D5E7" w14:textId="7921A902" w:rsidR="00734D88" w:rsidRDefault="00734D88"/>
    <w:sectPr w:rsidR="00734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88"/>
    <w:rsid w:val="00281577"/>
    <w:rsid w:val="002C7852"/>
    <w:rsid w:val="0073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24F6E-B6C0-42A5-A915-9470B82E8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