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1070" w14:textId="77777777" w:rsidR="00175E89" w:rsidRDefault="00175E89">
      <w:pPr>
        <w:rPr>
          <w:rFonts w:hint="eastAsia"/>
        </w:rPr>
      </w:pPr>
    </w:p>
    <w:p w14:paraId="525A2C1C" w14:textId="77777777" w:rsidR="00175E89" w:rsidRDefault="00175E89">
      <w:pPr>
        <w:rPr>
          <w:rFonts w:hint="eastAsia"/>
        </w:rPr>
      </w:pPr>
      <w:r>
        <w:rPr>
          <w:rFonts w:hint="eastAsia"/>
        </w:rPr>
        <w:t>还有的拼音是</w:t>
      </w:r>
    </w:p>
    <w:p w14:paraId="0857A0DE" w14:textId="77777777" w:rsidR="00175E89" w:rsidRDefault="00175E89">
      <w:pPr>
        <w:rPr>
          <w:rFonts w:hint="eastAsia"/>
        </w:rPr>
      </w:pPr>
      <w:r>
        <w:rPr>
          <w:rFonts w:hint="eastAsia"/>
        </w:rPr>
        <w:t>“还”的拼音写作“huán”或“hái”，根据不同的语境和含义，使用不同的声调。作为动词时，“还”通常读作“huán”，比如在归还、偿还等词汇中；而作为副词表达仍然、依旧的意思时，则读作“hái”。本文将围绕“还”的两种发音及其在不同场景下的应用进行探讨。</w:t>
      </w:r>
    </w:p>
    <w:p w14:paraId="6C1C8E50" w14:textId="77777777" w:rsidR="00175E89" w:rsidRDefault="00175E89">
      <w:pPr>
        <w:rPr>
          <w:rFonts w:hint="eastAsia"/>
        </w:rPr>
      </w:pPr>
    </w:p>
    <w:p w14:paraId="0D4E9F41" w14:textId="77777777" w:rsidR="00175E89" w:rsidRDefault="00175E89">
      <w:pPr>
        <w:rPr>
          <w:rFonts w:hint="eastAsia"/>
        </w:rPr>
      </w:pPr>
    </w:p>
    <w:p w14:paraId="65495177" w14:textId="77777777" w:rsidR="00175E89" w:rsidRDefault="00175E89">
      <w:pPr>
        <w:rPr>
          <w:rFonts w:hint="eastAsia"/>
        </w:rPr>
      </w:pPr>
      <w:r>
        <w:rPr>
          <w:rFonts w:hint="eastAsia"/>
        </w:rPr>
        <w:t>一、“还”（huán）——回归与补偿的意义</w:t>
      </w:r>
    </w:p>
    <w:p w14:paraId="5836AC8A" w14:textId="77777777" w:rsidR="00175E89" w:rsidRDefault="00175E89">
      <w:pPr>
        <w:rPr>
          <w:rFonts w:hint="eastAsia"/>
        </w:rPr>
      </w:pPr>
      <w:r>
        <w:rPr>
          <w:rFonts w:hint="eastAsia"/>
        </w:rPr>
        <w:t>当“还”读作“huán”时，它常常关联到一些涉及物品或者权利的恢复原状的行为。例如，“归还”意味着将不属于自己的东西返回给原来的拥有者。在这个意义上，“还书”就是把借来的书返还给图书馆或借出方。“偿还”则是指通过支付或其他形式弥补欠下他人的债务。这类用法强调了事物的复位或是对先前行为的一种补救措施。</w:t>
      </w:r>
    </w:p>
    <w:p w14:paraId="63730337" w14:textId="77777777" w:rsidR="00175E89" w:rsidRDefault="00175E89">
      <w:pPr>
        <w:rPr>
          <w:rFonts w:hint="eastAsia"/>
        </w:rPr>
      </w:pPr>
    </w:p>
    <w:p w14:paraId="50E067A6" w14:textId="77777777" w:rsidR="00175E89" w:rsidRDefault="00175E89">
      <w:pPr>
        <w:rPr>
          <w:rFonts w:hint="eastAsia"/>
        </w:rPr>
      </w:pPr>
    </w:p>
    <w:p w14:paraId="156E1BD3" w14:textId="77777777" w:rsidR="00175E89" w:rsidRDefault="00175E89">
      <w:pPr>
        <w:rPr>
          <w:rFonts w:hint="eastAsia"/>
        </w:rPr>
      </w:pPr>
      <w:r>
        <w:rPr>
          <w:rFonts w:hint="eastAsia"/>
        </w:rPr>
        <w:t>二、“还”（hái）——继续或更进一步的概念</w:t>
      </w:r>
    </w:p>
    <w:p w14:paraId="52E1A7D4" w14:textId="77777777" w:rsidR="00175E89" w:rsidRDefault="00175E89">
      <w:pPr>
        <w:rPr>
          <w:rFonts w:hint="eastAsia"/>
        </w:rPr>
      </w:pPr>
      <w:r>
        <w:rPr>
          <w:rFonts w:hint="eastAsia"/>
        </w:rPr>
        <w:t>另一方面，当“还”读作“hái”时，它传达了一个持续性或额外性的概念。例如，在句子“他还在这里工作”中，“还”表示那个人依旧在同一个位置上没有改变状态。“还”也可以用来增加信息量，像“这道菜不仅好吃，还很健康”，这里表达了除了美味之外，菜肴还有另一个优点。这种用法体现了汉语里灵活多变的表达方式。</w:t>
      </w:r>
    </w:p>
    <w:p w14:paraId="6064D02D" w14:textId="77777777" w:rsidR="00175E89" w:rsidRDefault="00175E89">
      <w:pPr>
        <w:rPr>
          <w:rFonts w:hint="eastAsia"/>
        </w:rPr>
      </w:pPr>
    </w:p>
    <w:p w14:paraId="26850A98" w14:textId="77777777" w:rsidR="00175E89" w:rsidRDefault="00175E89">
      <w:pPr>
        <w:rPr>
          <w:rFonts w:hint="eastAsia"/>
        </w:rPr>
      </w:pPr>
    </w:p>
    <w:p w14:paraId="2B33C55A" w14:textId="77777777" w:rsidR="00175E89" w:rsidRDefault="00175E89">
      <w:pPr>
        <w:rPr>
          <w:rFonts w:hint="eastAsia"/>
        </w:rPr>
      </w:pPr>
      <w:r>
        <w:rPr>
          <w:rFonts w:hint="eastAsia"/>
        </w:rPr>
        <w:t>三、“还”的文化背景与使用技巧</w:t>
      </w:r>
    </w:p>
    <w:p w14:paraId="7E1BF5B3" w14:textId="77777777" w:rsidR="00175E89" w:rsidRDefault="00175E89">
      <w:pPr>
        <w:rPr>
          <w:rFonts w:hint="eastAsia"/>
        </w:rPr>
      </w:pPr>
      <w:r>
        <w:rPr>
          <w:rFonts w:hint="eastAsia"/>
        </w:rPr>
        <w:t>了解“还”的正确发音和用法对于学习中文的人来说非常重要，因为它可以帮助避免误解，并使交流更加准确有效。同时，“还”这个词也反映了中国文化中的某些价值观念，比如诚信（关于归还）和持续改进的精神（关于继续努力）。掌握好它的使用技巧，不仅可以提升语言能力，还能更好地理解中国文化的深层次内涵。</w:t>
      </w:r>
    </w:p>
    <w:p w14:paraId="5132D588" w14:textId="77777777" w:rsidR="00175E89" w:rsidRDefault="00175E89">
      <w:pPr>
        <w:rPr>
          <w:rFonts w:hint="eastAsia"/>
        </w:rPr>
      </w:pPr>
    </w:p>
    <w:p w14:paraId="16462362" w14:textId="77777777" w:rsidR="00175E89" w:rsidRDefault="00175E89">
      <w:pPr>
        <w:rPr>
          <w:rFonts w:hint="eastAsia"/>
        </w:rPr>
      </w:pPr>
    </w:p>
    <w:p w14:paraId="683E102F" w14:textId="77777777" w:rsidR="00175E89" w:rsidRDefault="00175E89">
      <w:pPr>
        <w:rPr>
          <w:rFonts w:hint="eastAsia"/>
        </w:rPr>
      </w:pPr>
      <w:r>
        <w:rPr>
          <w:rFonts w:hint="eastAsia"/>
        </w:rPr>
        <w:t>四、最后的总结</w:t>
      </w:r>
    </w:p>
    <w:p w14:paraId="3EC9A188" w14:textId="77777777" w:rsidR="00175E89" w:rsidRDefault="00175E89">
      <w:pPr>
        <w:rPr>
          <w:rFonts w:hint="eastAsia"/>
        </w:rPr>
      </w:pPr>
      <w:r>
        <w:rPr>
          <w:rFonts w:hint="eastAsia"/>
        </w:rPr>
        <w:t>“还”的拼音虽简单，但其背后所承载的语言学意义及文化价值却非常丰富。无论是作为动词还是副词，正确地运用“还”都能够帮助我们更精确地表达思想，增进人际间的理解和沟通。希望通过对“还”的拼音及其用法的学习，大家能对中文有更深一层的认识。</w:t>
      </w:r>
    </w:p>
    <w:p w14:paraId="2AB2C199" w14:textId="77777777" w:rsidR="00175E89" w:rsidRDefault="00175E89">
      <w:pPr>
        <w:rPr>
          <w:rFonts w:hint="eastAsia"/>
        </w:rPr>
      </w:pPr>
    </w:p>
    <w:p w14:paraId="44E7301F" w14:textId="77777777" w:rsidR="00175E89" w:rsidRDefault="00175E89">
      <w:pPr>
        <w:rPr>
          <w:rFonts w:hint="eastAsia"/>
        </w:rPr>
      </w:pPr>
    </w:p>
    <w:p w14:paraId="214EA937" w14:textId="77777777" w:rsidR="00175E89" w:rsidRDefault="00175E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9B47A1" w14:textId="742DEF9F" w:rsidR="005C51C4" w:rsidRDefault="005C51C4"/>
    <w:sectPr w:rsidR="005C5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C4"/>
    <w:rsid w:val="00175E89"/>
    <w:rsid w:val="002C7852"/>
    <w:rsid w:val="005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3B51D-A9D9-4446-8629-56616C22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