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34C0" w14:textId="77777777" w:rsidR="00CA31DD" w:rsidRDefault="00CA31DD">
      <w:pPr>
        <w:rPr>
          <w:rFonts w:hint="eastAsia"/>
        </w:rPr>
      </w:pPr>
      <w:r>
        <w:rPr>
          <w:rFonts w:hint="eastAsia"/>
        </w:rPr>
        <w:t>还有的拼音：一种独特的语言表达方式</w:t>
      </w:r>
    </w:p>
    <w:p w14:paraId="4CFF30F4" w14:textId="77777777" w:rsidR="00CA31DD" w:rsidRDefault="00CA31DD">
      <w:pPr>
        <w:rPr>
          <w:rFonts w:hint="eastAsia"/>
        </w:rPr>
      </w:pPr>
    </w:p>
    <w:p w14:paraId="7FEE4C12" w14:textId="77777777" w:rsidR="00CA31DD" w:rsidRDefault="00CA31DD">
      <w:pPr>
        <w:rPr>
          <w:rFonts w:hint="eastAsia"/>
        </w:rPr>
      </w:pPr>
      <w:r>
        <w:rPr>
          <w:rFonts w:hint="eastAsia"/>
        </w:rPr>
        <w:t>在汉语学习的广阔天地中，拼音作为辅助工具，扮演着至关重要的角色。而“还有的拼音”这一主题，则是围绕拼音展开的一次深入探讨。拼音不仅是一种简单的音节符号，更是一种连接汉字与发音的桥梁，它让初学者能够快速掌握语言的读音规律。对于许多人来说，“还有”的拼音——“hái yǒu”，看似简单，却蕴含着丰富的文化内涵和语言智慧。</w:t>
      </w:r>
    </w:p>
    <w:p w14:paraId="599E13D6" w14:textId="77777777" w:rsidR="00CA31DD" w:rsidRDefault="00CA31DD">
      <w:pPr>
        <w:rPr>
          <w:rFonts w:hint="eastAsia"/>
        </w:rPr>
      </w:pPr>
    </w:p>
    <w:p w14:paraId="65F2D359" w14:textId="77777777" w:rsidR="00CA31DD" w:rsidRDefault="00CA31DD">
      <w:pPr>
        <w:rPr>
          <w:rFonts w:hint="eastAsia"/>
        </w:rPr>
      </w:pPr>
    </w:p>
    <w:p w14:paraId="1730AD1F" w14:textId="77777777" w:rsidR="00CA31DD" w:rsidRDefault="00CA31DD">
      <w:pPr>
        <w:rPr>
          <w:rFonts w:hint="eastAsia"/>
        </w:rPr>
      </w:pPr>
      <w:r>
        <w:rPr>
          <w:rFonts w:hint="eastAsia"/>
        </w:rPr>
        <w:t>从基础到深入：探索“还有的拼音”</w:t>
      </w:r>
    </w:p>
    <w:p w14:paraId="3DFAD45D" w14:textId="77777777" w:rsidR="00CA31DD" w:rsidRDefault="00CA31DD">
      <w:pPr>
        <w:rPr>
          <w:rFonts w:hint="eastAsia"/>
        </w:rPr>
      </w:pPr>
    </w:p>
    <w:p w14:paraId="7C2A67A6" w14:textId="77777777" w:rsidR="00CA31DD" w:rsidRDefault="00CA31DD">
      <w:pPr>
        <w:rPr>
          <w:rFonts w:hint="eastAsia"/>
        </w:rPr>
      </w:pPr>
      <w:r>
        <w:rPr>
          <w:rFonts w:hint="eastAsia"/>
        </w:rPr>
        <w:t>“还有的拼音”不仅仅是两个字的发音组合，它背后隐藏着许多值得探究的内容。“hái”这个音节代表了“还”字的多义性，既可以表示归还的动作，也可以表达仍然存在的状态；而“yǒu”则传递了一种存在感，意味着某种事物并未消失。当这两个音节结合在一起时，它们共同构成了一种语言上的延续性和包容性，仿佛在告诉我们：无论过去发生了什么，未来总还有新的可能。</w:t>
      </w:r>
    </w:p>
    <w:p w14:paraId="3D5B763F" w14:textId="77777777" w:rsidR="00CA31DD" w:rsidRDefault="00CA31DD">
      <w:pPr>
        <w:rPr>
          <w:rFonts w:hint="eastAsia"/>
        </w:rPr>
      </w:pPr>
    </w:p>
    <w:p w14:paraId="7EE06818" w14:textId="77777777" w:rsidR="00CA31DD" w:rsidRDefault="00CA31DD">
      <w:pPr>
        <w:rPr>
          <w:rFonts w:hint="eastAsia"/>
        </w:rPr>
      </w:pPr>
    </w:p>
    <w:p w14:paraId="49AA1084" w14:textId="77777777" w:rsidR="00CA31DD" w:rsidRDefault="00CA31DD">
      <w:pPr>
        <w:rPr>
          <w:rFonts w:hint="eastAsia"/>
        </w:rPr>
      </w:pPr>
      <w:r>
        <w:rPr>
          <w:rFonts w:hint="eastAsia"/>
        </w:rPr>
        <w:t>文化背景下的“还有的拼音”</w:t>
      </w:r>
    </w:p>
    <w:p w14:paraId="226D7F7C" w14:textId="77777777" w:rsidR="00CA31DD" w:rsidRDefault="00CA31DD">
      <w:pPr>
        <w:rPr>
          <w:rFonts w:hint="eastAsia"/>
        </w:rPr>
      </w:pPr>
    </w:p>
    <w:p w14:paraId="5C12AF36" w14:textId="77777777" w:rsidR="00CA31DD" w:rsidRDefault="00CA31DD">
      <w:pPr>
        <w:rPr>
          <w:rFonts w:hint="eastAsia"/>
        </w:rPr>
      </w:pPr>
      <w:r>
        <w:rPr>
          <w:rFonts w:hint="eastAsia"/>
        </w:rPr>
        <w:t>从文化的视角来看，“还有的拼音”不仅仅是一个语言现象，更是中国人思维方式的一种体现。在日常交流中，“还有”常常用于列举或补充说明，比如“还有其他选择吗？”或者“除了这些，还有别的可能性。”这种表达方式反映了中国人注重全面思考的习惯，同时也展现了对多样性的尊重。通过拼音的学习，我们可以更好地理解这些细微的语言特点，并将其运用到实际生活中。</w:t>
      </w:r>
    </w:p>
    <w:p w14:paraId="36AB93AA" w14:textId="77777777" w:rsidR="00CA31DD" w:rsidRDefault="00CA31DD">
      <w:pPr>
        <w:rPr>
          <w:rFonts w:hint="eastAsia"/>
        </w:rPr>
      </w:pPr>
    </w:p>
    <w:p w14:paraId="6D6E7373" w14:textId="77777777" w:rsidR="00CA31DD" w:rsidRDefault="00CA31DD">
      <w:pPr>
        <w:rPr>
          <w:rFonts w:hint="eastAsia"/>
        </w:rPr>
      </w:pPr>
    </w:p>
    <w:p w14:paraId="3480F517" w14:textId="77777777" w:rsidR="00CA31DD" w:rsidRDefault="00CA31DD">
      <w:pPr>
        <w:rPr>
          <w:rFonts w:hint="eastAsia"/>
        </w:rPr>
      </w:pPr>
      <w:r>
        <w:rPr>
          <w:rFonts w:hint="eastAsia"/>
        </w:rPr>
        <w:t>教学中的应用：如何教授“还有的拼音”</w:t>
      </w:r>
    </w:p>
    <w:p w14:paraId="10335956" w14:textId="77777777" w:rsidR="00CA31DD" w:rsidRDefault="00CA31DD">
      <w:pPr>
        <w:rPr>
          <w:rFonts w:hint="eastAsia"/>
        </w:rPr>
      </w:pPr>
    </w:p>
    <w:p w14:paraId="494D518A" w14:textId="77777777" w:rsidR="00CA31DD" w:rsidRDefault="00CA31DD">
      <w:pPr>
        <w:rPr>
          <w:rFonts w:hint="eastAsia"/>
        </w:rPr>
      </w:pPr>
      <w:r>
        <w:rPr>
          <w:rFonts w:hint="eastAsia"/>
        </w:rPr>
        <w:t>在汉语教学过程中，“还有的拼音”可以作为一个有趣的切入点，帮助学生理解汉字与拼音之间的关系。教师可以通过设计互动游戏、情景对话等形式，让学生在实践中掌握“hái yǒu”的正确发音及其语境意义。例如，可以让学生们用“还有”造句，或者通过角色扮演来模拟真实对话场景。这样的教学方法不仅能提高学生的兴趣，还能加深他们对拼音规则的记忆。</w:t>
      </w:r>
    </w:p>
    <w:p w14:paraId="023F2262" w14:textId="77777777" w:rsidR="00CA31DD" w:rsidRDefault="00CA31DD">
      <w:pPr>
        <w:rPr>
          <w:rFonts w:hint="eastAsia"/>
        </w:rPr>
      </w:pPr>
    </w:p>
    <w:p w14:paraId="41A5A259" w14:textId="77777777" w:rsidR="00CA31DD" w:rsidRDefault="00CA31DD">
      <w:pPr>
        <w:rPr>
          <w:rFonts w:hint="eastAsia"/>
        </w:rPr>
      </w:pPr>
    </w:p>
    <w:p w14:paraId="05E4A81D" w14:textId="77777777" w:rsidR="00CA31DD" w:rsidRDefault="00CA31DD">
      <w:pPr>
        <w:rPr>
          <w:rFonts w:hint="eastAsia"/>
        </w:rPr>
      </w:pPr>
      <w:r>
        <w:rPr>
          <w:rFonts w:hint="eastAsia"/>
        </w:rPr>
        <w:t>技术发展助力“还有的拼音”学习</w:t>
      </w:r>
    </w:p>
    <w:p w14:paraId="3E68E1DA" w14:textId="77777777" w:rsidR="00CA31DD" w:rsidRDefault="00CA31DD">
      <w:pPr>
        <w:rPr>
          <w:rFonts w:hint="eastAsia"/>
        </w:rPr>
      </w:pPr>
    </w:p>
    <w:p w14:paraId="08CE3053" w14:textId="77777777" w:rsidR="00CA31DD" w:rsidRDefault="00CA31DD">
      <w:pPr>
        <w:rPr>
          <w:rFonts w:hint="eastAsia"/>
        </w:rPr>
      </w:pPr>
      <w:r>
        <w:rPr>
          <w:rFonts w:hint="eastAsia"/>
        </w:rPr>
        <w:t>随着科技的进步，在线教育平台和智能语音识别系统为学习“还有的拼音”提供了更多可能性。无论是通过手机应用程序进行发音练习，还是利用人工智能纠正错误，现代技术都极大地简化了学习过程。尤其是对于非母语者而言，借助这些工具可以更快地适应汉语的发音规则，从而更加自信地进行交流。</w:t>
      </w:r>
    </w:p>
    <w:p w14:paraId="2455FBEF" w14:textId="77777777" w:rsidR="00CA31DD" w:rsidRDefault="00CA31DD">
      <w:pPr>
        <w:rPr>
          <w:rFonts w:hint="eastAsia"/>
        </w:rPr>
      </w:pPr>
    </w:p>
    <w:p w14:paraId="7A37B391" w14:textId="77777777" w:rsidR="00CA31DD" w:rsidRDefault="00CA31DD">
      <w:pPr>
        <w:rPr>
          <w:rFonts w:hint="eastAsia"/>
        </w:rPr>
      </w:pPr>
    </w:p>
    <w:p w14:paraId="3FA3EDFC" w14:textId="77777777" w:rsidR="00CA31DD" w:rsidRDefault="00CA31DD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52C80B20" w14:textId="77777777" w:rsidR="00CA31DD" w:rsidRDefault="00CA31DD">
      <w:pPr>
        <w:rPr>
          <w:rFonts w:hint="eastAsia"/>
        </w:rPr>
      </w:pPr>
    </w:p>
    <w:p w14:paraId="0974812B" w14:textId="77777777" w:rsidR="00CA31DD" w:rsidRDefault="00CA31DD">
      <w:pPr>
        <w:rPr>
          <w:rFonts w:hint="eastAsia"/>
        </w:rPr>
      </w:pPr>
      <w:r>
        <w:rPr>
          <w:rFonts w:hint="eastAsia"/>
        </w:rPr>
        <w:t>“还有的拼音”不仅是语言学习的一部分，更是通向中华文化深处的一把钥匙。通过深入了解“hái yǒu”这一简单的音节组合，我们不仅可以掌握正确的发音技巧，还可以体会到其中蕴含的文化哲理。正如“还有”所表达的意义一样，我们的学习之旅永远不会结束，总会有新的知识等待我们去发现。让我们以开放的心态迎接每一次挑战，继续探索拼音世界的无限可能吧！</w:t>
      </w:r>
    </w:p>
    <w:p w14:paraId="7A472793" w14:textId="77777777" w:rsidR="00CA31DD" w:rsidRDefault="00CA31DD">
      <w:pPr>
        <w:rPr>
          <w:rFonts w:hint="eastAsia"/>
        </w:rPr>
      </w:pPr>
    </w:p>
    <w:p w14:paraId="4B3D0551" w14:textId="77777777" w:rsidR="00CA31DD" w:rsidRDefault="00CA3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34CED" w14:textId="16C629C4" w:rsidR="005D7D09" w:rsidRDefault="005D7D09"/>
    <w:sectPr w:rsidR="005D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09"/>
    <w:rsid w:val="002C7852"/>
    <w:rsid w:val="005D7D09"/>
    <w:rsid w:val="00C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AA8CF-A888-4A87-B75E-3F91533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