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97C2" w14:textId="77777777" w:rsidR="001A3D3B" w:rsidRDefault="001A3D3B">
      <w:pPr>
        <w:rPr>
          <w:rFonts w:hint="eastAsia"/>
        </w:rPr>
      </w:pPr>
    </w:p>
    <w:p w14:paraId="05FE0F69" w14:textId="77777777" w:rsidR="001A3D3B" w:rsidRDefault="001A3D3B">
      <w:pPr>
        <w:rPr>
          <w:rFonts w:hint="eastAsia"/>
        </w:rPr>
      </w:pPr>
      <w:r>
        <w:rPr>
          <w:rFonts w:hint="eastAsia"/>
        </w:rPr>
        <w:t>还有几天就放假了的拼音</w:t>
      </w:r>
    </w:p>
    <w:p w14:paraId="22324E70" w14:textId="77777777" w:rsidR="001A3D3B" w:rsidRDefault="001A3D3B">
      <w:pPr>
        <w:rPr>
          <w:rFonts w:hint="eastAsia"/>
        </w:rPr>
      </w:pPr>
      <w:r>
        <w:rPr>
          <w:rFonts w:hint="eastAsia"/>
        </w:rPr>
        <w:t>“还有几天就放假了”的拼音是“hái yǒu jǐ tiān jiù fàng jià le”。这句简单的话语，蕴含着人们对即将到来假期的期待和兴奋。无论是学生还是上班族，每当接近假期时，这句话似乎成了大家口中频繁出现的话语。它不仅仅是一句话，更是一种心情的表达，一种对未来几天自由时光的渴望。</w:t>
      </w:r>
    </w:p>
    <w:p w14:paraId="06E148EE" w14:textId="77777777" w:rsidR="001A3D3B" w:rsidRDefault="001A3D3B">
      <w:pPr>
        <w:rPr>
          <w:rFonts w:hint="eastAsia"/>
        </w:rPr>
      </w:pPr>
    </w:p>
    <w:p w14:paraId="1B019535" w14:textId="77777777" w:rsidR="001A3D3B" w:rsidRDefault="001A3D3B">
      <w:pPr>
        <w:rPr>
          <w:rFonts w:hint="eastAsia"/>
        </w:rPr>
      </w:pPr>
    </w:p>
    <w:p w14:paraId="0CF1A097" w14:textId="77777777" w:rsidR="001A3D3B" w:rsidRDefault="001A3D3B">
      <w:pPr>
        <w:rPr>
          <w:rFonts w:hint="eastAsia"/>
        </w:rPr>
      </w:pPr>
      <w:r>
        <w:rPr>
          <w:rFonts w:hint="eastAsia"/>
        </w:rPr>
        <w:t>期盼的心情</w:t>
      </w:r>
    </w:p>
    <w:p w14:paraId="122D223F" w14:textId="77777777" w:rsidR="001A3D3B" w:rsidRDefault="001A3D3B">
      <w:pPr>
        <w:rPr>
          <w:rFonts w:hint="eastAsia"/>
        </w:rPr>
      </w:pPr>
      <w:r>
        <w:rPr>
          <w:rFonts w:hint="eastAsia"/>
        </w:rPr>
        <w:t>对于许多人来说，假期意味着摆脱日常的束缚，有机会去做自己真正喜欢的事情。可能是旅行、阅读一本好书、与家人朋友相聚，或是单纯地享受片刻宁静。无论计划如何，“hái yǒu jǐ tiān jiù fàng jià le”都成为了这段时间里最能引起共鸣的话题之一。这种期盼不仅能够缓解日常的压力，还能激发人们积极面对生活挑战的动力。</w:t>
      </w:r>
    </w:p>
    <w:p w14:paraId="32F8D116" w14:textId="77777777" w:rsidR="001A3D3B" w:rsidRDefault="001A3D3B">
      <w:pPr>
        <w:rPr>
          <w:rFonts w:hint="eastAsia"/>
        </w:rPr>
      </w:pPr>
    </w:p>
    <w:p w14:paraId="78C48E7E" w14:textId="77777777" w:rsidR="001A3D3B" w:rsidRDefault="001A3D3B">
      <w:pPr>
        <w:rPr>
          <w:rFonts w:hint="eastAsia"/>
        </w:rPr>
      </w:pPr>
    </w:p>
    <w:p w14:paraId="10E973EB" w14:textId="77777777" w:rsidR="001A3D3B" w:rsidRDefault="001A3D3B">
      <w:pPr>
        <w:rPr>
          <w:rFonts w:hint="eastAsia"/>
        </w:rPr>
      </w:pPr>
      <w:r>
        <w:rPr>
          <w:rFonts w:hint="eastAsia"/>
        </w:rPr>
        <w:t>假期的意义</w:t>
      </w:r>
    </w:p>
    <w:p w14:paraId="0A2419BC" w14:textId="77777777" w:rsidR="001A3D3B" w:rsidRDefault="001A3D3B">
      <w:pPr>
        <w:rPr>
          <w:rFonts w:hint="eastAsia"/>
        </w:rPr>
      </w:pPr>
      <w:r>
        <w:rPr>
          <w:rFonts w:hint="eastAsia"/>
        </w:rPr>
        <w:t>假期的重要性不言而喻。它是人们调整心态、恢复精力的好时机。在快节奏的生活环境中，找到一个适合自己的方式来放松身心显得尤为重要。假期提供了一个绝佳的机会，让人们可以暂时放下手中的工作或学习任务，转而关注自身的需求。通过这样的休息和调整，人们可以以更加饱满的精神状态迎接新的挑战。</w:t>
      </w:r>
    </w:p>
    <w:p w14:paraId="4F966E55" w14:textId="77777777" w:rsidR="001A3D3B" w:rsidRDefault="001A3D3B">
      <w:pPr>
        <w:rPr>
          <w:rFonts w:hint="eastAsia"/>
        </w:rPr>
      </w:pPr>
    </w:p>
    <w:p w14:paraId="5DF061AE" w14:textId="77777777" w:rsidR="001A3D3B" w:rsidRDefault="001A3D3B">
      <w:pPr>
        <w:rPr>
          <w:rFonts w:hint="eastAsia"/>
        </w:rPr>
      </w:pPr>
    </w:p>
    <w:p w14:paraId="5777E95E" w14:textId="77777777" w:rsidR="001A3D3B" w:rsidRDefault="001A3D3B">
      <w:pPr>
        <w:rPr>
          <w:rFonts w:hint="eastAsia"/>
        </w:rPr>
      </w:pPr>
      <w:r>
        <w:rPr>
          <w:rFonts w:hint="eastAsia"/>
        </w:rPr>
        <w:t>规划假期活动</w:t>
      </w:r>
    </w:p>
    <w:p w14:paraId="28EE84D3" w14:textId="77777777" w:rsidR="001A3D3B" w:rsidRDefault="001A3D3B">
      <w:pPr>
        <w:rPr>
          <w:rFonts w:hint="eastAsia"/>
        </w:rPr>
      </w:pPr>
      <w:r>
        <w:rPr>
          <w:rFonts w:hint="eastAsia"/>
        </w:rPr>
        <w:t>随着假期的临近，“hái yǒu jǐ tiān jiù fàng jià le”也促使人们开始认真思考如何度过这段宝贵的时光。有的人可能会选择外出旅游，探索不同的文化和风景；有的则可能倾向于宅在家里，享受难得的家庭时光。不论最终的选择是什么，提前做好计划总能让假期变得更加充实和有意义。同时，这也是一个与亲人朋友共享美好时刻的好机会。</w:t>
      </w:r>
    </w:p>
    <w:p w14:paraId="4AC57B77" w14:textId="77777777" w:rsidR="001A3D3B" w:rsidRDefault="001A3D3B">
      <w:pPr>
        <w:rPr>
          <w:rFonts w:hint="eastAsia"/>
        </w:rPr>
      </w:pPr>
    </w:p>
    <w:p w14:paraId="47E39788" w14:textId="77777777" w:rsidR="001A3D3B" w:rsidRDefault="001A3D3B">
      <w:pPr>
        <w:rPr>
          <w:rFonts w:hint="eastAsia"/>
        </w:rPr>
      </w:pPr>
    </w:p>
    <w:p w14:paraId="0664DD12" w14:textId="77777777" w:rsidR="001A3D3B" w:rsidRDefault="001A3D3B">
      <w:pPr>
        <w:rPr>
          <w:rFonts w:hint="eastAsia"/>
        </w:rPr>
      </w:pPr>
      <w:r>
        <w:rPr>
          <w:rFonts w:hint="eastAsia"/>
        </w:rPr>
        <w:t>最后的总结</w:t>
      </w:r>
    </w:p>
    <w:p w14:paraId="1BF29647" w14:textId="77777777" w:rsidR="001A3D3B" w:rsidRDefault="001A3D3B">
      <w:pPr>
        <w:rPr>
          <w:rFonts w:hint="eastAsia"/>
        </w:rPr>
      </w:pPr>
      <w:r>
        <w:rPr>
          <w:rFonts w:hint="eastAsia"/>
        </w:rPr>
        <w:t>“Hái yǒu jǐ tiān jiù fàng jià le”，这句话虽然简单，但它所承载的情感却是丰富多样的。它代表了一种对未来的期待，对自由时间的珍惜，以及对生活的热爱。无论你是谁，在听到这句话时，心中都会涌起一股暖流，提醒我们即使在忙碌的日子里也不要忘记停下脚步，享受生活中的每一个瞬间。</w:t>
      </w:r>
    </w:p>
    <w:p w14:paraId="5EE7FBC5" w14:textId="77777777" w:rsidR="001A3D3B" w:rsidRDefault="001A3D3B">
      <w:pPr>
        <w:rPr>
          <w:rFonts w:hint="eastAsia"/>
        </w:rPr>
      </w:pPr>
    </w:p>
    <w:p w14:paraId="534723D9" w14:textId="77777777" w:rsidR="001A3D3B" w:rsidRDefault="001A3D3B">
      <w:pPr>
        <w:rPr>
          <w:rFonts w:hint="eastAsia"/>
        </w:rPr>
      </w:pPr>
    </w:p>
    <w:p w14:paraId="39A94BC8" w14:textId="77777777" w:rsidR="001A3D3B" w:rsidRDefault="001A3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8CBB0" w14:textId="6B370AE1" w:rsidR="004B1D1B" w:rsidRDefault="004B1D1B"/>
    <w:sectPr w:rsidR="004B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1B"/>
    <w:rsid w:val="001A3D3B"/>
    <w:rsid w:val="002C7852"/>
    <w:rsid w:val="004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B3ED-8070-4D58-8D01-1B4D0510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