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3BBDB" w14:textId="77777777" w:rsidR="0038005E" w:rsidRDefault="0038005E">
      <w:pPr>
        <w:rPr>
          <w:rFonts w:hint="eastAsia"/>
        </w:rPr>
      </w:pPr>
    </w:p>
    <w:p w14:paraId="28E95669" w14:textId="77777777" w:rsidR="0038005E" w:rsidRDefault="0038005E">
      <w:pPr>
        <w:rPr>
          <w:rFonts w:hint="eastAsia"/>
        </w:rPr>
      </w:pPr>
      <w:r>
        <w:rPr>
          <w:rFonts w:hint="eastAsia"/>
        </w:rPr>
        <w:t>还字的拼音怎么写</w:t>
      </w:r>
    </w:p>
    <w:p w14:paraId="3FA784C1" w14:textId="77777777" w:rsidR="0038005E" w:rsidRDefault="0038005E">
      <w:pPr>
        <w:rPr>
          <w:rFonts w:hint="eastAsia"/>
        </w:rPr>
      </w:pPr>
      <w:r>
        <w:rPr>
          <w:rFonts w:hint="eastAsia"/>
        </w:rPr>
        <w:t>“还”这个汉字，其拼音写作“huán”或“hái”，具体取决于它在句子中的意思和用法。在汉语中，“还”是一个多音字，拥有不同的发音和意义，这使得它在使用时非常灵活，同时也为学习者带来了挑战。</w:t>
      </w:r>
    </w:p>
    <w:p w14:paraId="50099224" w14:textId="77777777" w:rsidR="0038005E" w:rsidRDefault="0038005E">
      <w:pPr>
        <w:rPr>
          <w:rFonts w:hint="eastAsia"/>
        </w:rPr>
      </w:pPr>
    </w:p>
    <w:p w14:paraId="7A8C0579" w14:textId="77777777" w:rsidR="0038005E" w:rsidRDefault="0038005E">
      <w:pPr>
        <w:rPr>
          <w:rFonts w:hint="eastAsia"/>
        </w:rPr>
      </w:pPr>
    </w:p>
    <w:p w14:paraId="66D5C03A" w14:textId="77777777" w:rsidR="0038005E" w:rsidRDefault="0038005E">
      <w:pPr>
        <w:rPr>
          <w:rFonts w:hint="eastAsia"/>
        </w:rPr>
      </w:pPr>
      <w:r>
        <w:rPr>
          <w:rFonts w:hint="eastAsia"/>
        </w:rPr>
        <w:t>作为动词的“还”（huán）</w:t>
      </w:r>
    </w:p>
    <w:p w14:paraId="72E7293C" w14:textId="77777777" w:rsidR="0038005E" w:rsidRDefault="0038005E">
      <w:pPr>
        <w:rPr>
          <w:rFonts w:hint="eastAsia"/>
        </w:rPr>
      </w:pPr>
      <w:r>
        <w:rPr>
          <w:rFonts w:hint="eastAsia"/>
        </w:rPr>
        <w:t>当“还”表示归还、返回等含义时，它的拼音是“huán”。例如，在句子“请把书还给我。”中，“还”的意思是将某物归还原主。在这个上下文中，“还”表达了一个动作，即物品从一方转移到另一方的行为。这种用法强调了事物之间的交换或者恢复到原始状态的过程。</w:t>
      </w:r>
    </w:p>
    <w:p w14:paraId="2A82CB34" w14:textId="77777777" w:rsidR="0038005E" w:rsidRDefault="0038005E">
      <w:pPr>
        <w:rPr>
          <w:rFonts w:hint="eastAsia"/>
        </w:rPr>
      </w:pPr>
    </w:p>
    <w:p w14:paraId="65AB0476" w14:textId="77777777" w:rsidR="0038005E" w:rsidRDefault="0038005E">
      <w:pPr>
        <w:rPr>
          <w:rFonts w:hint="eastAsia"/>
        </w:rPr>
      </w:pPr>
    </w:p>
    <w:p w14:paraId="779833E5" w14:textId="77777777" w:rsidR="0038005E" w:rsidRDefault="0038005E">
      <w:pPr>
        <w:rPr>
          <w:rFonts w:hint="eastAsia"/>
        </w:rPr>
      </w:pPr>
      <w:r>
        <w:rPr>
          <w:rFonts w:hint="eastAsia"/>
        </w:rPr>
        <w:t>作为副词的“还”（hái）</w:t>
      </w:r>
    </w:p>
    <w:p w14:paraId="4F23B2EC" w14:textId="77777777" w:rsidR="0038005E" w:rsidRDefault="0038005E">
      <w:pPr>
        <w:rPr>
          <w:rFonts w:hint="eastAsia"/>
        </w:rPr>
      </w:pPr>
      <w:r>
        <w:rPr>
          <w:rFonts w:hint="eastAsia"/>
        </w:rPr>
        <w:t>另一方面，“还”作为副词使用时，拼音则是“hái”。此时，它常用来表示依旧、仍然或是额外的意思。比如在句子“他还在学习。”里，“还”表示的是一个持续的状态，表明该行为没有结束，仍在进行中。“还”也可以用来增加信息，如“他还喜欢音乐。”这里的“还”意味着除了已知的信息之外，还有其他的兴趣或特点。</w:t>
      </w:r>
    </w:p>
    <w:p w14:paraId="70BA2521" w14:textId="77777777" w:rsidR="0038005E" w:rsidRDefault="0038005E">
      <w:pPr>
        <w:rPr>
          <w:rFonts w:hint="eastAsia"/>
        </w:rPr>
      </w:pPr>
    </w:p>
    <w:p w14:paraId="24818609" w14:textId="77777777" w:rsidR="0038005E" w:rsidRDefault="0038005E">
      <w:pPr>
        <w:rPr>
          <w:rFonts w:hint="eastAsia"/>
        </w:rPr>
      </w:pPr>
    </w:p>
    <w:p w14:paraId="4C29FAD6" w14:textId="77777777" w:rsidR="0038005E" w:rsidRDefault="0038005E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49044164" w14:textId="77777777" w:rsidR="0038005E" w:rsidRDefault="0038005E">
      <w:pPr>
        <w:rPr>
          <w:rFonts w:hint="eastAsia"/>
        </w:rPr>
      </w:pPr>
      <w:r>
        <w:rPr>
          <w:rFonts w:hint="eastAsia"/>
        </w:rPr>
        <w:t>了解“还”字的不同读音和用法不仅仅是语言学上的知识积累，它也反映了中华文化中对事物关系的理解。无论是表达归还还是继续的状态，“还”都承载着一种动态平衡的概念，体现了中华传统文化中关于循环和连续性的哲学思想。因此，在日常交流中准确地运用“还”的不同发音和意义，不仅能提高沟通效率，也能更深入地理解中国文化。</w:t>
      </w:r>
    </w:p>
    <w:p w14:paraId="0CB29105" w14:textId="77777777" w:rsidR="0038005E" w:rsidRDefault="0038005E">
      <w:pPr>
        <w:rPr>
          <w:rFonts w:hint="eastAsia"/>
        </w:rPr>
      </w:pPr>
    </w:p>
    <w:p w14:paraId="6D9AC8E5" w14:textId="77777777" w:rsidR="0038005E" w:rsidRDefault="0038005E">
      <w:pPr>
        <w:rPr>
          <w:rFonts w:hint="eastAsia"/>
        </w:rPr>
      </w:pPr>
    </w:p>
    <w:p w14:paraId="0A1790C2" w14:textId="77777777" w:rsidR="0038005E" w:rsidRDefault="0038005E">
      <w:pPr>
        <w:rPr>
          <w:rFonts w:hint="eastAsia"/>
        </w:rPr>
      </w:pPr>
      <w:r>
        <w:rPr>
          <w:rFonts w:hint="eastAsia"/>
        </w:rPr>
        <w:t>学习提示</w:t>
      </w:r>
    </w:p>
    <w:p w14:paraId="6D6C2ED2" w14:textId="77777777" w:rsidR="0038005E" w:rsidRDefault="0038005E">
      <w:pPr>
        <w:rPr>
          <w:rFonts w:hint="eastAsia"/>
        </w:rPr>
      </w:pPr>
      <w:r>
        <w:rPr>
          <w:rFonts w:hint="eastAsia"/>
        </w:rPr>
        <w:t>对于汉语学习者来说，掌握“还”字的不同发音和使用场景可能需要时间和实践。建议通过阅读中文书籍、观看中文节目以及参与实际对话来增强对该字的理解和记忆。同时，利用现代技术手段，如在线字典和语言学习应用，可以有效地帮助学习者克服这一难题，逐步提升自己的语言能力。</w:t>
      </w:r>
    </w:p>
    <w:p w14:paraId="2B656752" w14:textId="77777777" w:rsidR="0038005E" w:rsidRDefault="0038005E">
      <w:pPr>
        <w:rPr>
          <w:rFonts w:hint="eastAsia"/>
        </w:rPr>
      </w:pPr>
    </w:p>
    <w:p w14:paraId="75FF3538" w14:textId="77777777" w:rsidR="0038005E" w:rsidRDefault="0038005E">
      <w:pPr>
        <w:rPr>
          <w:rFonts w:hint="eastAsia"/>
        </w:rPr>
      </w:pPr>
    </w:p>
    <w:p w14:paraId="38550836" w14:textId="77777777" w:rsidR="0038005E" w:rsidRDefault="003800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8B4AD" w14:textId="5AA99F67" w:rsidR="00755995" w:rsidRDefault="00755995"/>
    <w:sectPr w:rsidR="00755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95"/>
    <w:rsid w:val="002C7852"/>
    <w:rsid w:val="0038005E"/>
    <w:rsid w:val="0075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3ECF2-1E22-4FEA-A5AE-3C21D86B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