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63403" w14:textId="77777777" w:rsidR="001F19FF" w:rsidRDefault="001F19FF">
      <w:pPr>
        <w:rPr>
          <w:rFonts w:hint="eastAsia"/>
        </w:rPr>
      </w:pPr>
    </w:p>
    <w:p w14:paraId="49B6D697" w14:textId="77777777" w:rsidR="001F19FF" w:rsidRDefault="001F19FF">
      <w:pPr>
        <w:rPr>
          <w:rFonts w:hint="eastAsia"/>
        </w:rPr>
      </w:pPr>
      <w:r>
        <w:rPr>
          <w:rFonts w:hint="eastAsia"/>
        </w:rPr>
        <w:t>还剩的拼音怎么写</w:t>
      </w:r>
    </w:p>
    <w:p w14:paraId="439B805A" w14:textId="77777777" w:rsidR="001F19FF" w:rsidRDefault="001F19FF">
      <w:pPr>
        <w:rPr>
          <w:rFonts w:hint="eastAsia"/>
        </w:rPr>
      </w:pPr>
      <w:r>
        <w:rPr>
          <w:rFonts w:hint="eastAsia"/>
        </w:rPr>
        <w:t>在学习汉语的过程中，掌握词汇的正确拼音是十分重要的。对于“还剩”这个词组，它的拼音写作“huán shèng”。其中，“还”字的拼音为“huán”，意指归还、回到某个状态；而“剩”的拼音则是“shèng”，表示剩余、留下之意。</w:t>
      </w:r>
    </w:p>
    <w:p w14:paraId="3D7BA98C" w14:textId="77777777" w:rsidR="001F19FF" w:rsidRDefault="001F19FF">
      <w:pPr>
        <w:rPr>
          <w:rFonts w:hint="eastAsia"/>
        </w:rPr>
      </w:pPr>
    </w:p>
    <w:p w14:paraId="24EE97E4" w14:textId="77777777" w:rsidR="001F19FF" w:rsidRDefault="001F19FF">
      <w:pPr>
        <w:rPr>
          <w:rFonts w:hint="eastAsia"/>
        </w:rPr>
      </w:pPr>
    </w:p>
    <w:p w14:paraId="40AB96EF" w14:textId="77777777" w:rsidR="001F19FF" w:rsidRDefault="001F19FF">
      <w:pPr>
        <w:rPr>
          <w:rFonts w:hint="eastAsia"/>
        </w:rPr>
      </w:pPr>
      <w:r>
        <w:rPr>
          <w:rFonts w:hint="eastAsia"/>
        </w:rPr>
        <w:t>理解“还剩”的意义和使用场景</w:t>
      </w:r>
    </w:p>
    <w:p w14:paraId="3FEC70AC" w14:textId="77777777" w:rsidR="001F19FF" w:rsidRDefault="001F19FF">
      <w:pPr>
        <w:rPr>
          <w:rFonts w:hint="eastAsia"/>
        </w:rPr>
      </w:pPr>
      <w:r>
        <w:rPr>
          <w:rFonts w:hint="eastAsia"/>
        </w:rPr>
        <w:t>“还剩”通常用来描述某种情况或数量，在经历了一定的变化之后，仍留有余地或是没有完全消耗完的状态。例如，在购物结账时，如果顾客支付的金额超过了应付金额，我们可以说“还需要找您一些钱”，即“还剩需要退还给您的零钱”。它也常用于时间管理、资源分配等场合。</w:t>
      </w:r>
    </w:p>
    <w:p w14:paraId="001355E9" w14:textId="77777777" w:rsidR="001F19FF" w:rsidRDefault="001F19FF">
      <w:pPr>
        <w:rPr>
          <w:rFonts w:hint="eastAsia"/>
        </w:rPr>
      </w:pPr>
    </w:p>
    <w:p w14:paraId="4C871C85" w14:textId="77777777" w:rsidR="001F19FF" w:rsidRDefault="001F19FF">
      <w:pPr>
        <w:rPr>
          <w:rFonts w:hint="eastAsia"/>
        </w:rPr>
      </w:pPr>
    </w:p>
    <w:p w14:paraId="104185DF" w14:textId="77777777" w:rsidR="001F19FF" w:rsidRDefault="001F19FF">
      <w:pPr>
        <w:rPr>
          <w:rFonts w:hint="eastAsia"/>
        </w:rPr>
      </w:pPr>
      <w:r>
        <w:rPr>
          <w:rFonts w:hint="eastAsia"/>
        </w:rPr>
        <w:t>如何准确发音“huán shèng”</w:t>
      </w:r>
    </w:p>
    <w:p w14:paraId="31361D3D" w14:textId="77777777" w:rsidR="001F19FF" w:rsidRDefault="001F19FF">
      <w:pPr>
        <w:rPr>
          <w:rFonts w:hint="eastAsia"/>
        </w:rPr>
      </w:pPr>
      <w:r>
        <w:rPr>
          <w:rFonts w:hint="eastAsia"/>
        </w:rPr>
        <w:t>为了准确发出“huán shèng”的音，初学者需要注意几个要点。“huán”的声调是第二声，发音时声音应从低到高上升；“shèng”的声调是第四声，发音时则需由高快速下降。通过反复练习这两个字的发音，并结合实际对话中的运用，可以有效提升发音准确性。</w:t>
      </w:r>
    </w:p>
    <w:p w14:paraId="6D7BF580" w14:textId="77777777" w:rsidR="001F19FF" w:rsidRDefault="001F19FF">
      <w:pPr>
        <w:rPr>
          <w:rFonts w:hint="eastAsia"/>
        </w:rPr>
      </w:pPr>
    </w:p>
    <w:p w14:paraId="7FA7B7BE" w14:textId="77777777" w:rsidR="001F19FF" w:rsidRDefault="001F19FF">
      <w:pPr>
        <w:rPr>
          <w:rFonts w:hint="eastAsia"/>
        </w:rPr>
      </w:pPr>
    </w:p>
    <w:p w14:paraId="33AD2BDC" w14:textId="77777777" w:rsidR="001F19FF" w:rsidRDefault="001F19FF">
      <w:pPr>
        <w:rPr>
          <w:rFonts w:hint="eastAsia"/>
        </w:rPr>
      </w:pPr>
      <w:r>
        <w:rPr>
          <w:rFonts w:hint="eastAsia"/>
        </w:rPr>
        <w:t>扩展学习：相关词汇与短语</w:t>
      </w:r>
    </w:p>
    <w:p w14:paraId="7D8D9525" w14:textId="77777777" w:rsidR="001F19FF" w:rsidRDefault="001F19FF">
      <w:pPr>
        <w:rPr>
          <w:rFonts w:hint="eastAsia"/>
        </w:rPr>
      </w:pPr>
      <w:r>
        <w:rPr>
          <w:rFonts w:hint="eastAsia"/>
        </w:rPr>
        <w:t>掌握了“还剩”的基本用法后，进一步学习相关的词汇和短语能够丰富语言表达。比如，“剩余”（yí shèng）、“剩下”（shèng xià）等，它们虽然含义相近但使用的语境略有不同。“剩余”更多用于正式或书面语中，而“剩下”则更常见于口语交流。</w:t>
      </w:r>
    </w:p>
    <w:p w14:paraId="767895A7" w14:textId="77777777" w:rsidR="001F19FF" w:rsidRDefault="001F19FF">
      <w:pPr>
        <w:rPr>
          <w:rFonts w:hint="eastAsia"/>
        </w:rPr>
      </w:pPr>
    </w:p>
    <w:p w14:paraId="514016F7" w14:textId="77777777" w:rsidR="001F19FF" w:rsidRDefault="001F19FF">
      <w:pPr>
        <w:rPr>
          <w:rFonts w:hint="eastAsia"/>
        </w:rPr>
      </w:pPr>
    </w:p>
    <w:p w14:paraId="68276703" w14:textId="77777777" w:rsidR="001F19FF" w:rsidRDefault="001F19FF">
      <w:pPr>
        <w:rPr>
          <w:rFonts w:hint="eastAsia"/>
        </w:rPr>
      </w:pPr>
      <w:r>
        <w:rPr>
          <w:rFonts w:hint="eastAsia"/>
        </w:rPr>
        <w:t>最后的总结</w:t>
      </w:r>
    </w:p>
    <w:p w14:paraId="2189BD24" w14:textId="77777777" w:rsidR="001F19FF" w:rsidRDefault="001F19FF">
      <w:pPr>
        <w:rPr>
          <w:rFonts w:hint="eastAsia"/>
        </w:rPr>
      </w:pPr>
      <w:r>
        <w:rPr>
          <w:rFonts w:hint="eastAsia"/>
        </w:rPr>
        <w:t>通过对“还剩”的拼音、意义及其应用场景的学习，我们可以更好地理解和运用这一词语。同时，不断积累相似词汇和表达方式，不仅能增强汉语水平，还能让我们的交流更加流畅自然。希望每位学习者都能在汉语学习的道路上取得进步，享受探索语言之美的过程。</w:t>
      </w:r>
    </w:p>
    <w:p w14:paraId="2B3ABC02" w14:textId="77777777" w:rsidR="001F19FF" w:rsidRDefault="001F19FF">
      <w:pPr>
        <w:rPr>
          <w:rFonts w:hint="eastAsia"/>
        </w:rPr>
      </w:pPr>
    </w:p>
    <w:p w14:paraId="6FC28C88" w14:textId="77777777" w:rsidR="001F19FF" w:rsidRDefault="001F19FF">
      <w:pPr>
        <w:rPr>
          <w:rFonts w:hint="eastAsia"/>
        </w:rPr>
      </w:pPr>
    </w:p>
    <w:p w14:paraId="3FC37BA0" w14:textId="77777777" w:rsidR="001F19FF" w:rsidRDefault="001F1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8CAFC" w14:textId="15963D89" w:rsidR="004228A4" w:rsidRDefault="004228A4"/>
    <w:sectPr w:rsidR="00422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A4"/>
    <w:rsid w:val="001F19FF"/>
    <w:rsid w:val="002C7852"/>
    <w:rsid w:val="0042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60C2D-A2E7-4C7E-8552-DCE8F83D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