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E10F" w14:textId="77777777" w:rsidR="00BA7EFA" w:rsidRDefault="00BA7EFA">
      <w:pPr>
        <w:rPr>
          <w:rFonts w:hint="eastAsia"/>
        </w:rPr>
      </w:pPr>
    </w:p>
    <w:p w14:paraId="2DE9E912" w14:textId="77777777" w:rsidR="00BA7EFA" w:rsidRDefault="00BA7EFA">
      <w:pPr>
        <w:rPr>
          <w:rFonts w:hint="eastAsia"/>
        </w:rPr>
      </w:pPr>
      <w:r>
        <w:rPr>
          <w:rFonts w:hint="eastAsia"/>
        </w:rPr>
        <w:t>还的拼音</w:t>
      </w:r>
    </w:p>
    <w:p w14:paraId="536FA553" w14:textId="77777777" w:rsidR="00BA7EFA" w:rsidRDefault="00BA7EFA">
      <w:pPr>
        <w:rPr>
          <w:rFonts w:hint="eastAsia"/>
        </w:rPr>
      </w:pPr>
      <w:r>
        <w:rPr>
          <w:rFonts w:hint="eastAsia"/>
        </w:rPr>
        <w:t>在汉语中，“还”字是一个非常常见的汉字，其拼音为“huán”或“hái”，具体取决于它在句子中的使用方式和意义。作为动词时，主要读作“huán”，意味着归还、偿还等意思；而作为副词使用时，则通常读作“hái”，表示仍然、更进一步或是也的意思。</w:t>
      </w:r>
    </w:p>
    <w:p w14:paraId="3DC64A04" w14:textId="77777777" w:rsidR="00BA7EFA" w:rsidRDefault="00BA7EFA">
      <w:pPr>
        <w:rPr>
          <w:rFonts w:hint="eastAsia"/>
        </w:rPr>
      </w:pPr>
    </w:p>
    <w:p w14:paraId="07034B15" w14:textId="77777777" w:rsidR="00BA7EFA" w:rsidRDefault="00BA7EFA">
      <w:pPr>
        <w:rPr>
          <w:rFonts w:hint="eastAsia"/>
        </w:rPr>
      </w:pPr>
    </w:p>
    <w:p w14:paraId="2C62B37C" w14:textId="77777777" w:rsidR="00BA7EFA" w:rsidRDefault="00BA7EFA">
      <w:pPr>
        <w:rPr>
          <w:rFonts w:hint="eastAsia"/>
        </w:rPr>
      </w:pPr>
      <w:r>
        <w:rPr>
          <w:rFonts w:hint="eastAsia"/>
        </w:rPr>
        <w:t>作为动词的“还”（huán）</w:t>
      </w:r>
    </w:p>
    <w:p w14:paraId="32DBAC23" w14:textId="77777777" w:rsidR="00BA7EFA" w:rsidRDefault="00BA7EFA">
      <w:pPr>
        <w:rPr>
          <w:rFonts w:hint="eastAsia"/>
        </w:rPr>
      </w:pPr>
      <w:r>
        <w:rPr>
          <w:rFonts w:hint="eastAsia"/>
        </w:rPr>
        <w:t>当“还”用作动词时，它的意思是归还或者偿还某物给原主人。“他借了我的书，答应明天还（huán）给我。”这个例子展示了“还”的基本含义，即把借来的东西归还原主。“还”还可以指代偿还债务，如“这笔钱我下个月一定还（huán）清”。在这里，“还”表达了偿债的动作。</w:t>
      </w:r>
    </w:p>
    <w:p w14:paraId="0C682F0D" w14:textId="77777777" w:rsidR="00BA7EFA" w:rsidRDefault="00BA7EFA">
      <w:pPr>
        <w:rPr>
          <w:rFonts w:hint="eastAsia"/>
        </w:rPr>
      </w:pPr>
    </w:p>
    <w:p w14:paraId="5787744F" w14:textId="77777777" w:rsidR="00BA7EFA" w:rsidRDefault="00BA7EFA">
      <w:pPr>
        <w:rPr>
          <w:rFonts w:hint="eastAsia"/>
        </w:rPr>
      </w:pPr>
    </w:p>
    <w:p w14:paraId="6312257C" w14:textId="77777777" w:rsidR="00BA7EFA" w:rsidRDefault="00BA7EFA">
      <w:pPr>
        <w:rPr>
          <w:rFonts w:hint="eastAsia"/>
        </w:rPr>
      </w:pPr>
      <w:r>
        <w:rPr>
          <w:rFonts w:hint="eastAsia"/>
        </w:rPr>
        <w:t>作为副词的“还”（hái）</w:t>
      </w:r>
    </w:p>
    <w:p w14:paraId="6BB436A9" w14:textId="77777777" w:rsidR="00BA7EFA" w:rsidRDefault="00BA7EFA">
      <w:pPr>
        <w:rPr>
          <w:rFonts w:hint="eastAsia"/>
        </w:rPr>
      </w:pPr>
      <w:r>
        <w:rPr>
          <w:rFonts w:hint="eastAsia"/>
        </w:rPr>
        <w:t>另一方面，当“还”用作副词时，它传达了不同的含义。最常见的用法之一是表达“依然”、“仍旧”的意思，例如“虽然天气很冷，他还（hái）是坚持每天早上跑步。”除此之外，“还”也可以用来强调某种情况超出预期，像是“这本书不仅内容丰富，装帧设计还（hái）特别精美。”在这种情况下，“还”增加了描述的层次感和细节。</w:t>
      </w:r>
    </w:p>
    <w:p w14:paraId="0C62A77E" w14:textId="77777777" w:rsidR="00BA7EFA" w:rsidRDefault="00BA7EFA">
      <w:pPr>
        <w:rPr>
          <w:rFonts w:hint="eastAsia"/>
        </w:rPr>
      </w:pPr>
    </w:p>
    <w:p w14:paraId="4BE0FAC5" w14:textId="77777777" w:rsidR="00BA7EFA" w:rsidRDefault="00BA7EFA">
      <w:pPr>
        <w:rPr>
          <w:rFonts w:hint="eastAsia"/>
        </w:rPr>
      </w:pPr>
    </w:p>
    <w:p w14:paraId="74BD40DE" w14:textId="77777777" w:rsidR="00BA7EFA" w:rsidRDefault="00BA7EFA">
      <w:pPr>
        <w:rPr>
          <w:rFonts w:hint="eastAsia"/>
        </w:rPr>
      </w:pPr>
      <w:r>
        <w:rPr>
          <w:rFonts w:hint="eastAsia"/>
        </w:rPr>
        <w:t>文化与日常应用</w:t>
      </w:r>
    </w:p>
    <w:p w14:paraId="21E0990E" w14:textId="77777777" w:rsidR="00BA7EFA" w:rsidRDefault="00BA7EFA">
      <w:pPr>
        <w:rPr>
          <w:rFonts w:hint="eastAsia"/>
        </w:rPr>
      </w:pPr>
      <w:r>
        <w:rPr>
          <w:rFonts w:hint="eastAsia"/>
        </w:rPr>
        <w:t>在中文里，“还”字的应用极为广泛，无论是在口语交流还是书面表达中都占据重要位置。理解并正确使用“还”的不同发音及其对应的语义，对于学习汉语的人来说至关重要。这不仅能帮助他们更准确地表达自己的想法，还能增进对中国文化的理解和感受。比如，在中国文化中，“还债”不仅仅是经济行为，有时也被视为一种道德责任和社会义务的履行。</w:t>
      </w:r>
    </w:p>
    <w:p w14:paraId="33A19CC7" w14:textId="77777777" w:rsidR="00BA7EFA" w:rsidRDefault="00BA7EFA">
      <w:pPr>
        <w:rPr>
          <w:rFonts w:hint="eastAsia"/>
        </w:rPr>
      </w:pPr>
    </w:p>
    <w:p w14:paraId="0C32AD26" w14:textId="77777777" w:rsidR="00BA7EFA" w:rsidRDefault="00BA7EFA">
      <w:pPr>
        <w:rPr>
          <w:rFonts w:hint="eastAsia"/>
        </w:rPr>
      </w:pPr>
    </w:p>
    <w:p w14:paraId="3D9492D4" w14:textId="77777777" w:rsidR="00BA7EFA" w:rsidRDefault="00BA7EFA">
      <w:pPr>
        <w:rPr>
          <w:rFonts w:hint="eastAsia"/>
        </w:rPr>
      </w:pPr>
      <w:r>
        <w:rPr>
          <w:rFonts w:hint="eastAsia"/>
        </w:rPr>
        <w:t>最后的总结</w:t>
      </w:r>
    </w:p>
    <w:p w14:paraId="0E900A88" w14:textId="77777777" w:rsidR="00BA7EFA" w:rsidRDefault="00BA7EFA">
      <w:pPr>
        <w:rPr>
          <w:rFonts w:hint="eastAsia"/>
        </w:rPr>
      </w:pPr>
      <w:r>
        <w:rPr>
          <w:rFonts w:hint="eastAsia"/>
        </w:rPr>
        <w:t>“还”的多音性和多功能性使得它成为汉语中一个独特且重要的词汇。通过了解“还”作为动词和副词的不同用法，以及它们各自的发音和含义，我们可以更好地掌握汉语的微妙之处，并提升我们的语言能力。不论是初学者还是进阶者，深入研究像“还”这样的词汇都能带来意想不到的收获。</w:t>
      </w:r>
    </w:p>
    <w:p w14:paraId="1B8DCED0" w14:textId="77777777" w:rsidR="00BA7EFA" w:rsidRDefault="00BA7EFA">
      <w:pPr>
        <w:rPr>
          <w:rFonts w:hint="eastAsia"/>
        </w:rPr>
      </w:pPr>
    </w:p>
    <w:p w14:paraId="01A4DC65" w14:textId="77777777" w:rsidR="00BA7EFA" w:rsidRDefault="00BA7EFA">
      <w:pPr>
        <w:rPr>
          <w:rFonts w:hint="eastAsia"/>
        </w:rPr>
      </w:pPr>
    </w:p>
    <w:p w14:paraId="70B08E94" w14:textId="77777777" w:rsidR="00BA7EFA" w:rsidRDefault="00BA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7CD48" w14:textId="3CED24FB" w:rsidR="004141CB" w:rsidRDefault="004141CB"/>
    <w:sectPr w:rsidR="0041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CB"/>
    <w:rsid w:val="002C7852"/>
    <w:rsid w:val="004141CB"/>
    <w:rsid w:val="00B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D760-4AB3-4734-B85D-7BC17B1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