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41A1" w14:textId="77777777" w:rsidR="006773A0" w:rsidRDefault="006773A0">
      <w:pPr>
        <w:rPr>
          <w:rFonts w:hint="eastAsia"/>
        </w:rPr>
      </w:pPr>
      <w:r>
        <w:rPr>
          <w:rFonts w:hint="eastAsia"/>
        </w:rPr>
        <w:t>返货的拼音</w:t>
      </w:r>
    </w:p>
    <w:p w14:paraId="45D2B95C" w14:textId="77777777" w:rsidR="006773A0" w:rsidRDefault="006773A0">
      <w:pPr>
        <w:rPr>
          <w:rFonts w:hint="eastAsia"/>
        </w:rPr>
      </w:pPr>
      <w:r>
        <w:rPr>
          <w:rFonts w:hint="eastAsia"/>
        </w:rPr>
        <w:t>返货，这个词语在当今快速发展的电商时代变得越来越重要。其拼音为"fǎn huò"。随着网购成为人们日常生活不可或缺的一部分，消费者对于商品的选择和购买变得更加便捷，但同时，也面临着因各种原因需要将商品退回商家的情况。这便是“返货”现象的背景。</w:t>
      </w:r>
    </w:p>
    <w:p w14:paraId="53015F64" w14:textId="77777777" w:rsidR="006773A0" w:rsidRDefault="006773A0">
      <w:pPr>
        <w:rPr>
          <w:rFonts w:hint="eastAsia"/>
        </w:rPr>
      </w:pPr>
    </w:p>
    <w:p w14:paraId="28B43B11" w14:textId="77777777" w:rsidR="006773A0" w:rsidRDefault="006773A0">
      <w:pPr>
        <w:rPr>
          <w:rFonts w:hint="eastAsia"/>
        </w:rPr>
      </w:pPr>
    </w:p>
    <w:p w14:paraId="41315F44" w14:textId="77777777" w:rsidR="006773A0" w:rsidRDefault="006773A0">
      <w:pPr>
        <w:rPr>
          <w:rFonts w:hint="eastAsia"/>
        </w:rPr>
      </w:pPr>
      <w:r>
        <w:rPr>
          <w:rFonts w:hint="eastAsia"/>
        </w:rPr>
        <w:t>返货的意义与影响</w:t>
      </w:r>
    </w:p>
    <w:p w14:paraId="5BA4505A" w14:textId="77777777" w:rsidR="006773A0" w:rsidRDefault="006773A0">
      <w:pPr>
        <w:rPr>
          <w:rFonts w:hint="eastAsia"/>
        </w:rPr>
      </w:pPr>
      <w:r>
        <w:rPr>
          <w:rFonts w:hint="eastAsia"/>
        </w:rPr>
        <w:t>返货不仅是消费者权益的一种体现，也是对商家服务质量的一个考验。对于消费者来说，它提供了更多的选择自由和保障；而对于商家而言，则是提升服务质量和客户满意度的重要环节。一个高效的返货流程能够增强消费者的信任感，促进二次消费。它还反映了市场环境下的诚信经营和服务水平，有助于建立健康的商业生态。</w:t>
      </w:r>
    </w:p>
    <w:p w14:paraId="5049FEC7" w14:textId="77777777" w:rsidR="006773A0" w:rsidRDefault="006773A0">
      <w:pPr>
        <w:rPr>
          <w:rFonts w:hint="eastAsia"/>
        </w:rPr>
      </w:pPr>
    </w:p>
    <w:p w14:paraId="7A8541DC" w14:textId="77777777" w:rsidR="006773A0" w:rsidRDefault="006773A0">
      <w:pPr>
        <w:rPr>
          <w:rFonts w:hint="eastAsia"/>
        </w:rPr>
      </w:pPr>
    </w:p>
    <w:p w14:paraId="5D3800B7" w14:textId="77777777" w:rsidR="006773A0" w:rsidRDefault="006773A0">
      <w:pPr>
        <w:rPr>
          <w:rFonts w:hint="eastAsia"/>
        </w:rPr>
      </w:pPr>
      <w:r>
        <w:rPr>
          <w:rFonts w:hint="eastAsia"/>
        </w:rPr>
        <w:t>返货流程解析</w:t>
      </w:r>
    </w:p>
    <w:p w14:paraId="00CAF347" w14:textId="77777777" w:rsidR="006773A0" w:rsidRDefault="006773A0">
      <w:pPr>
        <w:rPr>
          <w:rFonts w:hint="eastAsia"/>
        </w:rPr>
      </w:pPr>
      <w:r>
        <w:rPr>
          <w:rFonts w:hint="eastAsia"/>
        </w:rPr>
        <w:t>一般情况下，返货流程包括申请退货、商家审核、物流发送及退款处理等几个主要步骤。消费者首先需要在购物平台上提交退货申请，并说明退货原因。随后，商家会对退货请求进行审核，一旦通过，消费者就可以按照指示将商品寄回。值得注意的是，在整个过程中，保持商品的完整性和原始包装是非常重要的。商家收到退回的商品并确认无误后，会进行退款操作。</w:t>
      </w:r>
    </w:p>
    <w:p w14:paraId="2B1BF02A" w14:textId="77777777" w:rsidR="006773A0" w:rsidRDefault="006773A0">
      <w:pPr>
        <w:rPr>
          <w:rFonts w:hint="eastAsia"/>
        </w:rPr>
      </w:pPr>
    </w:p>
    <w:p w14:paraId="4E95D6DC" w14:textId="77777777" w:rsidR="006773A0" w:rsidRDefault="006773A0">
      <w:pPr>
        <w:rPr>
          <w:rFonts w:hint="eastAsia"/>
        </w:rPr>
      </w:pPr>
    </w:p>
    <w:p w14:paraId="4532D51B" w14:textId="77777777" w:rsidR="006773A0" w:rsidRDefault="006773A0">
      <w:pPr>
        <w:rPr>
          <w:rFonts w:hint="eastAsia"/>
        </w:rPr>
      </w:pPr>
      <w:r>
        <w:rPr>
          <w:rFonts w:hint="eastAsia"/>
        </w:rPr>
        <w:t>如何优化返货体验</w:t>
      </w:r>
    </w:p>
    <w:p w14:paraId="0EB7D0E3" w14:textId="77777777" w:rsidR="006773A0" w:rsidRDefault="006773A0">
      <w:pPr>
        <w:rPr>
          <w:rFonts w:hint="eastAsia"/>
        </w:rPr>
      </w:pPr>
      <w:r>
        <w:rPr>
          <w:rFonts w:hint="eastAsia"/>
        </w:rPr>
        <w:t>为了提高顾客的满意度和减少因返货带来的不便，商家可以采取多种措施来优化返货体验。例如，简化退货流程，提供更灵活的退货政策，如延长退货期限或放宽退货条件。还可以通过设置专门的客户服务团队，及时解答消费者的疑问和处理投诉。使用易于理解的退货指南和FAQ页面也能帮助消费者更好地了解退货流程，从而减少不必要的误会。</w:t>
      </w:r>
    </w:p>
    <w:p w14:paraId="5BA34C54" w14:textId="77777777" w:rsidR="006773A0" w:rsidRDefault="006773A0">
      <w:pPr>
        <w:rPr>
          <w:rFonts w:hint="eastAsia"/>
        </w:rPr>
      </w:pPr>
    </w:p>
    <w:p w14:paraId="70730EEB" w14:textId="77777777" w:rsidR="006773A0" w:rsidRDefault="006773A0">
      <w:pPr>
        <w:rPr>
          <w:rFonts w:hint="eastAsia"/>
        </w:rPr>
      </w:pPr>
    </w:p>
    <w:p w14:paraId="4E85F44A" w14:textId="77777777" w:rsidR="006773A0" w:rsidRDefault="006773A0">
      <w:pPr>
        <w:rPr>
          <w:rFonts w:hint="eastAsia"/>
        </w:rPr>
      </w:pPr>
      <w:r>
        <w:rPr>
          <w:rFonts w:hint="eastAsia"/>
        </w:rPr>
        <w:t>返货中的挑战与应对策略</w:t>
      </w:r>
    </w:p>
    <w:p w14:paraId="0727FF80" w14:textId="77777777" w:rsidR="006773A0" w:rsidRDefault="006773A0">
      <w:pPr>
        <w:rPr>
          <w:rFonts w:hint="eastAsia"/>
        </w:rPr>
      </w:pPr>
      <w:r>
        <w:rPr>
          <w:rFonts w:hint="eastAsia"/>
        </w:rPr>
        <w:t>尽管返货机制为消费者和商家都带来了便利，但在实际操作中也面临一些挑战。比如，高昂的物流成本、复杂的产品状态验证过程以及可能引起的欺诈行为等。面对这些问题，商家可以通过与物流公司合作降低运费，采用先进的技术手段（如区块链）确保产品状态的真实性，以及加强内部管理防范欺诈行为等方式来加以解决。</w:t>
      </w:r>
    </w:p>
    <w:p w14:paraId="19D125BC" w14:textId="77777777" w:rsidR="006773A0" w:rsidRDefault="006773A0">
      <w:pPr>
        <w:rPr>
          <w:rFonts w:hint="eastAsia"/>
        </w:rPr>
      </w:pPr>
    </w:p>
    <w:p w14:paraId="531D482B" w14:textId="77777777" w:rsidR="006773A0" w:rsidRDefault="006773A0">
      <w:pPr>
        <w:rPr>
          <w:rFonts w:hint="eastAsia"/>
        </w:rPr>
      </w:pPr>
    </w:p>
    <w:p w14:paraId="6925A7FB" w14:textId="77777777" w:rsidR="006773A0" w:rsidRDefault="006773A0">
      <w:pPr>
        <w:rPr>
          <w:rFonts w:hint="eastAsia"/>
        </w:rPr>
      </w:pPr>
      <w:r>
        <w:rPr>
          <w:rFonts w:hint="eastAsia"/>
        </w:rPr>
        <w:t>最后的总结</w:t>
      </w:r>
    </w:p>
    <w:p w14:paraId="72601E61" w14:textId="77777777" w:rsidR="006773A0" w:rsidRDefault="006773A0">
      <w:pPr>
        <w:rPr>
          <w:rFonts w:hint="eastAsia"/>
        </w:rPr>
      </w:pPr>
      <w:r>
        <w:rPr>
          <w:rFonts w:hint="eastAsia"/>
        </w:rPr>
        <w:t>“返货”作为一种现代商业活动中的常见现象，不仅关系到消费者的切身利益，也考验着商家的服务能力和应变能力。通过不断优化返货流程和服务质量，可以在保护消费者权益的同时，也为商家赢得更多忠实顾客的支持，共同推动电商行业的健康发展。</w:t>
      </w:r>
    </w:p>
    <w:p w14:paraId="2BAB467F" w14:textId="77777777" w:rsidR="006773A0" w:rsidRDefault="006773A0">
      <w:pPr>
        <w:rPr>
          <w:rFonts w:hint="eastAsia"/>
        </w:rPr>
      </w:pPr>
    </w:p>
    <w:p w14:paraId="23332B16" w14:textId="77777777" w:rsidR="006773A0" w:rsidRDefault="00677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3FEEF" w14:textId="64BC3466" w:rsidR="001F39DB" w:rsidRDefault="001F39DB"/>
    <w:sectPr w:rsidR="001F3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DB"/>
    <w:rsid w:val="001F39DB"/>
    <w:rsid w:val="002C7852"/>
    <w:rsid w:val="0067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715AA-6CD9-4B3F-9AB5-888C3E37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