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E54A" w14:textId="77777777" w:rsidR="00EB2898" w:rsidRDefault="00EB2898">
      <w:pPr>
        <w:rPr>
          <w:rFonts w:hint="eastAsia"/>
        </w:rPr>
      </w:pPr>
    </w:p>
    <w:p w14:paraId="3594E33A" w14:textId="77777777" w:rsidR="00EB2898" w:rsidRDefault="00EB2898">
      <w:pPr>
        <w:rPr>
          <w:rFonts w:hint="eastAsia"/>
        </w:rPr>
      </w:pPr>
      <w:r>
        <w:rPr>
          <w:rFonts w:hint="eastAsia"/>
        </w:rPr>
        <w:t>返的拼音和意思</w:t>
      </w:r>
    </w:p>
    <w:p w14:paraId="7D0ACFB0" w14:textId="77777777" w:rsidR="00EB2898" w:rsidRDefault="00EB2898">
      <w:pPr>
        <w:rPr>
          <w:rFonts w:hint="eastAsia"/>
        </w:rPr>
      </w:pPr>
      <w:r>
        <w:rPr>
          <w:rFonts w:hint="eastAsia"/>
        </w:rPr>
        <w:t>“返”字在汉语中是一个常用词汇，其拼音为“fǎn”。从基本意义上讲，“返”指的是返回、回来的意思。它来源于古代汉语，具有悠久的历史和深厚的文化背景。无论是日常对话还是书面表达，“返”字都扮演着重要的角色，体现了中文语言的独特魅力。</w:t>
      </w:r>
    </w:p>
    <w:p w14:paraId="677A1A12" w14:textId="77777777" w:rsidR="00EB2898" w:rsidRDefault="00EB2898">
      <w:pPr>
        <w:rPr>
          <w:rFonts w:hint="eastAsia"/>
        </w:rPr>
      </w:pPr>
    </w:p>
    <w:p w14:paraId="0B8D9EE7" w14:textId="77777777" w:rsidR="00EB2898" w:rsidRDefault="00EB2898">
      <w:pPr>
        <w:rPr>
          <w:rFonts w:hint="eastAsia"/>
        </w:rPr>
      </w:pPr>
    </w:p>
    <w:p w14:paraId="01A560D4" w14:textId="77777777" w:rsidR="00EB2898" w:rsidRDefault="00EB2898">
      <w:pPr>
        <w:rPr>
          <w:rFonts w:hint="eastAsia"/>
        </w:rPr>
      </w:pPr>
      <w:r>
        <w:rPr>
          <w:rFonts w:hint="eastAsia"/>
        </w:rPr>
        <w:t>返的基本用法</w:t>
      </w:r>
    </w:p>
    <w:p w14:paraId="4A2723CE" w14:textId="77777777" w:rsidR="00EB2898" w:rsidRDefault="00EB2898">
      <w:pPr>
        <w:rPr>
          <w:rFonts w:hint="eastAsia"/>
        </w:rPr>
      </w:pPr>
      <w:r>
        <w:rPr>
          <w:rFonts w:hint="eastAsia"/>
        </w:rPr>
        <w:t>“返”字最基本的应用场景就是描述某人或某物回到原来的位置或状态。例如，“返回”一词直接表达了从一个地方回到另一个地方的动作。“返校”、“返家”等词语也都是基于这一基本含义的延伸使用。这些词不仅简洁地传达了信息，还富有表现力，能够生动地描绘出各种情境。</w:t>
      </w:r>
    </w:p>
    <w:p w14:paraId="3190F588" w14:textId="77777777" w:rsidR="00EB2898" w:rsidRDefault="00EB2898">
      <w:pPr>
        <w:rPr>
          <w:rFonts w:hint="eastAsia"/>
        </w:rPr>
      </w:pPr>
    </w:p>
    <w:p w14:paraId="1BB0DBB2" w14:textId="77777777" w:rsidR="00EB2898" w:rsidRDefault="00EB2898">
      <w:pPr>
        <w:rPr>
          <w:rFonts w:hint="eastAsia"/>
        </w:rPr>
      </w:pPr>
    </w:p>
    <w:p w14:paraId="07EB4A12" w14:textId="77777777" w:rsidR="00EB2898" w:rsidRDefault="00EB2898">
      <w:pPr>
        <w:rPr>
          <w:rFonts w:hint="eastAsia"/>
        </w:rPr>
      </w:pPr>
      <w:r>
        <w:rPr>
          <w:rFonts w:hint="eastAsia"/>
        </w:rPr>
        <w:t>返的文化内涵</w:t>
      </w:r>
    </w:p>
    <w:p w14:paraId="5A45A8DA" w14:textId="77777777" w:rsidR="00EB2898" w:rsidRDefault="00EB2898">
      <w:pPr>
        <w:rPr>
          <w:rFonts w:hint="eastAsia"/>
        </w:rPr>
      </w:pPr>
      <w:r>
        <w:rPr>
          <w:rFonts w:hint="eastAsia"/>
        </w:rPr>
        <w:t>在中国文化中，“返”不仅仅是一个简单的动词，它还蕴含着丰富的文化内涵。比如，在一些传统节日或重要场合，家人团聚被看作是非常重要的事情，人们常说的“返乡”，不仅仅是地理上的移动，更是一种心灵的回归。这种现象反映了中国人重视家庭、重视根源的价值观。因此，“返”字在一定程度上也是中华民族传统文化的一个象征。</w:t>
      </w:r>
    </w:p>
    <w:p w14:paraId="6242219D" w14:textId="77777777" w:rsidR="00EB2898" w:rsidRDefault="00EB2898">
      <w:pPr>
        <w:rPr>
          <w:rFonts w:hint="eastAsia"/>
        </w:rPr>
      </w:pPr>
    </w:p>
    <w:p w14:paraId="753EA86C" w14:textId="77777777" w:rsidR="00EB2898" w:rsidRDefault="00EB2898">
      <w:pPr>
        <w:rPr>
          <w:rFonts w:hint="eastAsia"/>
        </w:rPr>
      </w:pPr>
    </w:p>
    <w:p w14:paraId="71CED6BA" w14:textId="77777777" w:rsidR="00EB2898" w:rsidRDefault="00EB2898">
      <w:pPr>
        <w:rPr>
          <w:rFonts w:hint="eastAsia"/>
        </w:rPr>
      </w:pPr>
      <w:r>
        <w:rPr>
          <w:rFonts w:hint="eastAsia"/>
        </w:rPr>
        <w:t>返在现代语境中的应用</w:t>
      </w:r>
    </w:p>
    <w:p w14:paraId="14ECD16A" w14:textId="77777777" w:rsidR="00EB2898" w:rsidRDefault="00EB2898">
      <w:pPr>
        <w:rPr>
          <w:rFonts w:hint="eastAsia"/>
        </w:rPr>
      </w:pPr>
      <w:r>
        <w:rPr>
          <w:rFonts w:hint="eastAsia"/>
        </w:rPr>
        <w:t>随着时代的发展，“返”字的使用范围也在不断扩展。在现代社会中，我们可以看到诸如“返利”、“返工”这样的新词汇出现。“返利”通常指商家为了吸引顾客而采取的一种促销方式，即购买产品后返还部分金额给消费者；而“返工”则是指对已经完成的工作进行再次加工，以达到更高的标准。这些新用法展示了“返”字在现代社会中的活力与适应性。</w:t>
      </w:r>
    </w:p>
    <w:p w14:paraId="64E75B1D" w14:textId="77777777" w:rsidR="00EB2898" w:rsidRDefault="00EB2898">
      <w:pPr>
        <w:rPr>
          <w:rFonts w:hint="eastAsia"/>
        </w:rPr>
      </w:pPr>
    </w:p>
    <w:p w14:paraId="6F9DD7DD" w14:textId="77777777" w:rsidR="00EB2898" w:rsidRDefault="00EB2898">
      <w:pPr>
        <w:rPr>
          <w:rFonts w:hint="eastAsia"/>
        </w:rPr>
      </w:pPr>
    </w:p>
    <w:p w14:paraId="67703CFB" w14:textId="77777777" w:rsidR="00EB2898" w:rsidRDefault="00EB2898">
      <w:pPr>
        <w:rPr>
          <w:rFonts w:hint="eastAsia"/>
        </w:rPr>
      </w:pPr>
      <w:r>
        <w:rPr>
          <w:rFonts w:hint="eastAsia"/>
        </w:rPr>
        <w:t>最后的总结</w:t>
      </w:r>
    </w:p>
    <w:p w14:paraId="567CF50B" w14:textId="77777777" w:rsidR="00EB2898" w:rsidRDefault="00EB2898">
      <w:pPr>
        <w:rPr>
          <w:rFonts w:hint="eastAsia"/>
        </w:rPr>
      </w:pPr>
      <w:r>
        <w:rPr>
          <w:rFonts w:hint="eastAsia"/>
        </w:rPr>
        <w:t>“返”字以其独特的意义和广泛的适用性，在汉语中占据了不可或缺的地位。无论是在日常交流还是文学创作中，都能见到它的身影。通过了解和学习“返”的拼音和意义，我们不仅能更好地掌握汉语，还能深入体会到中国文化的博大精深。希望本文能帮助读者加深对这一汉字的理解，并激发更多关于汉语学习的兴趣。</w:t>
      </w:r>
    </w:p>
    <w:p w14:paraId="0A1D455C" w14:textId="77777777" w:rsidR="00EB2898" w:rsidRDefault="00EB2898">
      <w:pPr>
        <w:rPr>
          <w:rFonts w:hint="eastAsia"/>
        </w:rPr>
      </w:pPr>
    </w:p>
    <w:p w14:paraId="67D53CBC" w14:textId="77777777" w:rsidR="00EB2898" w:rsidRDefault="00EB2898">
      <w:pPr>
        <w:rPr>
          <w:rFonts w:hint="eastAsia"/>
        </w:rPr>
      </w:pPr>
    </w:p>
    <w:p w14:paraId="7BED3AE6" w14:textId="77777777" w:rsidR="00EB2898" w:rsidRDefault="00EB2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A0982" w14:textId="4D637786" w:rsidR="00937A3A" w:rsidRDefault="00937A3A"/>
    <w:sectPr w:rsidR="0093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3A"/>
    <w:rsid w:val="002C7852"/>
    <w:rsid w:val="00937A3A"/>
    <w:rsid w:val="00E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65949-B1C9-456A-A528-E549F81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