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5948" w14:textId="77777777" w:rsidR="00324913" w:rsidRDefault="00324913">
      <w:pPr>
        <w:rPr>
          <w:rFonts w:hint="eastAsia"/>
        </w:rPr>
      </w:pPr>
    </w:p>
    <w:p w14:paraId="36190E8D" w14:textId="77777777" w:rsidR="00324913" w:rsidRDefault="00324913">
      <w:pPr>
        <w:rPr>
          <w:rFonts w:hint="eastAsia"/>
        </w:rPr>
      </w:pPr>
      <w:r>
        <w:rPr>
          <w:rFonts w:hint="eastAsia"/>
        </w:rPr>
        <w:t>近视的拼音</w:t>
      </w:r>
    </w:p>
    <w:p w14:paraId="6C8BC5E8" w14:textId="77777777" w:rsidR="00324913" w:rsidRDefault="00324913">
      <w:pPr>
        <w:rPr>
          <w:rFonts w:hint="eastAsia"/>
        </w:rPr>
      </w:pPr>
      <w:r>
        <w:rPr>
          <w:rFonts w:hint="eastAsia"/>
        </w:rPr>
        <w:t>“近视”的拼音是“jìn shì”。在汉语中，它是指一种常见的眼睛视力问题，其中远处的物体看起来模糊，而近处的物体则相对清晰。随着现代生活方式的变化和电子设备使用的增加，近视的人数正在全球范围内逐渐增多。</w:t>
      </w:r>
    </w:p>
    <w:p w14:paraId="72FD7EA0" w14:textId="77777777" w:rsidR="00324913" w:rsidRDefault="00324913">
      <w:pPr>
        <w:rPr>
          <w:rFonts w:hint="eastAsia"/>
        </w:rPr>
      </w:pPr>
    </w:p>
    <w:p w14:paraId="64115B16" w14:textId="77777777" w:rsidR="00324913" w:rsidRDefault="00324913">
      <w:pPr>
        <w:rPr>
          <w:rFonts w:hint="eastAsia"/>
        </w:rPr>
      </w:pPr>
    </w:p>
    <w:p w14:paraId="21AD1AA0" w14:textId="77777777" w:rsidR="00324913" w:rsidRDefault="00324913">
      <w:pPr>
        <w:rPr>
          <w:rFonts w:hint="eastAsia"/>
        </w:rPr>
      </w:pPr>
      <w:r>
        <w:rPr>
          <w:rFonts w:hint="eastAsia"/>
        </w:rPr>
        <w:t>近视的原因</w:t>
      </w:r>
    </w:p>
    <w:p w14:paraId="106D7883" w14:textId="77777777" w:rsidR="00324913" w:rsidRDefault="00324913">
      <w:pPr>
        <w:rPr>
          <w:rFonts w:hint="eastAsia"/>
        </w:rPr>
      </w:pPr>
      <w:r>
        <w:rPr>
          <w:rFonts w:hint="eastAsia"/>
        </w:rPr>
        <w:t>造成近视的原因主要包括遗传因素和环境因素。如果父母一方或双方都是近视，孩子患近视的风险也会相应增加。长时间近距离工作，如阅读、写作或使用电脑等，也可能会导致眼睛疲劳并促进近视的发展。近年来，户外活动时间不足也被认为是一个重要因素，因为适当的户外活动可以帮助减缓近视的发展。</w:t>
      </w:r>
    </w:p>
    <w:p w14:paraId="021FB50B" w14:textId="77777777" w:rsidR="00324913" w:rsidRDefault="00324913">
      <w:pPr>
        <w:rPr>
          <w:rFonts w:hint="eastAsia"/>
        </w:rPr>
      </w:pPr>
    </w:p>
    <w:p w14:paraId="2C1A87C6" w14:textId="77777777" w:rsidR="00324913" w:rsidRDefault="00324913">
      <w:pPr>
        <w:rPr>
          <w:rFonts w:hint="eastAsia"/>
        </w:rPr>
      </w:pPr>
    </w:p>
    <w:p w14:paraId="388C0ABB" w14:textId="77777777" w:rsidR="00324913" w:rsidRDefault="00324913">
      <w:pPr>
        <w:rPr>
          <w:rFonts w:hint="eastAsia"/>
        </w:rPr>
      </w:pPr>
      <w:r>
        <w:rPr>
          <w:rFonts w:hint="eastAsia"/>
        </w:rPr>
        <w:t>近视的症状与诊断</w:t>
      </w:r>
    </w:p>
    <w:p w14:paraId="48CF81F9" w14:textId="77777777" w:rsidR="00324913" w:rsidRDefault="00324913">
      <w:pPr>
        <w:rPr>
          <w:rFonts w:hint="eastAsia"/>
        </w:rPr>
      </w:pPr>
      <w:r>
        <w:rPr>
          <w:rFonts w:hint="eastAsia"/>
        </w:rPr>
        <w:t>近视的主要症状包括难以看清远处的物体，比如看电视时需要靠近屏幕或者在课堂上看不清黑板上的字。这些症状通常可以通过眼科检查来确诊。眼科医生会使用一系列测试来评估你的视力，并确定是否需要佩戴眼镜或隐形眼镜以改善视力。</w:t>
      </w:r>
    </w:p>
    <w:p w14:paraId="0B5D78C9" w14:textId="77777777" w:rsidR="00324913" w:rsidRDefault="00324913">
      <w:pPr>
        <w:rPr>
          <w:rFonts w:hint="eastAsia"/>
        </w:rPr>
      </w:pPr>
    </w:p>
    <w:p w14:paraId="4970EBD8" w14:textId="77777777" w:rsidR="00324913" w:rsidRDefault="00324913">
      <w:pPr>
        <w:rPr>
          <w:rFonts w:hint="eastAsia"/>
        </w:rPr>
      </w:pPr>
    </w:p>
    <w:p w14:paraId="0EC3AEF1" w14:textId="77777777" w:rsidR="00324913" w:rsidRDefault="00324913">
      <w:pPr>
        <w:rPr>
          <w:rFonts w:hint="eastAsia"/>
        </w:rPr>
      </w:pPr>
      <w:r>
        <w:rPr>
          <w:rFonts w:hint="eastAsia"/>
        </w:rPr>
        <w:t>近视的治疗方法</w:t>
      </w:r>
    </w:p>
    <w:p w14:paraId="56A98B7F" w14:textId="77777777" w:rsidR="00324913" w:rsidRDefault="00324913">
      <w:pPr>
        <w:rPr>
          <w:rFonts w:hint="eastAsia"/>
        </w:rPr>
      </w:pPr>
      <w:r>
        <w:rPr>
          <w:rFonts w:hint="eastAsia"/>
        </w:rPr>
        <w:t>治疗近视的方法有很多，最常见的是佩戴眼镜或隐形眼镜。对于一些患者来说，角膜塑形镜（OK镜）可能也是一个选择，它能够在夜间佩戴，通过改变角膜形状暂时矫正视力。激光手术如LASIK也是一种常见的长期解决方案，可以减少对眼镜或隐形眼镜的依赖。不过，任何治疗方法都应在专业医生的指导下进行。</w:t>
      </w:r>
    </w:p>
    <w:p w14:paraId="1B9F975E" w14:textId="77777777" w:rsidR="00324913" w:rsidRDefault="00324913">
      <w:pPr>
        <w:rPr>
          <w:rFonts w:hint="eastAsia"/>
        </w:rPr>
      </w:pPr>
    </w:p>
    <w:p w14:paraId="1B75692B" w14:textId="77777777" w:rsidR="00324913" w:rsidRDefault="00324913">
      <w:pPr>
        <w:rPr>
          <w:rFonts w:hint="eastAsia"/>
        </w:rPr>
      </w:pPr>
    </w:p>
    <w:p w14:paraId="5E4E4635" w14:textId="77777777" w:rsidR="00324913" w:rsidRDefault="00324913">
      <w:pPr>
        <w:rPr>
          <w:rFonts w:hint="eastAsia"/>
        </w:rPr>
      </w:pPr>
      <w:r>
        <w:rPr>
          <w:rFonts w:hint="eastAsia"/>
        </w:rPr>
        <w:t>预防近视的方法</w:t>
      </w:r>
    </w:p>
    <w:p w14:paraId="1A27B0C3" w14:textId="77777777" w:rsidR="00324913" w:rsidRDefault="00324913">
      <w:pPr>
        <w:rPr>
          <w:rFonts w:hint="eastAsia"/>
        </w:rPr>
      </w:pPr>
      <w:r>
        <w:rPr>
          <w:rFonts w:hint="eastAsia"/>
        </w:rPr>
        <w:t>虽然无法完全避免近视的发生，但有一些方法可以帮助减缓其发展。增加户外活动时间被认为是非常有效的一种方式。保持良好的用眼习惯，如每隔一段时间休息眼睛，避免长时间盯着屏幕，以及确保充足的照明，也能有助于保护视力。定期进行眼科检查，及时发现和处理视力问题同样重要。</w:t>
      </w:r>
    </w:p>
    <w:p w14:paraId="5B494082" w14:textId="77777777" w:rsidR="00324913" w:rsidRDefault="00324913">
      <w:pPr>
        <w:rPr>
          <w:rFonts w:hint="eastAsia"/>
        </w:rPr>
      </w:pPr>
    </w:p>
    <w:p w14:paraId="42BC8405" w14:textId="77777777" w:rsidR="00324913" w:rsidRDefault="00324913">
      <w:pPr>
        <w:rPr>
          <w:rFonts w:hint="eastAsia"/>
        </w:rPr>
      </w:pPr>
    </w:p>
    <w:p w14:paraId="04E7E4D3" w14:textId="77777777" w:rsidR="00324913" w:rsidRDefault="00324913">
      <w:pPr>
        <w:rPr>
          <w:rFonts w:hint="eastAsia"/>
        </w:rPr>
      </w:pPr>
      <w:r>
        <w:rPr>
          <w:rFonts w:hint="eastAsia"/>
        </w:rPr>
        <w:t>最后的总结</w:t>
      </w:r>
    </w:p>
    <w:p w14:paraId="317260BB" w14:textId="77777777" w:rsidR="00324913" w:rsidRDefault="00324913">
      <w:pPr>
        <w:rPr>
          <w:rFonts w:hint="eastAsia"/>
        </w:rPr>
      </w:pPr>
      <w:r>
        <w:rPr>
          <w:rFonts w:hint="eastAsia"/>
        </w:rPr>
        <w:t>“jìn shì”即近视，是一种影响人们日常生活质量的常见视力问题。了解近视的原因、症状以及有效的预防和治疗方法对于维护眼部健康至关重要。通过采取适当的预防措施和治疗手段，我们可以有效地管理和控制近视，从而享受更清晰的世界。</w:t>
      </w:r>
    </w:p>
    <w:p w14:paraId="694FF433" w14:textId="77777777" w:rsidR="00324913" w:rsidRDefault="00324913">
      <w:pPr>
        <w:rPr>
          <w:rFonts w:hint="eastAsia"/>
        </w:rPr>
      </w:pPr>
    </w:p>
    <w:p w14:paraId="440DA990" w14:textId="77777777" w:rsidR="00324913" w:rsidRDefault="00324913">
      <w:pPr>
        <w:rPr>
          <w:rFonts w:hint="eastAsia"/>
        </w:rPr>
      </w:pPr>
    </w:p>
    <w:p w14:paraId="2FE59FA4" w14:textId="77777777" w:rsidR="00324913" w:rsidRDefault="0032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938BF" w14:textId="5B2EDD1E" w:rsidR="000872E5" w:rsidRDefault="000872E5"/>
    <w:sectPr w:rsidR="0008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5"/>
    <w:rsid w:val="000872E5"/>
    <w:rsid w:val="002C7852"/>
    <w:rsid w:val="0032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D8B4-B1A9-4453-95AA-CA6CC19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