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83B1C" w14:textId="77777777" w:rsidR="00C14CB5" w:rsidRDefault="00C14CB5">
      <w:pPr>
        <w:rPr>
          <w:rFonts w:hint="eastAsia"/>
        </w:rPr>
      </w:pPr>
    </w:p>
    <w:p w14:paraId="59746E03" w14:textId="77777777" w:rsidR="00C14CB5" w:rsidRDefault="00C14CB5">
      <w:pPr>
        <w:rPr>
          <w:rFonts w:hint="eastAsia"/>
        </w:rPr>
      </w:pPr>
      <w:r>
        <w:rPr>
          <w:rFonts w:hint="eastAsia"/>
        </w:rPr>
        <w:t>近的拼音是什么</w:t>
      </w:r>
    </w:p>
    <w:p w14:paraId="307F7880" w14:textId="77777777" w:rsidR="00C14CB5" w:rsidRDefault="00C14CB5">
      <w:pPr>
        <w:rPr>
          <w:rFonts w:hint="eastAsia"/>
        </w:rPr>
      </w:pPr>
      <w:r>
        <w:rPr>
          <w:rFonts w:hint="eastAsia"/>
        </w:rPr>
        <w:t>在汉语中，“近”这个字的拼音是“jìn”。根据汉语拼音方案，汉字被系统地转换为拉丁字母的形式，以帮助人们准确地发音和学习汉字。对于初学者来说，了解和掌握汉字的拼音是学习中文的重要一步。</w:t>
      </w:r>
    </w:p>
    <w:p w14:paraId="6EC7F935" w14:textId="77777777" w:rsidR="00C14CB5" w:rsidRDefault="00C14CB5">
      <w:pPr>
        <w:rPr>
          <w:rFonts w:hint="eastAsia"/>
        </w:rPr>
      </w:pPr>
    </w:p>
    <w:p w14:paraId="6E24589E" w14:textId="77777777" w:rsidR="00C14CB5" w:rsidRDefault="00C14CB5">
      <w:pPr>
        <w:rPr>
          <w:rFonts w:hint="eastAsia"/>
        </w:rPr>
      </w:pPr>
    </w:p>
    <w:p w14:paraId="5CE2E1F1" w14:textId="77777777" w:rsidR="00C14CB5" w:rsidRDefault="00C14CB5">
      <w:pPr>
        <w:rPr>
          <w:rFonts w:hint="eastAsia"/>
        </w:rPr>
      </w:pPr>
      <w:r>
        <w:rPr>
          <w:rFonts w:hint="eastAsia"/>
        </w:rPr>
        <w:t>拼音的基础知识</w:t>
      </w:r>
    </w:p>
    <w:p w14:paraId="472AA2D0" w14:textId="77777777" w:rsidR="00C14CB5" w:rsidRDefault="00C14CB5">
      <w:pPr>
        <w:rPr>
          <w:rFonts w:hint="eastAsia"/>
        </w:rPr>
      </w:pPr>
      <w:r>
        <w:rPr>
          <w:rFonts w:hint="eastAsia"/>
        </w:rPr>
        <w:t>汉语拼音是一种标记汉字读音的符号体系，它由声母、韵母和声调三部分组成。“近”的拼音“jìn”中，“j”是声母，“in”是韵母，并且在这个音节中有一个降调（第四声）。通过这种方式，即使是不懂汉字的人也能尝试正确的发音。汉语拼音不仅在中国大陆被广泛使用，在海外的汉语教学中也扮演着重要角色。</w:t>
      </w:r>
    </w:p>
    <w:p w14:paraId="3872E08B" w14:textId="77777777" w:rsidR="00C14CB5" w:rsidRDefault="00C14CB5">
      <w:pPr>
        <w:rPr>
          <w:rFonts w:hint="eastAsia"/>
        </w:rPr>
      </w:pPr>
    </w:p>
    <w:p w14:paraId="358E2401" w14:textId="77777777" w:rsidR="00C14CB5" w:rsidRDefault="00C14CB5">
      <w:pPr>
        <w:rPr>
          <w:rFonts w:hint="eastAsia"/>
        </w:rPr>
      </w:pPr>
    </w:p>
    <w:p w14:paraId="34FEEBF2" w14:textId="77777777" w:rsidR="00C14CB5" w:rsidRDefault="00C14CB5">
      <w:pPr>
        <w:rPr>
          <w:rFonts w:hint="eastAsia"/>
        </w:rPr>
      </w:pPr>
      <w:r>
        <w:rPr>
          <w:rFonts w:hint="eastAsia"/>
        </w:rPr>
        <w:t>深入理解“近”字</w:t>
      </w:r>
    </w:p>
    <w:p w14:paraId="67BEAEC5" w14:textId="77777777" w:rsidR="00C14CB5" w:rsidRDefault="00C14CB5">
      <w:pPr>
        <w:rPr>
          <w:rFonts w:hint="eastAsia"/>
        </w:rPr>
      </w:pPr>
      <w:r>
        <w:rPr>
          <w:rFonts w:hint="eastAsia"/>
        </w:rPr>
        <w:t>“近”字不仅表示距离上的接近，还可以用来描述时间上的接近或关系上的亲密等抽象概念。例如，“近期”指的是最近的一段时间，“亲近”则表达了一种情感上的靠近。了解一个字的不同用法和含义有助于更深刻地掌握汉语语言的精髓。学习汉字时，不仅要关注其拼音，还要注意书写笔画顺序，这对记忆和识别汉字非常重要。</w:t>
      </w:r>
    </w:p>
    <w:p w14:paraId="54DDD961" w14:textId="77777777" w:rsidR="00C14CB5" w:rsidRDefault="00C14CB5">
      <w:pPr>
        <w:rPr>
          <w:rFonts w:hint="eastAsia"/>
        </w:rPr>
      </w:pPr>
    </w:p>
    <w:p w14:paraId="56727070" w14:textId="77777777" w:rsidR="00C14CB5" w:rsidRDefault="00C14CB5">
      <w:pPr>
        <w:rPr>
          <w:rFonts w:hint="eastAsia"/>
        </w:rPr>
      </w:pPr>
    </w:p>
    <w:p w14:paraId="48BCC83B" w14:textId="77777777" w:rsidR="00C14CB5" w:rsidRDefault="00C14CB5">
      <w:pPr>
        <w:rPr>
          <w:rFonts w:hint="eastAsia"/>
        </w:rPr>
      </w:pPr>
      <w:r>
        <w:rPr>
          <w:rFonts w:hint="eastAsia"/>
        </w:rPr>
        <w:t>如何有效学习汉字及其拼音</w:t>
      </w:r>
    </w:p>
    <w:p w14:paraId="61670D05" w14:textId="77777777" w:rsidR="00C14CB5" w:rsidRDefault="00C14CB5">
      <w:pPr>
        <w:rPr>
          <w:rFonts w:hint="eastAsia"/>
        </w:rPr>
      </w:pPr>
      <w:r>
        <w:rPr>
          <w:rFonts w:hint="eastAsia"/>
        </w:rPr>
        <w:t>学习汉字和它们的拼音可以通过多种方式进行。一种常见的方法是通过卡片学习，每张卡片上写有一个汉字及其拼音，这样可以随时随地进行复习。利用现代技术，如汉语学习应用程序或在线课程，也是提高学习效率的好办法。这些工具通常包含语音功能，可以帮助学习者更好地掌握汉字的正确发音。同时，实践是不可或缺的一部分，尽可能多地阅读和写作可以大大提高对汉字的理解和应用能力。</w:t>
      </w:r>
    </w:p>
    <w:p w14:paraId="38318778" w14:textId="77777777" w:rsidR="00C14CB5" w:rsidRDefault="00C14CB5">
      <w:pPr>
        <w:rPr>
          <w:rFonts w:hint="eastAsia"/>
        </w:rPr>
      </w:pPr>
    </w:p>
    <w:p w14:paraId="6DED9CFD" w14:textId="77777777" w:rsidR="00C14CB5" w:rsidRDefault="00C14CB5">
      <w:pPr>
        <w:rPr>
          <w:rFonts w:hint="eastAsia"/>
        </w:rPr>
      </w:pPr>
    </w:p>
    <w:p w14:paraId="2B44057E" w14:textId="77777777" w:rsidR="00C14CB5" w:rsidRDefault="00C14CB5">
      <w:pPr>
        <w:rPr>
          <w:rFonts w:hint="eastAsia"/>
        </w:rPr>
      </w:pPr>
      <w:r>
        <w:rPr>
          <w:rFonts w:hint="eastAsia"/>
        </w:rPr>
        <w:t>最后的总结</w:t>
      </w:r>
    </w:p>
    <w:p w14:paraId="14FC666D" w14:textId="77777777" w:rsidR="00C14CB5" w:rsidRDefault="00C14CB5">
      <w:pPr>
        <w:rPr>
          <w:rFonts w:hint="eastAsia"/>
        </w:rPr>
      </w:pPr>
      <w:r>
        <w:rPr>
          <w:rFonts w:hint="eastAsia"/>
        </w:rPr>
        <w:t>“近”的拼音是“jìn”，这是一个包含了汉语拼音基本元素的例子：声母、韵母以及声调。通过学习和练习汉字的拼音，不仅能帮助我们准确发音，还能加深对汉字本身的理解。无论你是汉语初学者还是希望进一步提升汉语水平的学习者，掌握汉字的拼音都是走向成功的关键步骤之一。</w:t>
      </w:r>
    </w:p>
    <w:p w14:paraId="337C96C2" w14:textId="77777777" w:rsidR="00C14CB5" w:rsidRDefault="00C14CB5">
      <w:pPr>
        <w:rPr>
          <w:rFonts w:hint="eastAsia"/>
        </w:rPr>
      </w:pPr>
    </w:p>
    <w:p w14:paraId="0480F060" w14:textId="77777777" w:rsidR="00C14CB5" w:rsidRDefault="00C14CB5">
      <w:pPr>
        <w:rPr>
          <w:rFonts w:hint="eastAsia"/>
        </w:rPr>
      </w:pPr>
    </w:p>
    <w:p w14:paraId="6B6D7103" w14:textId="77777777" w:rsidR="00C14CB5" w:rsidRDefault="00C14C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D349C7" w14:textId="45F1E1BA" w:rsidR="009F0F64" w:rsidRDefault="009F0F64"/>
    <w:sectPr w:rsidR="009F0F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F64"/>
    <w:rsid w:val="002C7852"/>
    <w:rsid w:val="009F0F64"/>
    <w:rsid w:val="00C1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A639E9-51B8-4E6B-B753-1720652EE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0F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F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F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F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F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F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F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F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F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0F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0F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0F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0F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0F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0F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0F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0F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0F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0F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0F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0F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0F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0F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0F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0F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0F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0F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0F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0F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