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FA2F7" w14:textId="77777777" w:rsidR="0037108E" w:rsidRDefault="0037108E">
      <w:pPr>
        <w:rPr>
          <w:rFonts w:hint="eastAsia"/>
        </w:rPr>
      </w:pPr>
    </w:p>
    <w:p w14:paraId="0AB2EE8C" w14:textId="77777777" w:rsidR="0037108E" w:rsidRDefault="0037108E">
      <w:pPr>
        <w:rPr>
          <w:rFonts w:hint="eastAsia"/>
        </w:rPr>
      </w:pPr>
      <w:r>
        <w:rPr>
          <w:rFonts w:hint="eastAsia"/>
        </w:rPr>
        <w:t>近来和进来的拼音区别</w:t>
      </w:r>
    </w:p>
    <w:p w14:paraId="08EF6252" w14:textId="77777777" w:rsidR="0037108E" w:rsidRDefault="0037108E">
      <w:pPr>
        <w:rPr>
          <w:rFonts w:hint="eastAsia"/>
        </w:rPr>
      </w:pPr>
      <w:r>
        <w:rPr>
          <w:rFonts w:hint="eastAsia"/>
        </w:rPr>
        <w:t>在汉语中，近来（jìnlái）和进来（jìnlái）这两个词虽然听起来非常相似，但是它们的含义和使用场合是完全不同的。理解这两个词语的细微差别对于正确使用汉语至关重要。</w:t>
      </w:r>
    </w:p>
    <w:p w14:paraId="08F51BA0" w14:textId="77777777" w:rsidR="0037108E" w:rsidRDefault="0037108E">
      <w:pPr>
        <w:rPr>
          <w:rFonts w:hint="eastAsia"/>
        </w:rPr>
      </w:pPr>
    </w:p>
    <w:p w14:paraId="0B3E14DB" w14:textId="77777777" w:rsidR="0037108E" w:rsidRDefault="0037108E">
      <w:pPr>
        <w:rPr>
          <w:rFonts w:hint="eastAsia"/>
        </w:rPr>
      </w:pPr>
    </w:p>
    <w:p w14:paraId="4EF7258A" w14:textId="77777777" w:rsidR="0037108E" w:rsidRDefault="0037108E">
      <w:pPr>
        <w:rPr>
          <w:rFonts w:hint="eastAsia"/>
        </w:rPr>
      </w:pPr>
      <w:r>
        <w:rPr>
          <w:rFonts w:hint="eastAsia"/>
        </w:rPr>
        <w:t>定义与基本用法</w:t>
      </w:r>
    </w:p>
    <w:p w14:paraId="62E08F7F" w14:textId="77777777" w:rsidR="0037108E" w:rsidRDefault="0037108E">
      <w:pPr>
        <w:rPr>
          <w:rFonts w:hint="eastAsia"/>
        </w:rPr>
      </w:pPr>
      <w:r>
        <w:rPr>
          <w:rFonts w:hint="eastAsia"/>
        </w:rPr>
        <w:t>我们来看一下“近来”的意思。“近来”指的是最近的一段时间内，通常用来描述一个时间段而非具体的动作。例如，“近来天气不错”，这句话的意思是在最近一段时间里，天气状况都比较好。而“进来”则是指进入某个地方或空间的动作，比如“请进来坐”，这里的“进来”是一个明确的动词，指示的是从外面到里面的移动过程。</w:t>
      </w:r>
    </w:p>
    <w:p w14:paraId="510A15AF" w14:textId="77777777" w:rsidR="0037108E" w:rsidRDefault="0037108E">
      <w:pPr>
        <w:rPr>
          <w:rFonts w:hint="eastAsia"/>
        </w:rPr>
      </w:pPr>
    </w:p>
    <w:p w14:paraId="0458037E" w14:textId="77777777" w:rsidR="0037108E" w:rsidRDefault="0037108E">
      <w:pPr>
        <w:rPr>
          <w:rFonts w:hint="eastAsia"/>
        </w:rPr>
      </w:pPr>
    </w:p>
    <w:p w14:paraId="44D9B21D" w14:textId="77777777" w:rsidR="0037108E" w:rsidRDefault="0037108E">
      <w:pPr>
        <w:rPr>
          <w:rFonts w:hint="eastAsia"/>
        </w:rPr>
      </w:pPr>
      <w:r>
        <w:rPr>
          <w:rFonts w:hint="eastAsia"/>
        </w:rPr>
        <w:t>语境的重要性</w:t>
      </w:r>
    </w:p>
    <w:p w14:paraId="12CCA42C" w14:textId="77777777" w:rsidR="0037108E" w:rsidRDefault="0037108E">
      <w:pPr>
        <w:rPr>
          <w:rFonts w:hint="eastAsia"/>
        </w:rPr>
      </w:pPr>
      <w:r>
        <w:rPr>
          <w:rFonts w:hint="eastAsia"/>
        </w:rPr>
        <w:t>了解两者的不同之处后，我们可以发现，语境在区分这两个词汇时起着至关重要的作用。当我们听到“近来”这个词时，它往往伴随着对某种状态或情况的描述；而“进来”则更多地出现在涉及物理位置变化的对话中。因此，在实际交流中，根据上下文来判断说话者想要表达的意思是非常必要的。</w:t>
      </w:r>
    </w:p>
    <w:p w14:paraId="0203838B" w14:textId="77777777" w:rsidR="0037108E" w:rsidRDefault="0037108E">
      <w:pPr>
        <w:rPr>
          <w:rFonts w:hint="eastAsia"/>
        </w:rPr>
      </w:pPr>
    </w:p>
    <w:p w14:paraId="59D1C8E8" w14:textId="77777777" w:rsidR="0037108E" w:rsidRDefault="0037108E">
      <w:pPr>
        <w:rPr>
          <w:rFonts w:hint="eastAsia"/>
        </w:rPr>
      </w:pPr>
    </w:p>
    <w:p w14:paraId="2C85F58C" w14:textId="77777777" w:rsidR="0037108E" w:rsidRDefault="0037108E">
      <w:pPr>
        <w:rPr>
          <w:rFonts w:hint="eastAsia"/>
        </w:rPr>
      </w:pPr>
      <w:r>
        <w:rPr>
          <w:rFonts w:hint="eastAsia"/>
        </w:rPr>
        <w:t>发音差异与注意事项</w:t>
      </w:r>
    </w:p>
    <w:p w14:paraId="710D23EA" w14:textId="77777777" w:rsidR="0037108E" w:rsidRDefault="0037108E">
      <w:pPr>
        <w:rPr>
          <w:rFonts w:hint="eastAsia"/>
        </w:rPr>
      </w:pPr>
      <w:r>
        <w:rPr>
          <w:rFonts w:hint="eastAsia"/>
        </w:rPr>
        <w:t>尽管“近来”和“进来”的拼音都是“jìnlái”，但在实际发音上还是有细微差别的。具体来说，“近来”的“近”字更强调时间上的接近，而“进来”的“进”则着重于动作的方向性。由于汉语是一种声调语言，正确的声调能够帮助听者更好地理解说话人的意图。因此，在练习这两个词的发音时，注意声调的变化同样重要。</w:t>
      </w:r>
    </w:p>
    <w:p w14:paraId="2FA063BB" w14:textId="77777777" w:rsidR="0037108E" w:rsidRDefault="0037108E">
      <w:pPr>
        <w:rPr>
          <w:rFonts w:hint="eastAsia"/>
        </w:rPr>
      </w:pPr>
    </w:p>
    <w:p w14:paraId="31D241C1" w14:textId="77777777" w:rsidR="0037108E" w:rsidRDefault="0037108E">
      <w:pPr>
        <w:rPr>
          <w:rFonts w:hint="eastAsia"/>
        </w:rPr>
      </w:pPr>
    </w:p>
    <w:p w14:paraId="01D3B1A8" w14:textId="77777777" w:rsidR="0037108E" w:rsidRDefault="0037108E">
      <w:pPr>
        <w:rPr>
          <w:rFonts w:hint="eastAsia"/>
        </w:rPr>
      </w:pPr>
      <w:r>
        <w:rPr>
          <w:rFonts w:hint="eastAsia"/>
        </w:rPr>
        <w:t>最后的总结</w:t>
      </w:r>
    </w:p>
    <w:p w14:paraId="5D5F18E9" w14:textId="77777777" w:rsidR="0037108E" w:rsidRDefault="0037108E">
      <w:pPr>
        <w:rPr>
          <w:rFonts w:hint="eastAsia"/>
        </w:rPr>
      </w:pPr>
      <w:r>
        <w:rPr>
          <w:rFonts w:hint="eastAsia"/>
        </w:rPr>
        <w:t>“近来”和“进来”虽然在书写形式和拼音上看起来十分相似，但它们所代表的意义却大相径庭。掌握这两者的区别不仅有助于提高我们的汉语水平，也能让我们在日常交流中更加准确地表达自己的想法。无论是通过阅读、写作还是口语练习，加强对这些易混淆词汇的学习都是非常有益的。</w:t>
      </w:r>
    </w:p>
    <w:p w14:paraId="012119A2" w14:textId="77777777" w:rsidR="0037108E" w:rsidRDefault="0037108E">
      <w:pPr>
        <w:rPr>
          <w:rFonts w:hint="eastAsia"/>
        </w:rPr>
      </w:pPr>
    </w:p>
    <w:p w14:paraId="6EF0515B" w14:textId="77777777" w:rsidR="0037108E" w:rsidRDefault="0037108E">
      <w:pPr>
        <w:rPr>
          <w:rFonts w:hint="eastAsia"/>
        </w:rPr>
      </w:pPr>
    </w:p>
    <w:p w14:paraId="5E2AA3CF" w14:textId="77777777" w:rsidR="0037108E" w:rsidRDefault="003710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6985A3" w14:textId="146E150F" w:rsidR="001606A0" w:rsidRDefault="001606A0"/>
    <w:sectPr w:rsidR="00160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6A0"/>
    <w:rsid w:val="001606A0"/>
    <w:rsid w:val="002C7852"/>
    <w:rsid w:val="0037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994A32-D83B-42FF-BF78-93A5630E2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6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6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6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6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6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6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6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6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6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6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6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6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6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6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6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6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6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6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6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6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6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6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6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6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6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6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