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D328" w14:textId="77777777" w:rsidR="00821810" w:rsidRDefault="00821810">
      <w:pPr>
        <w:rPr>
          <w:rFonts w:hint="eastAsia"/>
        </w:rPr>
      </w:pPr>
      <w:r>
        <w:rPr>
          <w:rFonts w:hint="eastAsia"/>
        </w:rPr>
        <w:t>过量的拼音怎么写</w:t>
      </w:r>
    </w:p>
    <w:p w14:paraId="04CD96B1" w14:textId="77777777" w:rsidR="00821810" w:rsidRDefault="00821810">
      <w:pPr>
        <w:rPr>
          <w:rFonts w:hint="eastAsia"/>
        </w:rPr>
      </w:pPr>
      <w:r>
        <w:rPr>
          <w:rFonts w:hint="eastAsia"/>
        </w:rPr>
        <w:t>在汉语的学习和使用中，正确地书写拼音对于准确发音和理解汉字意义至关重要。当我们提到“过量”这个词时，它的拼音写作 “guò liàng”。拼音是中华人民共和国官方颁布的拉丁字母拼写系统，用于标记现代标准汉语（普通话）的发音。拼音不仅是学习汉语发音的基础工具，也是输入法、词典检索等信息技术的重要组成部分。</w:t>
      </w:r>
    </w:p>
    <w:p w14:paraId="42D815A7" w14:textId="77777777" w:rsidR="00821810" w:rsidRDefault="00821810">
      <w:pPr>
        <w:rPr>
          <w:rFonts w:hint="eastAsia"/>
        </w:rPr>
      </w:pPr>
    </w:p>
    <w:p w14:paraId="46C1D916" w14:textId="77777777" w:rsidR="00821810" w:rsidRDefault="00821810">
      <w:pPr>
        <w:rPr>
          <w:rFonts w:hint="eastAsia"/>
        </w:rPr>
      </w:pPr>
    </w:p>
    <w:p w14:paraId="68130D7F" w14:textId="77777777" w:rsidR="00821810" w:rsidRDefault="00821810">
      <w:pPr>
        <w:rPr>
          <w:rFonts w:hint="eastAsia"/>
        </w:rPr>
      </w:pPr>
      <w:r>
        <w:rPr>
          <w:rFonts w:hint="eastAsia"/>
        </w:rPr>
        <w:t>拼音的历史背景</w:t>
      </w:r>
    </w:p>
    <w:p w14:paraId="7F37E204" w14:textId="77777777" w:rsidR="00821810" w:rsidRDefault="00821810">
      <w:pPr>
        <w:rPr>
          <w:rFonts w:hint="eastAsia"/>
        </w:rPr>
      </w:pPr>
      <w:r>
        <w:rPr>
          <w:rFonts w:hint="eastAsia"/>
        </w:rPr>
        <w:t>拼音方案于1958年正式公布，并逐渐成为汉语教学、语言研究和国际交流中的重要工具。它采用拉丁字母来表示汉字的读音，简化了汉字学习的过程。对于“过量”的拼音来说，“guò”代表的是声母g和韵母uo的组合，而“liàng”则是由声母l和韵母iang组成，最后加上轻声符号，表明这是一个去声。</w:t>
      </w:r>
    </w:p>
    <w:p w14:paraId="37A3990D" w14:textId="77777777" w:rsidR="00821810" w:rsidRDefault="00821810">
      <w:pPr>
        <w:rPr>
          <w:rFonts w:hint="eastAsia"/>
        </w:rPr>
      </w:pPr>
    </w:p>
    <w:p w14:paraId="3E91D5BD" w14:textId="77777777" w:rsidR="00821810" w:rsidRDefault="00821810">
      <w:pPr>
        <w:rPr>
          <w:rFonts w:hint="eastAsia"/>
        </w:rPr>
      </w:pPr>
    </w:p>
    <w:p w14:paraId="48DD3603" w14:textId="77777777" w:rsidR="00821810" w:rsidRDefault="00821810">
      <w:pPr>
        <w:rPr>
          <w:rFonts w:hint="eastAsia"/>
        </w:rPr>
      </w:pPr>
      <w:r>
        <w:rPr>
          <w:rFonts w:hint="eastAsia"/>
        </w:rPr>
        <w:t>如何正确拼读“过量”</w:t>
      </w:r>
    </w:p>
    <w:p w14:paraId="388A01C1" w14:textId="77777777" w:rsidR="00821810" w:rsidRDefault="00821810">
      <w:pPr>
        <w:rPr>
          <w:rFonts w:hint="eastAsia"/>
        </w:rPr>
      </w:pPr>
      <w:r>
        <w:rPr>
          <w:rFonts w:hint="eastAsia"/>
        </w:rPr>
        <w:t>要正确拼读“过量”，首先需要了解每个字的基本发音。“过”的发音为第四声，发音时声音从高降到低；“量”在此处作为量词或形容词时读作第二声，发音由低升到高。当这两个字连在一起构成“过量”一词时，它们共同表达的意思是指超出正常或所需的数量或程度。因此，在日常对话中，正确的拼音可以帮助我们更清晰地传达这个概念。</w:t>
      </w:r>
    </w:p>
    <w:p w14:paraId="32ADFC92" w14:textId="77777777" w:rsidR="00821810" w:rsidRDefault="00821810">
      <w:pPr>
        <w:rPr>
          <w:rFonts w:hint="eastAsia"/>
        </w:rPr>
      </w:pPr>
    </w:p>
    <w:p w14:paraId="6139E9F5" w14:textId="77777777" w:rsidR="00821810" w:rsidRDefault="00821810">
      <w:pPr>
        <w:rPr>
          <w:rFonts w:hint="eastAsia"/>
        </w:rPr>
      </w:pPr>
    </w:p>
    <w:p w14:paraId="4ABCFB15" w14:textId="77777777" w:rsidR="00821810" w:rsidRDefault="0082181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66AD448" w14:textId="77777777" w:rsidR="00821810" w:rsidRDefault="00821810">
      <w:pPr>
        <w:rPr>
          <w:rFonts w:hint="eastAsia"/>
        </w:rPr>
      </w:pPr>
      <w:r>
        <w:rPr>
          <w:rFonts w:hint="eastAsia"/>
        </w:rPr>
        <w:t>在学校教育中，学生从小就被教导如何通过拼音来认识和记忆汉字。对于像“过量”这样的词汇，教师通常会先教授单个字的拼音，然后再引导学生将它们组合起来形成完整的词语。这种方法不仅有助于提高学生的阅读能力和口语表达能力，而且能够加深他们对汉字结构和语义的理解。</w:t>
      </w:r>
    </w:p>
    <w:p w14:paraId="4A1A8AE7" w14:textId="77777777" w:rsidR="00821810" w:rsidRDefault="00821810">
      <w:pPr>
        <w:rPr>
          <w:rFonts w:hint="eastAsia"/>
        </w:rPr>
      </w:pPr>
    </w:p>
    <w:p w14:paraId="43D318C3" w14:textId="77777777" w:rsidR="00821810" w:rsidRDefault="00821810">
      <w:pPr>
        <w:rPr>
          <w:rFonts w:hint="eastAsia"/>
        </w:rPr>
      </w:pPr>
    </w:p>
    <w:p w14:paraId="37A89CDE" w14:textId="77777777" w:rsidR="00821810" w:rsidRDefault="0082181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12FC405" w14:textId="77777777" w:rsidR="00821810" w:rsidRDefault="00821810">
      <w:pPr>
        <w:rPr>
          <w:rFonts w:hint="eastAsia"/>
        </w:rPr>
      </w:pPr>
      <w:r>
        <w:rPr>
          <w:rFonts w:hint="eastAsia"/>
        </w:rPr>
        <w:t>除了教育领域外，拼音还在很多方面发挥着重要作用。例如，在中文输入法中，人们可以通过输入“guo liang”快速找到对应的汉字。在电话簿、地图和其他参考资料中，拼音也被广泛用来帮助查找人名、地名等信息。“过量”的拼音写作“guò liàng”，正确掌握这一技能可以让我们更好地利用汉语资源，享受语言带来的便利。</w:t>
      </w:r>
    </w:p>
    <w:p w14:paraId="577398FB" w14:textId="77777777" w:rsidR="00821810" w:rsidRDefault="00821810">
      <w:pPr>
        <w:rPr>
          <w:rFonts w:hint="eastAsia"/>
        </w:rPr>
      </w:pPr>
    </w:p>
    <w:p w14:paraId="62637239" w14:textId="77777777" w:rsidR="00821810" w:rsidRDefault="00821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9258C" w14:textId="08C0AAC1" w:rsidR="00C42ACB" w:rsidRDefault="00C42ACB"/>
    <w:sectPr w:rsidR="00C4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CB"/>
    <w:rsid w:val="002C7852"/>
    <w:rsid w:val="00821810"/>
    <w:rsid w:val="00C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1098A-E2B1-4900-9107-AA3438A6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