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1A22" w14:textId="77777777" w:rsidR="008E3B30" w:rsidRDefault="008E3B30">
      <w:pPr>
        <w:rPr>
          <w:rFonts w:hint="eastAsia"/>
        </w:rPr>
      </w:pPr>
    </w:p>
    <w:p w14:paraId="0E58742A" w14:textId="77777777" w:rsidR="008E3B30" w:rsidRDefault="008E3B30">
      <w:pPr>
        <w:rPr>
          <w:rFonts w:hint="eastAsia"/>
        </w:rPr>
      </w:pPr>
      <w:r>
        <w:rPr>
          <w:rFonts w:hint="eastAsia"/>
        </w:rPr>
        <w:t>过路的拼音</w:t>
      </w:r>
    </w:p>
    <w:p w14:paraId="61500728" w14:textId="77777777" w:rsidR="008E3B30" w:rsidRDefault="008E3B30">
      <w:pPr>
        <w:rPr>
          <w:rFonts w:hint="eastAsia"/>
        </w:rPr>
      </w:pPr>
      <w:r>
        <w:rPr>
          <w:rFonts w:hint="eastAsia"/>
        </w:rPr>
        <w:t>过路，这个词语在现代汉语中极为常见，指的是经过某个地方或路径的行为。其拼音为“guò lù”，其中“过”的拼音是“guò”，代表着通过、经过的意思；而“路”的拼音则是“lù”，意味着道路、路径。这两个字合在一起，形象地描绘了一个人或物体从一个地点移动到另一个地点的过程。</w:t>
      </w:r>
    </w:p>
    <w:p w14:paraId="732683A1" w14:textId="77777777" w:rsidR="008E3B30" w:rsidRDefault="008E3B30">
      <w:pPr>
        <w:rPr>
          <w:rFonts w:hint="eastAsia"/>
        </w:rPr>
      </w:pPr>
    </w:p>
    <w:p w14:paraId="0D9D26F8" w14:textId="77777777" w:rsidR="008E3B30" w:rsidRDefault="008E3B30">
      <w:pPr>
        <w:rPr>
          <w:rFonts w:hint="eastAsia"/>
        </w:rPr>
      </w:pPr>
    </w:p>
    <w:p w14:paraId="70D844B8" w14:textId="77777777" w:rsidR="008E3B30" w:rsidRDefault="008E3B30">
      <w:pPr>
        <w:rPr>
          <w:rFonts w:hint="eastAsia"/>
        </w:rPr>
      </w:pPr>
      <w:r>
        <w:rPr>
          <w:rFonts w:hint="eastAsia"/>
        </w:rPr>
        <w:t>文化背景中的过路</w:t>
      </w:r>
    </w:p>
    <w:p w14:paraId="177E3365" w14:textId="77777777" w:rsidR="008E3B30" w:rsidRDefault="008E3B30">
      <w:pPr>
        <w:rPr>
          <w:rFonts w:hint="eastAsia"/>
        </w:rPr>
      </w:pPr>
      <w:r>
        <w:rPr>
          <w:rFonts w:hint="eastAsia"/>
        </w:rPr>
        <w:t>在中国的文化背景中，“过路”不仅仅是一个简单的动作描述，它还蕴含着深厚的文化意义和历史故事。例如，在中国古代文学作品中，“过路”常常被用来象征人生的旅程，表达诗人对生命短暂、时光流逝的感慨。同时，“过路”也是民间传说和神话故事中不可或缺的一部分，讲述者们经常利用“过路”的概念来引导故事的发展，赋予角色命运转折的机会。</w:t>
      </w:r>
    </w:p>
    <w:p w14:paraId="42E472F2" w14:textId="77777777" w:rsidR="008E3B30" w:rsidRDefault="008E3B30">
      <w:pPr>
        <w:rPr>
          <w:rFonts w:hint="eastAsia"/>
        </w:rPr>
      </w:pPr>
    </w:p>
    <w:p w14:paraId="01750D30" w14:textId="77777777" w:rsidR="008E3B30" w:rsidRDefault="008E3B30">
      <w:pPr>
        <w:rPr>
          <w:rFonts w:hint="eastAsia"/>
        </w:rPr>
      </w:pPr>
    </w:p>
    <w:p w14:paraId="25B1037B" w14:textId="77777777" w:rsidR="008E3B30" w:rsidRDefault="008E3B3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EFA102" w14:textId="77777777" w:rsidR="008E3B30" w:rsidRDefault="008E3B30">
      <w:pPr>
        <w:rPr>
          <w:rFonts w:hint="eastAsia"/>
        </w:rPr>
      </w:pPr>
      <w:r>
        <w:rPr>
          <w:rFonts w:hint="eastAsia"/>
        </w:rPr>
        <w:t>在现代社会，“过路”一词的应用范围更加广泛。除了基本的字面意思外，“过路”也被引申用于各种场合。比如，我们常说的“过路费”，是指车辆通过特定路段（如高速公路）时需要支付的费用；“过路人”则常用来指那些只是暂时停留，并不打算长期居住的人。这些用法不仅丰富了“过路”这个词的内涵，也反映了它在不同语境下的灵活性和适应性。</w:t>
      </w:r>
    </w:p>
    <w:p w14:paraId="7E3E028A" w14:textId="77777777" w:rsidR="008E3B30" w:rsidRDefault="008E3B30">
      <w:pPr>
        <w:rPr>
          <w:rFonts w:hint="eastAsia"/>
        </w:rPr>
      </w:pPr>
    </w:p>
    <w:p w14:paraId="5AF7558B" w14:textId="77777777" w:rsidR="008E3B30" w:rsidRDefault="008E3B30">
      <w:pPr>
        <w:rPr>
          <w:rFonts w:hint="eastAsia"/>
        </w:rPr>
      </w:pPr>
    </w:p>
    <w:p w14:paraId="665650D6" w14:textId="77777777" w:rsidR="008E3B30" w:rsidRDefault="008E3B30">
      <w:pPr>
        <w:rPr>
          <w:rFonts w:hint="eastAsia"/>
        </w:rPr>
      </w:pPr>
      <w:r>
        <w:rPr>
          <w:rFonts w:hint="eastAsia"/>
        </w:rPr>
        <w:t>语言学习的角度看“过路”</w:t>
      </w:r>
    </w:p>
    <w:p w14:paraId="2FC3E173" w14:textId="77777777" w:rsidR="008E3B30" w:rsidRDefault="008E3B30">
      <w:pPr>
        <w:rPr>
          <w:rFonts w:hint="eastAsia"/>
        </w:rPr>
      </w:pPr>
      <w:r>
        <w:rPr>
          <w:rFonts w:hint="eastAsia"/>
        </w:rPr>
        <w:t>对于汉语学习者来说，“过路”的拼音和含义都是必须掌握的基本知识之一。理解并正确使用“过路”不仅可以帮助学习者更好地交流，还能让他们更深入地了解中国文化和社会现象。通过对类似词汇的学习，还可以提高学习者的语言感知能力，使他们能够更准确地把握汉语的细微差别和独特魅力。</w:t>
      </w:r>
    </w:p>
    <w:p w14:paraId="675E1CFC" w14:textId="77777777" w:rsidR="008E3B30" w:rsidRDefault="008E3B30">
      <w:pPr>
        <w:rPr>
          <w:rFonts w:hint="eastAsia"/>
        </w:rPr>
      </w:pPr>
    </w:p>
    <w:p w14:paraId="0A6A8977" w14:textId="77777777" w:rsidR="008E3B30" w:rsidRDefault="008E3B30">
      <w:pPr>
        <w:rPr>
          <w:rFonts w:hint="eastAsia"/>
        </w:rPr>
      </w:pPr>
    </w:p>
    <w:p w14:paraId="07E6B9B1" w14:textId="77777777" w:rsidR="008E3B30" w:rsidRDefault="008E3B30">
      <w:pPr>
        <w:rPr>
          <w:rFonts w:hint="eastAsia"/>
        </w:rPr>
      </w:pPr>
      <w:r>
        <w:rPr>
          <w:rFonts w:hint="eastAsia"/>
        </w:rPr>
        <w:t>最后的总结</w:t>
      </w:r>
    </w:p>
    <w:p w14:paraId="5AAE3035" w14:textId="77777777" w:rsidR="008E3B30" w:rsidRDefault="008E3B30">
      <w:pPr>
        <w:rPr>
          <w:rFonts w:hint="eastAsia"/>
        </w:rPr>
      </w:pPr>
      <w:r>
        <w:rPr>
          <w:rFonts w:hint="eastAsia"/>
        </w:rPr>
        <w:t>“过路”的拼音虽然简单，但它背后所承载的文化信息和实际应用却是丰富多彩的。无论是在日常对话还是在文学创作中，“过路”都扮演着重要的角色。希望通过本文的介绍，读者能对“过路”的拼音及其实质有更深一步的认识，也能从中体会到汉语的魅力所在。</w:t>
      </w:r>
    </w:p>
    <w:p w14:paraId="269FFA9D" w14:textId="77777777" w:rsidR="008E3B30" w:rsidRDefault="008E3B30">
      <w:pPr>
        <w:rPr>
          <w:rFonts w:hint="eastAsia"/>
        </w:rPr>
      </w:pPr>
    </w:p>
    <w:p w14:paraId="4F7FB354" w14:textId="77777777" w:rsidR="008E3B30" w:rsidRDefault="008E3B30">
      <w:pPr>
        <w:rPr>
          <w:rFonts w:hint="eastAsia"/>
        </w:rPr>
      </w:pPr>
    </w:p>
    <w:p w14:paraId="77BAF259" w14:textId="77777777" w:rsidR="008E3B30" w:rsidRDefault="008E3B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42725" w14:textId="78267DF4" w:rsidR="00B6001C" w:rsidRDefault="00B6001C"/>
    <w:sectPr w:rsidR="00B60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1C"/>
    <w:rsid w:val="002C7852"/>
    <w:rsid w:val="008E3B30"/>
    <w:rsid w:val="00B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BA94-EA51-41BE-A75C-1B1E727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