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6814B" w14:textId="77777777" w:rsidR="00396C47" w:rsidRDefault="00396C47">
      <w:pPr>
        <w:rPr>
          <w:rFonts w:hint="eastAsia"/>
        </w:rPr>
      </w:pPr>
      <w:r>
        <w:rPr>
          <w:rFonts w:hint="eastAsia"/>
        </w:rPr>
        <w:t>过犹不及的拼音和意思</w:t>
      </w:r>
    </w:p>
    <w:p w14:paraId="3C5EB946" w14:textId="77777777" w:rsidR="00396C47" w:rsidRDefault="00396C47">
      <w:pPr>
        <w:rPr>
          <w:rFonts w:hint="eastAsia"/>
        </w:rPr>
      </w:pPr>
    </w:p>
    <w:p w14:paraId="467878D7" w14:textId="77777777" w:rsidR="00396C47" w:rsidRDefault="00396C47">
      <w:pPr>
        <w:rPr>
          <w:rFonts w:hint="eastAsia"/>
        </w:rPr>
      </w:pPr>
      <w:r>
        <w:rPr>
          <w:rFonts w:hint="eastAsia"/>
        </w:rPr>
        <w:t>“过犹不及”是一个源自《论语》的成语，其拼音为“guò yóu bù jí”。这个成语蕴含着深刻的哲理，常用来提醒人们在处理事情时要把握分寸，做到恰到好处。接下来，我们将从多个角度来深入探讨这一成语的意义及其在生活中的应用。</w:t>
      </w:r>
    </w:p>
    <w:p w14:paraId="78DFB399" w14:textId="77777777" w:rsidR="00396C47" w:rsidRDefault="00396C47">
      <w:pPr>
        <w:rPr>
          <w:rFonts w:hint="eastAsia"/>
        </w:rPr>
      </w:pPr>
    </w:p>
    <w:p w14:paraId="69448859" w14:textId="77777777" w:rsidR="00396C47" w:rsidRDefault="00396C47">
      <w:pPr>
        <w:rPr>
          <w:rFonts w:hint="eastAsia"/>
        </w:rPr>
      </w:pPr>
    </w:p>
    <w:p w14:paraId="12DB88E3" w14:textId="77777777" w:rsidR="00396C47" w:rsidRDefault="00396C47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431F1D79" w14:textId="77777777" w:rsidR="00396C47" w:rsidRDefault="00396C47">
      <w:pPr>
        <w:rPr>
          <w:rFonts w:hint="eastAsia"/>
        </w:rPr>
      </w:pPr>
    </w:p>
    <w:p w14:paraId="088E285A" w14:textId="77777777" w:rsidR="00396C47" w:rsidRDefault="00396C47">
      <w:pPr>
        <w:rPr>
          <w:rFonts w:hint="eastAsia"/>
        </w:rPr>
      </w:pPr>
      <w:r>
        <w:rPr>
          <w:rFonts w:hint="eastAsia"/>
        </w:rPr>
        <w:t>“过犹不及”出自《论语·先进篇》，原文为：“子贡问：‘师与商也孰贤？’子曰：‘师也过，商也不及。’曰：‘然则师愈与？’子曰：‘过犹不及。’”这段话讲述了孔子对两位弟子——子张（师）和子夏（商）的评价。孔子认为，子张做事过于激进，而子夏则显得保守不足。因此，孔子最后的总结道，“过犹不及”，意即过分和不足都同样不好，只有适中才是最佳状态。</w:t>
      </w:r>
    </w:p>
    <w:p w14:paraId="5BF8A957" w14:textId="77777777" w:rsidR="00396C47" w:rsidRDefault="00396C47">
      <w:pPr>
        <w:rPr>
          <w:rFonts w:hint="eastAsia"/>
        </w:rPr>
      </w:pPr>
    </w:p>
    <w:p w14:paraId="31C81A95" w14:textId="77777777" w:rsidR="00396C47" w:rsidRDefault="00396C47">
      <w:pPr>
        <w:rPr>
          <w:rFonts w:hint="eastAsia"/>
        </w:rPr>
      </w:pPr>
    </w:p>
    <w:p w14:paraId="635DE826" w14:textId="77777777" w:rsidR="00396C47" w:rsidRDefault="00396C47">
      <w:pPr>
        <w:rPr>
          <w:rFonts w:hint="eastAsia"/>
        </w:rPr>
      </w:pPr>
      <w:r>
        <w:rPr>
          <w:rFonts w:hint="eastAsia"/>
        </w:rPr>
        <w:t>成语的基本含义</w:t>
      </w:r>
    </w:p>
    <w:p w14:paraId="249DDA90" w14:textId="77777777" w:rsidR="00396C47" w:rsidRDefault="00396C47">
      <w:pPr>
        <w:rPr>
          <w:rFonts w:hint="eastAsia"/>
        </w:rPr>
      </w:pPr>
    </w:p>
    <w:p w14:paraId="7D168B89" w14:textId="77777777" w:rsidR="00396C47" w:rsidRDefault="00396C47">
      <w:pPr>
        <w:rPr>
          <w:rFonts w:hint="eastAsia"/>
        </w:rPr>
      </w:pPr>
      <w:r>
        <w:rPr>
          <w:rFonts w:hint="eastAsia"/>
        </w:rPr>
        <w:t>“过犹不及”的核心思想在于强调适度的重要性。无论是做人还是做事，都需要掌握一个平衡点。如果过度追求某一方面，可能会导致适得其反的效果；而如果不够努力或投入，则无法达到预期目标。这种理念不仅适用于个人修养，还可以推广到社会生活的方方面面。</w:t>
      </w:r>
    </w:p>
    <w:p w14:paraId="7E32AD6E" w14:textId="77777777" w:rsidR="00396C47" w:rsidRDefault="00396C47">
      <w:pPr>
        <w:rPr>
          <w:rFonts w:hint="eastAsia"/>
        </w:rPr>
      </w:pPr>
    </w:p>
    <w:p w14:paraId="64868287" w14:textId="77777777" w:rsidR="00396C47" w:rsidRDefault="00396C47">
      <w:pPr>
        <w:rPr>
          <w:rFonts w:hint="eastAsia"/>
        </w:rPr>
      </w:pPr>
    </w:p>
    <w:p w14:paraId="1AFFEBE9" w14:textId="77777777" w:rsidR="00396C47" w:rsidRDefault="00396C47">
      <w:pPr>
        <w:rPr>
          <w:rFonts w:hint="eastAsia"/>
        </w:rPr>
      </w:pPr>
      <w:r>
        <w:rPr>
          <w:rFonts w:hint="eastAsia"/>
        </w:rPr>
        <w:t>成语的现实意义</w:t>
      </w:r>
    </w:p>
    <w:p w14:paraId="0825FE92" w14:textId="77777777" w:rsidR="00396C47" w:rsidRDefault="00396C47">
      <w:pPr>
        <w:rPr>
          <w:rFonts w:hint="eastAsia"/>
        </w:rPr>
      </w:pPr>
    </w:p>
    <w:p w14:paraId="0DCC7B36" w14:textId="77777777" w:rsidR="00396C47" w:rsidRDefault="00396C47">
      <w:pPr>
        <w:rPr>
          <w:rFonts w:hint="eastAsia"/>
        </w:rPr>
      </w:pPr>
      <w:r>
        <w:rPr>
          <w:rFonts w:hint="eastAsia"/>
        </w:rPr>
        <w:t>在现代社会中，“过犹不及”的思想依然具有重要的指导价值。例如，在工作中，有些人为了追求效率而长时间加班，结果却因为身体透支而导致工作效率下降。这正是“过犹不及”的体现。同样地，在学习过程中，如果一味地追求高强度的学习计划，而不注意劳逸结合，也可能事倍功半。因此，无论是在职业发展还是日常生活中，我们都应该学会权衡利弊，找到最适合自己的节奏。</w:t>
      </w:r>
    </w:p>
    <w:p w14:paraId="197A9820" w14:textId="77777777" w:rsidR="00396C47" w:rsidRDefault="00396C47">
      <w:pPr>
        <w:rPr>
          <w:rFonts w:hint="eastAsia"/>
        </w:rPr>
      </w:pPr>
    </w:p>
    <w:p w14:paraId="774E94A1" w14:textId="77777777" w:rsidR="00396C47" w:rsidRDefault="00396C47">
      <w:pPr>
        <w:rPr>
          <w:rFonts w:hint="eastAsia"/>
        </w:rPr>
      </w:pPr>
    </w:p>
    <w:p w14:paraId="13748D6B" w14:textId="77777777" w:rsidR="00396C47" w:rsidRDefault="00396C47">
      <w:pPr>
        <w:rPr>
          <w:rFonts w:hint="eastAsia"/>
        </w:rPr>
      </w:pPr>
      <w:r>
        <w:rPr>
          <w:rFonts w:hint="eastAsia"/>
        </w:rPr>
        <w:t>成语的文化内涵</w:t>
      </w:r>
    </w:p>
    <w:p w14:paraId="3D6490A2" w14:textId="77777777" w:rsidR="00396C47" w:rsidRDefault="00396C47">
      <w:pPr>
        <w:rPr>
          <w:rFonts w:hint="eastAsia"/>
        </w:rPr>
      </w:pPr>
    </w:p>
    <w:p w14:paraId="39D9327B" w14:textId="77777777" w:rsidR="00396C47" w:rsidRDefault="00396C47">
      <w:pPr>
        <w:rPr>
          <w:rFonts w:hint="eastAsia"/>
        </w:rPr>
      </w:pPr>
      <w:r>
        <w:rPr>
          <w:rFonts w:hint="eastAsia"/>
        </w:rPr>
        <w:t>“过犹不及”体现了中国传统文化中“中庸之道”的哲学思想。“中庸”并非简单的折中主义，而是指在复杂多变的情境中寻求最恰当的解决方案。这种思想要求人们具备敏锐的洞察力和灵活的应变能力，同时还需要拥有坚定的原则和明确的价值观。通过实践“过犹不及”的理念，我们可以更好地理解并践行“中庸之道”，从而提升自身的综合素质。</w:t>
      </w:r>
    </w:p>
    <w:p w14:paraId="29D1DC32" w14:textId="77777777" w:rsidR="00396C47" w:rsidRDefault="00396C47">
      <w:pPr>
        <w:rPr>
          <w:rFonts w:hint="eastAsia"/>
        </w:rPr>
      </w:pPr>
    </w:p>
    <w:p w14:paraId="5C45F37A" w14:textId="77777777" w:rsidR="00396C47" w:rsidRDefault="00396C47">
      <w:pPr>
        <w:rPr>
          <w:rFonts w:hint="eastAsia"/>
        </w:rPr>
      </w:pPr>
    </w:p>
    <w:p w14:paraId="7D16A9A5" w14:textId="77777777" w:rsidR="00396C47" w:rsidRDefault="00396C47">
      <w:pPr>
        <w:rPr>
          <w:rFonts w:hint="eastAsia"/>
        </w:rPr>
      </w:pPr>
      <w:r>
        <w:rPr>
          <w:rFonts w:hint="eastAsia"/>
        </w:rPr>
        <w:t>如何运用“过犹不及”</w:t>
      </w:r>
    </w:p>
    <w:p w14:paraId="173556AD" w14:textId="77777777" w:rsidR="00396C47" w:rsidRDefault="00396C47">
      <w:pPr>
        <w:rPr>
          <w:rFonts w:hint="eastAsia"/>
        </w:rPr>
      </w:pPr>
    </w:p>
    <w:p w14:paraId="77094A47" w14:textId="77777777" w:rsidR="00396C47" w:rsidRDefault="00396C47">
      <w:pPr>
        <w:rPr>
          <w:rFonts w:hint="eastAsia"/>
        </w:rPr>
      </w:pPr>
      <w:r>
        <w:rPr>
          <w:rFonts w:hint="eastAsia"/>
        </w:rPr>
        <w:t>在生活中，我们可以通过以下几个方面来实践“过犹不及”的原则：在制定目标时，既要考虑长远规划，也要注重实际可行性，避免好高骛远或因循守旧。在人际交往中，要注意表达方式和沟通技巧，既不能过于直白冒犯他人，也不能过于委婉而失去立场。在面对困难和挑战时，要学会调整心态，既不过于焦虑紧张，也不过分放松懈怠。</w:t>
      </w:r>
    </w:p>
    <w:p w14:paraId="7D165750" w14:textId="77777777" w:rsidR="00396C47" w:rsidRDefault="00396C47">
      <w:pPr>
        <w:rPr>
          <w:rFonts w:hint="eastAsia"/>
        </w:rPr>
      </w:pPr>
    </w:p>
    <w:p w14:paraId="43567EDE" w14:textId="77777777" w:rsidR="00396C47" w:rsidRDefault="00396C47">
      <w:pPr>
        <w:rPr>
          <w:rFonts w:hint="eastAsia"/>
        </w:rPr>
      </w:pPr>
    </w:p>
    <w:p w14:paraId="0C9A1FBC" w14:textId="77777777" w:rsidR="00396C47" w:rsidRDefault="00396C47">
      <w:pPr>
        <w:rPr>
          <w:rFonts w:hint="eastAsia"/>
        </w:rPr>
      </w:pPr>
      <w:r>
        <w:rPr>
          <w:rFonts w:hint="eastAsia"/>
        </w:rPr>
        <w:t>最后的总结</w:t>
      </w:r>
    </w:p>
    <w:p w14:paraId="5B9519FC" w14:textId="77777777" w:rsidR="00396C47" w:rsidRDefault="00396C47">
      <w:pPr>
        <w:rPr>
          <w:rFonts w:hint="eastAsia"/>
        </w:rPr>
      </w:pPr>
    </w:p>
    <w:p w14:paraId="03CF03DA" w14:textId="77777777" w:rsidR="00396C47" w:rsidRDefault="00396C47">
      <w:pPr>
        <w:rPr>
          <w:rFonts w:hint="eastAsia"/>
        </w:rPr>
      </w:pPr>
      <w:r>
        <w:rPr>
          <w:rFonts w:hint="eastAsia"/>
        </w:rPr>
        <w:t>“过犹不及”作为一句古老的成语，其所蕴含的智慧至今仍然闪耀着光芒。它提醒我们在人生的旅途中，不要盲目追求极端，而是要善于寻找那个刚刚好的平衡点。只有这样，我们才能在纷繁复杂的世界中保持清醒头脑，做出更加明智的选择。</w:t>
      </w:r>
    </w:p>
    <w:p w14:paraId="47B7A940" w14:textId="77777777" w:rsidR="00396C47" w:rsidRDefault="00396C47">
      <w:pPr>
        <w:rPr>
          <w:rFonts w:hint="eastAsia"/>
        </w:rPr>
      </w:pPr>
    </w:p>
    <w:p w14:paraId="43AB70E6" w14:textId="77777777" w:rsidR="00396C47" w:rsidRDefault="00396C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8DAB0" w14:textId="6BE4CD78" w:rsidR="00BE6D67" w:rsidRDefault="00BE6D67"/>
    <w:sectPr w:rsidR="00BE6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67"/>
    <w:rsid w:val="002C7852"/>
    <w:rsid w:val="00396C47"/>
    <w:rsid w:val="00B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E2E62-37DD-402D-A1EB-BC8DC273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