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44DC" w14:textId="77777777" w:rsidR="00BF406F" w:rsidRDefault="00BF406F">
      <w:pPr>
        <w:rPr>
          <w:rFonts w:hint="eastAsia"/>
        </w:rPr>
      </w:pPr>
    </w:p>
    <w:p w14:paraId="731BAF5E" w14:textId="77777777" w:rsidR="00BF406F" w:rsidRDefault="00BF406F">
      <w:pPr>
        <w:rPr>
          <w:rFonts w:hint="eastAsia"/>
        </w:rPr>
      </w:pPr>
      <w:r>
        <w:rPr>
          <w:rFonts w:hint="eastAsia"/>
        </w:rPr>
        <w:t>过故人庄孟浩然这首诗的拼音</w:t>
      </w:r>
    </w:p>
    <w:p w14:paraId="5B838F19" w14:textId="77777777" w:rsidR="00BF406F" w:rsidRDefault="00BF406F">
      <w:pPr>
        <w:rPr>
          <w:rFonts w:hint="eastAsia"/>
        </w:rPr>
      </w:pPr>
      <w:r>
        <w:rPr>
          <w:rFonts w:hint="eastAsia"/>
        </w:rPr>
        <w:t>《过故人庄》是唐代著名诗人孟浩然的一首田园诗，通过此诗，诗人表达了对友人热情款待的感激之情以及对田园生活的向往。下面将给出这首诗的拼音版，并对其内容进行介绍。</w:t>
      </w:r>
    </w:p>
    <w:p w14:paraId="1532310D" w14:textId="77777777" w:rsidR="00BF406F" w:rsidRDefault="00BF406F">
      <w:pPr>
        <w:rPr>
          <w:rFonts w:hint="eastAsia"/>
        </w:rPr>
      </w:pPr>
    </w:p>
    <w:p w14:paraId="6118753C" w14:textId="77777777" w:rsidR="00BF406F" w:rsidRDefault="00BF406F">
      <w:pPr>
        <w:rPr>
          <w:rFonts w:hint="eastAsia"/>
        </w:rPr>
      </w:pPr>
    </w:p>
    <w:p w14:paraId="4A252240" w14:textId="77777777" w:rsidR="00BF406F" w:rsidRDefault="00BF406F">
      <w:pPr>
        <w:rPr>
          <w:rFonts w:hint="eastAsia"/>
        </w:rPr>
      </w:pPr>
      <w:r>
        <w:rPr>
          <w:rFonts w:hint="eastAsia"/>
        </w:rPr>
        <w:t>原诗及拼音展示</w:t>
      </w:r>
    </w:p>
    <w:p w14:paraId="47C8E850" w14:textId="77777777" w:rsidR="00BF406F" w:rsidRDefault="00BF406F">
      <w:pPr>
        <w:rPr>
          <w:rFonts w:hint="eastAsia"/>
        </w:rPr>
      </w:pPr>
      <w:r>
        <w:rPr>
          <w:rFonts w:hint="eastAsia"/>
        </w:rPr>
        <w:t>gù rén jù jī shǔ,</w:t>
      </w:r>
    </w:p>
    <w:p w14:paraId="6B331342" w14:textId="77777777" w:rsidR="00BF406F" w:rsidRDefault="00BF406F">
      <w:pPr>
        <w:rPr>
          <w:rFonts w:hint="eastAsia"/>
        </w:rPr>
      </w:pPr>
      <w:r>
        <w:rPr>
          <w:rFonts w:hint="eastAsia"/>
        </w:rPr>
        <w:t>yāo wǒ zhì tián jiā.</w:t>
      </w:r>
    </w:p>
    <w:p w14:paraId="65ADFD60" w14:textId="77777777" w:rsidR="00BF406F" w:rsidRDefault="00BF406F">
      <w:pPr>
        <w:rPr>
          <w:rFonts w:hint="eastAsia"/>
        </w:rPr>
      </w:pPr>
      <w:r>
        <w:rPr>
          <w:rFonts w:hint="eastAsia"/>
        </w:rPr>
        <w:t>lǜ shù cūn biān hé,</w:t>
      </w:r>
    </w:p>
    <w:p w14:paraId="0C20063B" w14:textId="77777777" w:rsidR="00BF406F" w:rsidRDefault="00BF406F">
      <w:pPr>
        <w:rPr>
          <w:rFonts w:hint="eastAsia"/>
        </w:rPr>
      </w:pPr>
      <w:r>
        <w:rPr>
          <w:rFonts w:hint="eastAsia"/>
        </w:rPr>
        <w:t>qīng shān guō wài xié.</w:t>
      </w:r>
    </w:p>
    <w:p w14:paraId="4B618E2A" w14:textId="77777777" w:rsidR="00BF406F" w:rsidRDefault="00BF406F">
      <w:pPr>
        <w:rPr>
          <w:rFonts w:hint="eastAsia"/>
        </w:rPr>
      </w:pPr>
      <w:r>
        <w:rPr>
          <w:rFonts w:hint="eastAsia"/>
        </w:rPr>
        <w:t>kāi xuān miàn chǎng pǔ,</w:t>
      </w:r>
    </w:p>
    <w:p w14:paraId="71A94BF7" w14:textId="77777777" w:rsidR="00BF406F" w:rsidRDefault="00BF406F">
      <w:pPr>
        <w:rPr>
          <w:rFonts w:hint="eastAsia"/>
        </w:rPr>
      </w:pPr>
      <w:r>
        <w:rPr>
          <w:rFonts w:hint="eastAsia"/>
        </w:rPr>
        <w:t>bǎ jiǔ huà sāng má.</w:t>
      </w:r>
    </w:p>
    <w:p w14:paraId="15893A0F" w14:textId="77777777" w:rsidR="00BF406F" w:rsidRDefault="00BF406F">
      <w:pPr>
        <w:rPr>
          <w:rFonts w:hint="eastAsia"/>
        </w:rPr>
      </w:pPr>
      <w:r>
        <w:rPr>
          <w:rFonts w:hint="eastAsia"/>
        </w:rPr>
        <w:t>dài dào chóng yáng rì,</w:t>
      </w:r>
    </w:p>
    <w:p w14:paraId="73F99CE3" w14:textId="77777777" w:rsidR="00BF406F" w:rsidRDefault="00BF406F">
      <w:pPr>
        <w:rPr>
          <w:rFonts w:hint="eastAsia"/>
        </w:rPr>
      </w:pPr>
      <w:r>
        <w:rPr>
          <w:rFonts w:hint="eastAsia"/>
        </w:rPr>
        <w:t>hái lái jiù jú huā.</w:t>
      </w:r>
    </w:p>
    <w:p w14:paraId="3105E15A" w14:textId="77777777" w:rsidR="00BF406F" w:rsidRDefault="00BF406F">
      <w:pPr>
        <w:rPr>
          <w:rFonts w:hint="eastAsia"/>
        </w:rPr>
      </w:pPr>
    </w:p>
    <w:p w14:paraId="0EB2F1A5" w14:textId="77777777" w:rsidR="00BF406F" w:rsidRDefault="00BF406F">
      <w:pPr>
        <w:rPr>
          <w:rFonts w:hint="eastAsia"/>
        </w:rPr>
      </w:pPr>
    </w:p>
    <w:p w14:paraId="7CE4FA4E" w14:textId="77777777" w:rsidR="00BF406F" w:rsidRDefault="00BF406F">
      <w:pPr>
        <w:rPr>
          <w:rFonts w:hint="eastAsia"/>
        </w:rPr>
      </w:pPr>
      <w:r>
        <w:rPr>
          <w:rFonts w:hint="eastAsia"/>
        </w:rPr>
        <w:t>诗歌解析</w:t>
      </w:r>
    </w:p>
    <w:p w14:paraId="3EAAFB5C" w14:textId="77777777" w:rsidR="00BF406F" w:rsidRDefault="00BF406F">
      <w:pPr>
        <w:rPr>
          <w:rFonts w:hint="eastAsia"/>
        </w:rPr>
      </w:pPr>
      <w:r>
        <w:rPr>
          <w:rFonts w:hint="eastAsia"/>
        </w:rPr>
        <w:t>在这首诗中，“故人”指的是老朋友，而“具鸡黍”则表明了这位朋友准备了丰盛的食物来招待他。"邀我至田家"表示友人邀请诗人前往其位于乡村的家中做客。“绿树村边合，青山郭外斜”描绘了村庄周围的美丽景色，用自然景观反映了田园生活的宁静与和谐。“开轩面场圃，把酒话桑麻”展示了诗人和友人在家中一边饮酒一边谈论农业、生活的情景，体现了他们之间的深厚友谊和诗人对这种简单生活的喜爱。最后两句提到重阳节再次相聚赏菊，不仅展现了季节的变化，也表达了诗人对未来相聚的期待。</w:t>
      </w:r>
    </w:p>
    <w:p w14:paraId="1A6D7E12" w14:textId="77777777" w:rsidR="00BF406F" w:rsidRDefault="00BF406F">
      <w:pPr>
        <w:rPr>
          <w:rFonts w:hint="eastAsia"/>
        </w:rPr>
      </w:pPr>
    </w:p>
    <w:p w14:paraId="50996932" w14:textId="77777777" w:rsidR="00BF406F" w:rsidRDefault="00BF406F">
      <w:pPr>
        <w:rPr>
          <w:rFonts w:hint="eastAsia"/>
        </w:rPr>
      </w:pPr>
    </w:p>
    <w:p w14:paraId="56CFF42D" w14:textId="77777777" w:rsidR="00BF406F" w:rsidRDefault="00BF406F">
      <w:pPr>
        <w:rPr>
          <w:rFonts w:hint="eastAsia"/>
        </w:rPr>
      </w:pPr>
      <w:r>
        <w:rPr>
          <w:rFonts w:hint="eastAsia"/>
        </w:rPr>
        <w:t>《过故人庄》的艺术特色</w:t>
      </w:r>
    </w:p>
    <w:p w14:paraId="1586169D" w14:textId="77777777" w:rsidR="00BF406F" w:rsidRDefault="00BF406F">
      <w:pPr>
        <w:rPr>
          <w:rFonts w:hint="eastAsia"/>
        </w:rPr>
      </w:pPr>
      <w:r>
        <w:rPr>
          <w:rFonts w:hint="eastAsia"/>
        </w:rPr>
        <w:t>孟浩然的《过故人庄》以其简洁的语言、生动的形象和深刻的情感打动着读者。整首诗语言朴实无华，却能通过具体的景象描绘出田园生活的美好画卷。诗中的情感真挚，既有对友人的感谢，也有对田园生活的向往，这使得诗歌具有很强的感染力。通过对自然景色的描写，诗人还巧妙地传达出了内心的平和与满足感，给读者留下了深刻的印象。</w:t>
      </w:r>
    </w:p>
    <w:p w14:paraId="27ACD3C8" w14:textId="77777777" w:rsidR="00BF406F" w:rsidRDefault="00BF406F">
      <w:pPr>
        <w:rPr>
          <w:rFonts w:hint="eastAsia"/>
        </w:rPr>
      </w:pPr>
    </w:p>
    <w:p w14:paraId="7EB7C14C" w14:textId="77777777" w:rsidR="00BF406F" w:rsidRDefault="00BF406F">
      <w:pPr>
        <w:rPr>
          <w:rFonts w:hint="eastAsia"/>
        </w:rPr>
      </w:pPr>
    </w:p>
    <w:p w14:paraId="3A80063C" w14:textId="77777777" w:rsidR="00BF406F" w:rsidRDefault="00BF406F">
      <w:pPr>
        <w:rPr>
          <w:rFonts w:hint="eastAsia"/>
        </w:rPr>
      </w:pPr>
      <w:r>
        <w:rPr>
          <w:rFonts w:hint="eastAsia"/>
        </w:rPr>
        <w:t>最后的总结</w:t>
      </w:r>
    </w:p>
    <w:p w14:paraId="0A4F5FF8" w14:textId="77777777" w:rsidR="00BF406F" w:rsidRDefault="00BF406F">
      <w:pPr>
        <w:rPr>
          <w:rFonts w:hint="eastAsia"/>
        </w:rPr>
      </w:pPr>
      <w:r>
        <w:rPr>
          <w:rFonts w:hint="eastAsia"/>
        </w:rPr>
        <w:t>《过故人庄》不仅是孟浩然田园诗的代表作之一，也是中国古典诗歌宝库中的瑰宝。它以优美的诗句向我们展现了古代文人与友人之间纯洁深厚的友谊，以及对田园宁静生活的热爱。通过学习这首诗及其拼音，我们可以更好地理解古代汉语的魅力，同时也能够感受到古人对待友情和生活的态度，从中汲取智慧和力量。</w:t>
      </w:r>
    </w:p>
    <w:p w14:paraId="774E7E04" w14:textId="77777777" w:rsidR="00BF406F" w:rsidRDefault="00BF406F">
      <w:pPr>
        <w:rPr>
          <w:rFonts w:hint="eastAsia"/>
        </w:rPr>
      </w:pPr>
    </w:p>
    <w:p w14:paraId="144E4EF9" w14:textId="77777777" w:rsidR="00BF406F" w:rsidRDefault="00BF406F">
      <w:pPr>
        <w:rPr>
          <w:rFonts w:hint="eastAsia"/>
        </w:rPr>
      </w:pPr>
    </w:p>
    <w:p w14:paraId="5C99CF17" w14:textId="77777777" w:rsidR="00BF406F" w:rsidRDefault="00BF4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FA3E8" w14:textId="1B385ECE" w:rsidR="00A36DAE" w:rsidRDefault="00A36DAE"/>
    <w:sectPr w:rsidR="00A36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E"/>
    <w:rsid w:val="002C7852"/>
    <w:rsid w:val="00A36DAE"/>
    <w:rsid w:val="00B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C83AE-24AF-44F8-9829-8D9300D2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