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2DFF" w14:textId="77777777" w:rsidR="00C25580" w:rsidRDefault="00C25580">
      <w:pPr>
        <w:rPr>
          <w:rFonts w:hint="eastAsia"/>
        </w:rPr>
      </w:pPr>
      <w:r>
        <w:rPr>
          <w:rFonts w:hint="eastAsia"/>
        </w:rPr>
        <w:t>边疆的拼音怎么写</w:t>
      </w:r>
    </w:p>
    <w:p w14:paraId="48032322" w14:textId="77777777" w:rsidR="00C25580" w:rsidRDefault="00C25580">
      <w:pPr>
        <w:rPr>
          <w:rFonts w:hint="eastAsia"/>
        </w:rPr>
      </w:pPr>
    </w:p>
    <w:p w14:paraId="12A1B0AD" w14:textId="77777777" w:rsidR="00C25580" w:rsidRDefault="00C25580">
      <w:pPr>
        <w:rPr>
          <w:rFonts w:hint="eastAsia"/>
        </w:rPr>
      </w:pPr>
      <w:r>
        <w:rPr>
          <w:rFonts w:hint="eastAsia"/>
        </w:rPr>
        <w:t>“边疆”的拼音是“biān jiāng”。作为中国地理和文化中的一个重要概念，“边疆”不仅是一个简单的词语，更承载着深厚的历史与民族意义。本文将从不同角度探讨“边疆”这一词汇的发音、书写及其背后的文化内涵。</w:t>
      </w:r>
    </w:p>
    <w:p w14:paraId="02B37E1D" w14:textId="77777777" w:rsidR="00C25580" w:rsidRDefault="00C25580">
      <w:pPr>
        <w:rPr>
          <w:rFonts w:hint="eastAsia"/>
        </w:rPr>
      </w:pPr>
    </w:p>
    <w:p w14:paraId="1E1721F7" w14:textId="77777777" w:rsidR="00C25580" w:rsidRDefault="00C25580">
      <w:pPr>
        <w:rPr>
          <w:rFonts w:hint="eastAsia"/>
        </w:rPr>
      </w:pPr>
    </w:p>
    <w:p w14:paraId="2F8F2A08" w14:textId="77777777" w:rsidR="00C25580" w:rsidRDefault="00C25580">
      <w:pPr>
        <w:rPr>
          <w:rFonts w:hint="eastAsia"/>
        </w:rPr>
      </w:pPr>
      <w:r>
        <w:rPr>
          <w:rFonts w:hint="eastAsia"/>
        </w:rPr>
        <w:t>“边疆”的字形与读音解析</w:t>
      </w:r>
    </w:p>
    <w:p w14:paraId="61FD6382" w14:textId="77777777" w:rsidR="00C25580" w:rsidRDefault="00C25580">
      <w:pPr>
        <w:rPr>
          <w:rFonts w:hint="eastAsia"/>
        </w:rPr>
      </w:pPr>
    </w:p>
    <w:p w14:paraId="41765C74" w14:textId="77777777" w:rsidR="00C25580" w:rsidRDefault="00C25580">
      <w:pPr>
        <w:rPr>
          <w:rFonts w:hint="eastAsia"/>
        </w:rPr>
      </w:pPr>
      <w:r>
        <w:rPr>
          <w:rFonts w:hint="eastAsia"/>
        </w:rPr>
        <w:t>“边疆”由两个汉字组成：“边”和“疆”。其中，“边”的拼音为“biān”，声调为第一声；“疆”的拼音为“jiāng”，同样为第一声。这两个字的组合构成了一个双音节词，发音清晰且富有节奏感。在日常生活中，我们可以通过多加练习来掌握其准确发音。例如，可以反复朗读“biān—jiāng”，注意保持每个音节的平稳与连贯性。</w:t>
      </w:r>
    </w:p>
    <w:p w14:paraId="5CA7C6EA" w14:textId="77777777" w:rsidR="00C25580" w:rsidRDefault="00C25580">
      <w:pPr>
        <w:rPr>
          <w:rFonts w:hint="eastAsia"/>
        </w:rPr>
      </w:pPr>
    </w:p>
    <w:p w14:paraId="740DD6E4" w14:textId="77777777" w:rsidR="00C25580" w:rsidRDefault="00C25580">
      <w:pPr>
        <w:rPr>
          <w:rFonts w:hint="eastAsia"/>
        </w:rPr>
      </w:pPr>
    </w:p>
    <w:p w14:paraId="7A42B71A" w14:textId="77777777" w:rsidR="00C25580" w:rsidRDefault="00C25580">
      <w:pPr>
        <w:rPr>
          <w:rFonts w:hint="eastAsia"/>
        </w:rPr>
      </w:pPr>
      <w:r>
        <w:rPr>
          <w:rFonts w:hint="eastAsia"/>
        </w:rPr>
        <w:t>“边疆”的语义与历史渊源</w:t>
      </w:r>
    </w:p>
    <w:p w14:paraId="36FADDB6" w14:textId="77777777" w:rsidR="00C25580" w:rsidRDefault="00C25580">
      <w:pPr>
        <w:rPr>
          <w:rFonts w:hint="eastAsia"/>
        </w:rPr>
      </w:pPr>
    </w:p>
    <w:p w14:paraId="2DEFEE2A" w14:textId="77777777" w:rsidR="00C25580" w:rsidRDefault="00C25580">
      <w:pPr>
        <w:rPr>
          <w:rFonts w:hint="eastAsia"/>
        </w:rPr>
      </w:pPr>
      <w:r>
        <w:rPr>
          <w:rFonts w:hint="eastAsia"/>
        </w:rPr>
        <w:t>“边疆”一词指的是国家或地区的边界地带，通常具有重要的战略意义。在中国悠久的历史中，“边疆”一直是国家治理的重要课题之一。无论是秦汉时期的长城修建，还是明清两代对边疆地区的开发与管理，都体现了历代王朝对于边疆问题的关注。这些举措不仅巩固了国家的安全防线，也促进了不同民族之间的交流与融合。</w:t>
      </w:r>
    </w:p>
    <w:p w14:paraId="0B9E4228" w14:textId="77777777" w:rsidR="00C25580" w:rsidRDefault="00C25580">
      <w:pPr>
        <w:rPr>
          <w:rFonts w:hint="eastAsia"/>
        </w:rPr>
      </w:pPr>
    </w:p>
    <w:p w14:paraId="6E7B7526" w14:textId="77777777" w:rsidR="00C25580" w:rsidRDefault="00C25580">
      <w:pPr>
        <w:rPr>
          <w:rFonts w:hint="eastAsia"/>
        </w:rPr>
      </w:pPr>
    </w:p>
    <w:p w14:paraId="66DE621C" w14:textId="77777777" w:rsidR="00C25580" w:rsidRDefault="00C25580">
      <w:pPr>
        <w:rPr>
          <w:rFonts w:hint="eastAsia"/>
        </w:rPr>
      </w:pPr>
      <w:r>
        <w:rPr>
          <w:rFonts w:hint="eastAsia"/>
        </w:rPr>
        <w:t>“边疆”在现代汉语中的应用</w:t>
      </w:r>
    </w:p>
    <w:p w14:paraId="0B2659CE" w14:textId="77777777" w:rsidR="00C25580" w:rsidRDefault="00C25580">
      <w:pPr>
        <w:rPr>
          <w:rFonts w:hint="eastAsia"/>
        </w:rPr>
      </w:pPr>
    </w:p>
    <w:p w14:paraId="7455D440" w14:textId="77777777" w:rsidR="00C25580" w:rsidRDefault="00C25580">
      <w:pPr>
        <w:rPr>
          <w:rFonts w:hint="eastAsia"/>
        </w:rPr>
      </w:pPr>
      <w:r>
        <w:rPr>
          <w:rFonts w:hint="eastAsia"/>
        </w:rPr>
        <w:t>在现代社会，“边疆”不仅是地理意义上的边界区域，还被赋予了更加丰富的含义。例如，在文学作品中，“边疆”常常象征着探索未知的精神和追求梦想的决心。许多作家通过描写边疆风光，表达了对自然美景的赞美以及对人生哲理的思考。在国际关系领域，“边疆”也成为讨论国与国之间合作与竞争的重要议题。</w:t>
      </w:r>
    </w:p>
    <w:p w14:paraId="2D9343AA" w14:textId="77777777" w:rsidR="00C25580" w:rsidRDefault="00C25580">
      <w:pPr>
        <w:rPr>
          <w:rFonts w:hint="eastAsia"/>
        </w:rPr>
      </w:pPr>
    </w:p>
    <w:p w14:paraId="25676D8B" w14:textId="77777777" w:rsidR="00C25580" w:rsidRDefault="00C25580">
      <w:pPr>
        <w:rPr>
          <w:rFonts w:hint="eastAsia"/>
        </w:rPr>
      </w:pPr>
    </w:p>
    <w:p w14:paraId="7E345552" w14:textId="77777777" w:rsidR="00C25580" w:rsidRDefault="00C25580">
      <w:pPr>
        <w:rPr>
          <w:rFonts w:hint="eastAsia"/>
        </w:rPr>
      </w:pPr>
      <w:r>
        <w:rPr>
          <w:rFonts w:hint="eastAsia"/>
        </w:rPr>
        <w:t>学习“边疆”的拼音与书写的意义</w:t>
      </w:r>
    </w:p>
    <w:p w14:paraId="5B186C89" w14:textId="77777777" w:rsidR="00C25580" w:rsidRDefault="00C25580">
      <w:pPr>
        <w:rPr>
          <w:rFonts w:hint="eastAsia"/>
        </w:rPr>
      </w:pPr>
    </w:p>
    <w:p w14:paraId="3615DFDB" w14:textId="77777777" w:rsidR="00C25580" w:rsidRDefault="00C25580">
      <w:pPr>
        <w:rPr>
          <w:rFonts w:hint="eastAsia"/>
        </w:rPr>
      </w:pPr>
      <w:r>
        <w:rPr>
          <w:rFonts w:hint="eastAsia"/>
        </w:rPr>
        <w:t>掌握“边疆”的正确拼音与书写方式，不仅有助于提高我们的语言表达能力，还能让我们更好地理解这一词汇所蕴含的文化价值。在学习过程中，我们可以结合具体的历史事件和现实案例，深入体会“边疆”在中国发展进程中的重要作用。同时，这也提醒我们要珍惜当前来之不易的和平环境，共同维护国家统一和社会稳定。</w:t>
      </w:r>
    </w:p>
    <w:p w14:paraId="3C917702" w14:textId="77777777" w:rsidR="00C25580" w:rsidRDefault="00C25580">
      <w:pPr>
        <w:rPr>
          <w:rFonts w:hint="eastAsia"/>
        </w:rPr>
      </w:pPr>
    </w:p>
    <w:p w14:paraId="1D62A5F6" w14:textId="77777777" w:rsidR="00C25580" w:rsidRDefault="00C25580">
      <w:pPr>
        <w:rPr>
          <w:rFonts w:hint="eastAsia"/>
        </w:rPr>
      </w:pPr>
    </w:p>
    <w:p w14:paraId="5CBB6022" w14:textId="77777777" w:rsidR="00C25580" w:rsidRDefault="00C2558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3044B1F" w14:textId="77777777" w:rsidR="00C25580" w:rsidRDefault="00C25580">
      <w:pPr>
        <w:rPr>
          <w:rFonts w:hint="eastAsia"/>
        </w:rPr>
      </w:pPr>
    </w:p>
    <w:p w14:paraId="6ABB5DD1" w14:textId="77777777" w:rsidR="00C25580" w:rsidRDefault="00C25580">
      <w:pPr>
        <w:rPr>
          <w:rFonts w:hint="eastAsia"/>
        </w:rPr>
      </w:pPr>
      <w:r>
        <w:rPr>
          <w:rFonts w:hint="eastAsia"/>
        </w:rPr>
        <w:t>“边疆”的拼音“biān jiāng”虽然简单，但其所代表的意义却极为深远。它既是我们认识祖国大地的一扇窗口，也是连接过去与未来的桥梁。希望通过本文的介绍，大家能够更加全面地了解“边疆”这一词汇，并将其融入到自己的知识体系中去。未来，无论身处何地，我们都应以开放的心态拥抱多元文化，为构建和谐社会贡献自己的力量。</w:t>
      </w:r>
    </w:p>
    <w:p w14:paraId="1211132E" w14:textId="77777777" w:rsidR="00C25580" w:rsidRDefault="00C25580">
      <w:pPr>
        <w:rPr>
          <w:rFonts w:hint="eastAsia"/>
        </w:rPr>
      </w:pPr>
    </w:p>
    <w:p w14:paraId="53984A6F" w14:textId="77777777" w:rsidR="00C25580" w:rsidRDefault="00C25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EF82B" w14:textId="34198F39" w:rsidR="00C56B68" w:rsidRDefault="00C56B68"/>
    <w:sectPr w:rsidR="00C5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68"/>
    <w:rsid w:val="002C7852"/>
    <w:rsid w:val="00C25580"/>
    <w:rsid w:val="00C5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2E9BF-0F5D-4CDC-8C50-025A3247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