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DD5B" w14:textId="77777777" w:rsidR="00AC7453" w:rsidRDefault="00AC7453">
      <w:pPr>
        <w:rPr>
          <w:rFonts w:hint="eastAsia"/>
        </w:rPr>
      </w:pPr>
    </w:p>
    <w:p w14:paraId="4399AA86" w14:textId="77777777" w:rsidR="00AC7453" w:rsidRDefault="00AC7453">
      <w:pPr>
        <w:rPr>
          <w:rFonts w:hint="eastAsia"/>
        </w:rPr>
      </w:pPr>
      <w:r>
        <w:rPr>
          <w:rFonts w:hint="eastAsia"/>
        </w:rPr>
        <w:t>边沿的拼音怎么写</w:t>
      </w:r>
    </w:p>
    <w:p w14:paraId="32D64F8B" w14:textId="77777777" w:rsidR="00AC7453" w:rsidRDefault="00AC7453">
      <w:pPr>
        <w:rPr>
          <w:rFonts w:hint="eastAsia"/>
        </w:rPr>
      </w:pPr>
      <w:r>
        <w:rPr>
          <w:rFonts w:hint="eastAsia"/>
        </w:rPr>
        <w:t>边沿，“biān yán”，这个词汇在日常生活中并不算特别常见，但它却有着特定的应用场景和意义。边沿一词主要指的是物体的边缘部分，可以是物理意义上的，比如一张纸的边沿、一块木板的边沿；也可以是抽象概念中的边沿，例如科学领域中某个理论研究的边沿。</w:t>
      </w:r>
    </w:p>
    <w:p w14:paraId="0AEBE478" w14:textId="77777777" w:rsidR="00AC7453" w:rsidRDefault="00AC7453">
      <w:pPr>
        <w:rPr>
          <w:rFonts w:hint="eastAsia"/>
        </w:rPr>
      </w:pPr>
    </w:p>
    <w:p w14:paraId="58AAE75E" w14:textId="77777777" w:rsidR="00AC7453" w:rsidRDefault="00AC7453">
      <w:pPr>
        <w:rPr>
          <w:rFonts w:hint="eastAsia"/>
        </w:rPr>
      </w:pPr>
    </w:p>
    <w:p w14:paraId="17AE67E5" w14:textId="77777777" w:rsidR="00AC7453" w:rsidRDefault="00AC7453">
      <w:pPr>
        <w:rPr>
          <w:rFonts w:hint="eastAsia"/>
        </w:rPr>
      </w:pPr>
      <w:r>
        <w:rPr>
          <w:rFonts w:hint="eastAsia"/>
        </w:rPr>
        <w:t>边沿的实际应用</w:t>
      </w:r>
    </w:p>
    <w:p w14:paraId="0B81E67D" w14:textId="77777777" w:rsidR="00AC7453" w:rsidRDefault="00AC7453">
      <w:pPr>
        <w:rPr>
          <w:rFonts w:hint="eastAsia"/>
        </w:rPr>
      </w:pPr>
      <w:r>
        <w:rPr>
          <w:rFonts w:hint="eastAsia"/>
        </w:rPr>
        <w:t>在实际应用中，“边沿”这个词不仅仅局限于描述物体的边缘。例如，在计算机图像处理领域，边沿检测（Edge detection）是一个非常重要的概念，它涉及到识别数字图像中不同区域之间的边界。这种技术对于图像分析、模式识别等任务至关重要。同样地，在建筑设计中，设计师们也会关注建筑结构的边沿设计，以确保美观与安全。</w:t>
      </w:r>
    </w:p>
    <w:p w14:paraId="29C201C0" w14:textId="77777777" w:rsidR="00AC7453" w:rsidRDefault="00AC7453">
      <w:pPr>
        <w:rPr>
          <w:rFonts w:hint="eastAsia"/>
        </w:rPr>
      </w:pPr>
    </w:p>
    <w:p w14:paraId="680074A4" w14:textId="77777777" w:rsidR="00AC7453" w:rsidRDefault="00AC7453">
      <w:pPr>
        <w:rPr>
          <w:rFonts w:hint="eastAsia"/>
        </w:rPr>
      </w:pPr>
    </w:p>
    <w:p w14:paraId="11F08FE1" w14:textId="77777777" w:rsidR="00AC7453" w:rsidRDefault="00AC7453">
      <w:pPr>
        <w:rPr>
          <w:rFonts w:hint="eastAsia"/>
        </w:rPr>
      </w:pPr>
      <w:r>
        <w:rPr>
          <w:rFonts w:hint="eastAsia"/>
        </w:rPr>
        <w:t>边沿的重要性</w:t>
      </w:r>
    </w:p>
    <w:p w14:paraId="412FDFAB" w14:textId="77777777" w:rsidR="00AC7453" w:rsidRDefault="00AC7453">
      <w:pPr>
        <w:rPr>
          <w:rFonts w:hint="eastAsia"/>
        </w:rPr>
      </w:pPr>
      <w:r>
        <w:rPr>
          <w:rFonts w:hint="eastAsia"/>
        </w:rPr>
        <w:t>无论是在哪个领域，边沿都扮演着不可或缺的角色。它是连接两个不同事物或状态的关键部位，有时甚至是决定性因素。例如，在电子工程中，信号的边沿特性（上升沿或下降沿）对于电路的工作方式有着直接影响。了解并正确处理这些边沿信息，可以帮助我们更好地解决问题，提高工作效率。</w:t>
      </w:r>
    </w:p>
    <w:p w14:paraId="13C84D26" w14:textId="77777777" w:rsidR="00AC7453" w:rsidRDefault="00AC7453">
      <w:pPr>
        <w:rPr>
          <w:rFonts w:hint="eastAsia"/>
        </w:rPr>
      </w:pPr>
    </w:p>
    <w:p w14:paraId="080A0005" w14:textId="77777777" w:rsidR="00AC7453" w:rsidRDefault="00AC7453">
      <w:pPr>
        <w:rPr>
          <w:rFonts w:hint="eastAsia"/>
        </w:rPr>
      </w:pPr>
    </w:p>
    <w:p w14:paraId="22AFB5D9" w14:textId="77777777" w:rsidR="00AC7453" w:rsidRDefault="00AC7453">
      <w:pPr>
        <w:rPr>
          <w:rFonts w:hint="eastAsia"/>
        </w:rPr>
      </w:pPr>
      <w:r>
        <w:rPr>
          <w:rFonts w:hint="eastAsia"/>
        </w:rPr>
        <w:t>学习边沿的意义</w:t>
      </w:r>
    </w:p>
    <w:p w14:paraId="6F17B7BC" w14:textId="77777777" w:rsidR="00AC7453" w:rsidRDefault="00AC7453">
      <w:pPr>
        <w:rPr>
          <w:rFonts w:hint="eastAsia"/>
        </w:rPr>
      </w:pPr>
      <w:r>
        <w:rPr>
          <w:rFonts w:hint="eastAsia"/>
        </w:rPr>
        <w:t>学习关于边沿的知识，不仅能增加我们的词汇量，更能帮助我们在多个学科中建立起更深层次的理解。无论是自然科学还是社会科学，边沿的概念都有其独特的地位。通过深入理解这一概念，我们可以发现更多隐藏在现象背后的规律，从而为创新和发展提供新的思路和方向。</w:t>
      </w:r>
    </w:p>
    <w:p w14:paraId="57378F33" w14:textId="77777777" w:rsidR="00AC7453" w:rsidRDefault="00AC7453">
      <w:pPr>
        <w:rPr>
          <w:rFonts w:hint="eastAsia"/>
        </w:rPr>
      </w:pPr>
    </w:p>
    <w:p w14:paraId="2CA6B27E" w14:textId="77777777" w:rsidR="00AC7453" w:rsidRDefault="00AC7453">
      <w:pPr>
        <w:rPr>
          <w:rFonts w:hint="eastAsia"/>
        </w:rPr>
      </w:pPr>
    </w:p>
    <w:p w14:paraId="1A098617" w14:textId="77777777" w:rsidR="00AC7453" w:rsidRDefault="00AC7453">
      <w:pPr>
        <w:rPr>
          <w:rFonts w:hint="eastAsia"/>
        </w:rPr>
      </w:pPr>
      <w:r>
        <w:rPr>
          <w:rFonts w:hint="eastAsia"/>
        </w:rPr>
        <w:t>最后的总结</w:t>
      </w:r>
    </w:p>
    <w:p w14:paraId="48D3A558" w14:textId="77777777" w:rsidR="00AC7453" w:rsidRDefault="00AC7453">
      <w:pPr>
        <w:rPr>
          <w:rFonts w:hint="eastAsia"/>
        </w:rPr>
      </w:pPr>
      <w:r>
        <w:rPr>
          <w:rFonts w:hint="eastAsia"/>
        </w:rPr>
        <w:t>“边沿”的拼音写作“biān yán”，虽然看似简单，但它背后蕴含的内容却是丰富多彩的。从日常生活到专业领域，边沿都发挥着重要作用。通过对边沿的深入了解，我们不仅能够拓宽自己的知识面，还能在解决实际问题时更加得心应手。希望本文能为大家提供一些有用的信息，并激发更多人去探索边沿这一有趣而又复杂的主题。</w:t>
      </w:r>
    </w:p>
    <w:p w14:paraId="5B50A4BB" w14:textId="77777777" w:rsidR="00AC7453" w:rsidRDefault="00AC7453">
      <w:pPr>
        <w:rPr>
          <w:rFonts w:hint="eastAsia"/>
        </w:rPr>
      </w:pPr>
    </w:p>
    <w:p w14:paraId="24B29FE0" w14:textId="77777777" w:rsidR="00AC7453" w:rsidRDefault="00AC7453">
      <w:pPr>
        <w:rPr>
          <w:rFonts w:hint="eastAsia"/>
        </w:rPr>
      </w:pPr>
    </w:p>
    <w:p w14:paraId="3F026A24" w14:textId="77777777" w:rsidR="00AC7453" w:rsidRDefault="00AC7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F3CD4" w14:textId="2C79280E" w:rsidR="00C24641" w:rsidRDefault="00C24641"/>
    <w:sectPr w:rsidR="00C2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41"/>
    <w:rsid w:val="002C7852"/>
    <w:rsid w:val="00AC7453"/>
    <w:rsid w:val="00C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E03AD-2258-4C65-BCF1-FD4A616A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