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BBC4B" w14:textId="77777777" w:rsidR="00123312" w:rsidRDefault="00123312">
      <w:pPr>
        <w:rPr>
          <w:rFonts w:hint="eastAsia"/>
        </w:rPr>
      </w:pPr>
      <w:r>
        <w:rPr>
          <w:rFonts w:hint="eastAsia"/>
        </w:rPr>
        <w:t>边水的拼音：biān shuǐ</w:t>
      </w:r>
    </w:p>
    <w:p w14:paraId="01F1CB19" w14:textId="77777777" w:rsidR="00123312" w:rsidRDefault="00123312">
      <w:pPr>
        <w:rPr>
          <w:rFonts w:hint="eastAsia"/>
        </w:rPr>
      </w:pPr>
    </w:p>
    <w:p w14:paraId="5FF88A09" w14:textId="77777777" w:rsidR="00123312" w:rsidRDefault="00123312">
      <w:pPr>
        <w:rPr>
          <w:rFonts w:hint="eastAsia"/>
        </w:rPr>
      </w:pPr>
      <w:r>
        <w:rPr>
          <w:rFonts w:hint="eastAsia"/>
        </w:rPr>
        <w:t>“边水”这个词在汉语中并不常见，但它可以被赋予多种含义。从字面上看，“边”通常表示边缘、边界或边缘地区，而“水”则指自然界中的液态物质，是生命之源。将这两个字组合起来，“边水”可以用来形容靠近边界地区的水域，或者象征一种处于边缘状态的存在形式。无论是地理意义还是哲学隐喻，“边水”都蕴含着丰富的内涵。</w:t>
      </w:r>
    </w:p>
    <w:p w14:paraId="5B58A7BE" w14:textId="77777777" w:rsidR="00123312" w:rsidRDefault="00123312">
      <w:pPr>
        <w:rPr>
          <w:rFonts w:hint="eastAsia"/>
        </w:rPr>
      </w:pPr>
    </w:p>
    <w:p w14:paraId="64F742C4" w14:textId="77777777" w:rsidR="00123312" w:rsidRDefault="00123312">
      <w:pPr>
        <w:rPr>
          <w:rFonts w:hint="eastAsia"/>
        </w:rPr>
      </w:pPr>
    </w:p>
    <w:p w14:paraId="535AFDBF" w14:textId="77777777" w:rsidR="00123312" w:rsidRDefault="00123312">
      <w:pPr>
        <w:rPr>
          <w:rFonts w:hint="eastAsia"/>
        </w:rPr>
      </w:pPr>
      <w:r>
        <w:rPr>
          <w:rFonts w:hint="eastAsia"/>
        </w:rPr>
        <w:t>地理视角下的边水</w:t>
      </w:r>
    </w:p>
    <w:p w14:paraId="03B2189C" w14:textId="77777777" w:rsidR="00123312" w:rsidRDefault="00123312">
      <w:pPr>
        <w:rPr>
          <w:rFonts w:hint="eastAsia"/>
        </w:rPr>
      </w:pPr>
    </w:p>
    <w:p w14:paraId="7859C1DB" w14:textId="77777777" w:rsidR="00123312" w:rsidRDefault="00123312">
      <w:pPr>
        <w:rPr>
          <w:rFonts w:hint="eastAsia"/>
        </w:rPr>
      </w:pPr>
      <w:r>
        <w:rPr>
          <w:rFonts w:hint="eastAsia"/>
        </w:rPr>
        <w:t>从地理学的角度来看，“边水”可能指的是位于国界线附近的重要河流、湖泊或其他水体。例如，一些跨国界的水域如黑龙江、鸭绿江等，它们不仅滋养了沿岸的土地和人民，还承载着历史文化的深厚积淀。这些“边水”往往成为国家间合作与交流的纽带，同时也可能是争议的焦点。因此，在国际关系中，“边水”的管理与保护显得尤为重要。</w:t>
      </w:r>
    </w:p>
    <w:p w14:paraId="05A2C502" w14:textId="77777777" w:rsidR="00123312" w:rsidRDefault="00123312">
      <w:pPr>
        <w:rPr>
          <w:rFonts w:hint="eastAsia"/>
        </w:rPr>
      </w:pPr>
    </w:p>
    <w:p w14:paraId="6D620836" w14:textId="77777777" w:rsidR="00123312" w:rsidRDefault="00123312">
      <w:pPr>
        <w:rPr>
          <w:rFonts w:hint="eastAsia"/>
        </w:rPr>
      </w:pPr>
    </w:p>
    <w:p w14:paraId="49F2718F" w14:textId="77777777" w:rsidR="00123312" w:rsidRDefault="00123312">
      <w:pPr>
        <w:rPr>
          <w:rFonts w:hint="eastAsia"/>
        </w:rPr>
      </w:pPr>
      <w:r>
        <w:rPr>
          <w:rFonts w:hint="eastAsia"/>
        </w:rPr>
        <w:t>文学艺术中的边水意象</w:t>
      </w:r>
    </w:p>
    <w:p w14:paraId="6B2CA151" w14:textId="77777777" w:rsidR="00123312" w:rsidRDefault="00123312">
      <w:pPr>
        <w:rPr>
          <w:rFonts w:hint="eastAsia"/>
        </w:rPr>
      </w:pPr>
    </w:p>
    <w:p w14:paraId="443281CE" w14:textId="77777777" w:rsidR="00123312" w:rsidRDefault="00123312">
      <w:pPr>
        <w:rPr>
          <w:rFonts w:hint="eastAsia"/>
        </w:rPr>
      </w:pPr>
      <w:r>
        <w:rPr>
          <w:rFonts w:hint="eastAsia"/>
        </w:rPr>
        <w:t>在中国古典诗词中，“边水”常被用作抒发思乡之情或感叹人生无常的意象。唐代诗人王之涣在《凉州词》中写道：“黄河远上白云间，一片孤城万仞山。”这里的“黄河”可视为广义上的“边水”，它既描绘了一幅壮丽的自然画卷，又暗含了对边疆生活的感慨。而在现代文学创作中，“边水”也可能被赋予新的意义，比如用来比喻那些默默流淌却影响深远的事物，或是表达某种孤独而又坚韧的情感。</w:t>
      </w:r>
    </w:p>
    <w:p w14:paraId="0942F649" w14:textId="77777777" w:rsidR="00123312" w:rsidRDefault="00123312">
      <w:pPr>
        <w:rPr>
          <w:rFonts w:hint="eastAsia"/>
        </w:rPr>
      </w:pPr>
    </w:p>
    <w:p w14:paraId="33912C4B" w14:textId="77777777" w:rsidR="00123312" w:rsidRDefault="00123312">
      <w:pPr>
        <w:rPr>
          <w:rFonts w:hint="eastAsia"/>
        </w:rPr>
      </w:pPr>
    </w:p>
    <w:p w14:paraId="037B92A3" w14:textId="77777777" w:rsidR="00123312" w:rsidRDefault="00123312">
      <w:pPr>
        <w:rPr>
          <w:rFonts w:hint="eastAsia"/>
        </w:rPr>
      </w:pPr>
      <w:r>
        <w:rPr>
          <w:rFonts w:hint="eastAsia"/>
        </w:rPr>
        <w:t>生态价值与环境保护</w:t>
      </w:r>
    </w:p>
    <w:p w14:paraId="5CD7F521" w14:textId="77777777" w:rsidR="00123312" w:rsidRDefault="00123312">
      <w:pPr>
        <w:rPr>
          <w:rFonts w:hint="eastAsia"/>
        </w:rPr>
      </w:pPr>
    </w:p>
    <w:p w14:paraId="385A8E7A" w14:textId="77777777" w:rsidR="00123312" w:rsidRDefault="00123312">
      <w:pPr>
        <w:rPr>
          <w:rFonts w:hint="eastAsia"/>
        </w:rPr>
      </w:pPr>
      <w:r>
        <w:rPr>
          <w:rFonts w:hint="eastAsia"/>
        </w:rPr>
        <w:t>作为自然资源的一部分，“边水”对于维护生态系统平衡具有不可替代的作用。特别是在边境地区，许多“边水”不仅是当地居民赖以生存的基础，也是众多动植物栖息繁衍的家园。然而，随着工业化进程加快以及人类活动范围扩大，“边水”面临着污染、过度开发等问题。为了实现可持续发展，我们必须加强对“边水”的保护力度，通过科学规划和合理利用，让这一珍贵资源继续造福后代。</w:t>
      </w:r>
    </w:p>
    <w:p w14:paraId="1FD99485" w14:textId="77777777" w:rsidR="00123312" w:rsidRDefault="00123312">
      <w:pPr>
        <w:rPr>
          <w:rFonts w:hint="eastAsia"/>
        </w:rPr>
      </w:pPr>
    </w:p>
    <w:p w14:paraId="5D9D7312" w14:textId="77777777" w:rsidR="00123312" w:rsidRDefault="00123312">
      <w:pPr>
        <w:rPr>
          <w:rFonts w:hint="eastAsia"/>
        </w:rPr>
      </w:pPr>
    </w:p>
    <w:p w14:paraId="4F004902" w14:textId="77777777" w:rsidR="00123312" w:rsidRDefault="00123312">
      <w:pPr>
        <w:rPr>
          <w:rFonts w:hint="eastAsia"/>
        </w:rPr>
      </w:pPr>
      <w:r>
        <w:rPr>
          <w:rFonts w:hint="eastAsia"/>
        </w:rPr>
        <w:t>文化象征与哲学思考</w:t>
      </w:r>
    </w:p>
    <w:p w14:paraId="15193D75" w14:textId="77777777" w:rsidR="00123312" w:rsidRDefault="00123312">
      <w:pPr>
        <w:rPr>
          <w:rFonts w:hint="eastAsia"/>
        </w:rPr>
      </w:pPr>
    </w:p>
    <w:p w14:paraId="0A1EEF6C" w14:textId="77777777" w:rsidR="00123312" w:rsidRDefault="00123312">
      <w:pPr>
        <w:rPr>
          <w:rFonts w:hint="eastAsia"/>
        </w:rPr>
      </w:pPr>
      <w:r>
        <w:rPr>
          <w:rFonts w:hint="eastAsia"/>
        </w:rPr>
        <w:t>从更深层次的文化与哲学角度来看，“边水”还可以作为一种象征，代表那些游离于主流之外但依然发挥重要作用的存在。正如一条小溪虽然不起眼，却能汇聚成大河；一个看似微不足道的个体，也可能改变整个群体的命运。“边水”的存在提醒我们，不要忽视任何细小的力量，因为正是这些点滴汇聚成了世界的全貌。</w:t>
      </w:r>
    </w:p>
    <w:p w14:paraId="56FA83C8" w14:textId="77777777" w:rsidR="00123312" w:rsidRDefault="00123312">
      <w:pPr>
        <w:rPr>
          <w:rFonts w:hint="eastAsia"/>
        </w:rPr>
      </w:pPr>
    </w:p>
    <w:p w14:paraId="4FF156EB" w14:textId="77777777" w:rsidR="00123312" w:rsidRDefault="00123312">
      <w:pPr>
        <w:rPr>
          <w:rFonts w:hint="eastAsia"/>
        </w:rPr>
      </w:pPr>
    </w:p>
    <w:p w14:paraId="3B8C9F73" w14:textId="77777777" w:rsidR="00123312" w:rsidRDefault="00123312">
      <w:pPr>
        <w:rPr>
          <w:rFonts w:hint="eastAsia"/>
        </w:rPr>
      </w:pPr>
      <w:r>
        <w:rPr>
          <w:rFonts w:hint="eastAsia"/>
        </w:rPr>
        <w:t>最后的总结</w:t>
      </w:r>
    </w:p>
    <w:p w14:paraId="202FB4BF" w14:textId="77777777" w:rsidR="00123312" w:rsidRDefault="00123312">
      <w:pPr>
        <w:rPr>
          <w:rFonts w:hint="eastAsia"/>
        </w:rPr>
      </w:pPr>
    </w:p>
    <w:p w14:paraId="65058A55" w14:textId="77777777" w:rsidR="00123312" w:rsidRDefault="00123312">
      <w:pPr>
        <w:rPr>
          <w:rFonts w:hint="eastAsia"/>
        </w:rPr>
      </w:pPr>
      <w:r>
        <w:rPr>
          <w:rFonts w:hint="eastAsia"/>
        </w:rPr>
        <w:t>无论是在地理意义上还是在人文精神层面，“边水”都有着独特的魅力和价值。它既是大自然赐予我们的宝贵财富，也是激发人们想象力和创造力的灵感源泉。希望通过本文的介绍，能让更多人关注到“边水”背后的故事，并以更加开放的心态去探索其无限的可能性。</w:t>
      </w:r>
    </w:p>
    <w:p w14:paraId="23963B99" w14:textId="77777777" w:rsidR="00123312" w:rsidRDefault="00123312">
      <w:pPr>
        <w:rPr>
          <w:rFonts w:hint="eastAsia"/>
        </w:rPr>
      </w:pPr>
    </w:p>
    <w:p w14:paraId="61BB7827" w14:textId="77777777" w:rsidR="00123312" w:rsidRDefault="00123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8E419" w14:textId="20C5DCFC" w:rsidR="00026C40" w:rsidRDefault="00026C40"/>
    <w:sectPr w:rsidR="00026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40"/>
    <w:rsid w:val="00026C40"/>
    <w:rsid w:val="0012331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4007D-3591-42BA-BB24-A80409BA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