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F98CF" w14:textId="77777777" w:rsidR="009235F2" w:rsidRDefault="009235F2">
      <w:pPr>
        <w:rPr>
          <w:rFonts w:hint="eastAsia"/>
        </w:rPr>
      </w:pPr>
      <w:r>
        <w:rPr>
          <w:rFonts w:hint="eastAsia"/>
        </w:rPr>
        <w:t>边是不是三的拼音节：探索汉语拼音中的奇妙规律</w:t>
      </w:r>
    </w:p>
    <w:p w14:paraId="66BEA627" w14:textId="77777777" w:rsidR="009235F2" w:rsidRDefault="009235F2">
      <w:pPr>
        <w:rPr>
          <w:rFonts w:hint="eastAsia"/>
        </w:rPr>
      </w:pPr>
    </w:p>
    <w:p w14:paraId="7F3CCA7B" w14:textId="77777777" w:rsidR="009235F2" w:rsidRDefault="009235F2">
      <w:pPr>
        <w:rPr>
          <w:rFonts w:hint="eastAsia"/>
        </w:rPr>
      </w:pPr>
      <w:r>
        <w:rPr>
          <w:rFonts w:hint="eastAsia"/>
        </w:rPr>
        <w:t>在汉语拼音的学习过程中，我们常常会遇到一些有趣的现象和规律。其中，“边是不是三的拼音节”这一问题便是一个值得探讨的话题。这个问题看似简单，却蕴含着丰富的语言学知识和文化背景。本文将从不同角度解析这个话题，带领大家深入了解汉语拼音的魅力。</w:t>
      </w:r>
    </w:p>
    <w:p w14:paraId="1A9A0AF1" w14:textId="77777777" w:rsidR="009235F2" w:rsidRDefault="009235F2">
      <w:pPr>
        <w:rPr>
          <w:rFonts w:hint="eastAsia"/>
        </w:rPr>
      </w:pPr>
    </w:p>
    <w:p w14:paraId="51091857" w14:textId="77777777" w:rsidR="009235F2" w:rsidRDefault="009235F2">
      <w:pPr>
        <w:rPr>
          <w:rFonts w:hint="eastAsia"/>
        </w:rPr>
      </w:pPr>
    </w:p>
    <w:p w14:paraId="086CA91A" w14:textId="77777777" w:rsidR="009235F2" w:rsidRDefault="009235F2">
      <w:pPr>
        <w:rPr>
          <w:rFonts w:hint="eastAsia"/>
        </w:rPr>
      </w:pPr>
      <w:r>
        <w:rPr>
          <w:rFonts w:hint="eastAsia"/>
        </w:rPr>
        <w:t>什么是“边音”？</w:t>
      </w:r>
    </w:p>
    <w:p w14:paraId="52984705" w14:textId="77777777" w:rsidR="009235F2" w:rsidRDefault="009235F2">
      <w:pPr>
        <w:rPr>
          <w:rFonts w:hint="eastAsia"/>
        </w:rPr>
      </w:pPr>
    </w:p>
    <w:p w14:paraId="239D7FAD" w14:textId="77777777" w:rsidR="009235F2" w:rsidRDefault="009235F2">
      <w:pPr>
        <w:rPr>
          <w:rFonts w:hint="eastAsia"/>
        </w:rPr>
      </w:pPr>
      <w:r>
        <w:rPr>
          <w:rFonts w:hint="eastAsia"/>
        </w:rPr>
        <w:t>我们需要明确“边音”的概念。在语音学中，“边音”是一种辅音，发音时气流通过舌头两侧流出，而不是直接从口腔中央通过。在普通话中，最常见的边音是“l”。例如，在“来”、“了”等字中，声母“l”就是典型的边音。这种发音方式使得“l”具有柔和、流畅的特点，因此在日常交流中被广泛使用。</w:t>
      </w:r>
    </w:p>
    <w:p w14:paraId="3435C2D7" w14:textId="77777777" w:rsidR="009235F2" w:rsidRDefault="009235F2">
      <w:pPr>
        <w:rPr>
          <w:rFonts w:hint="eastAsia"/>
        </w:rPr>
      </w:pPr>
    </w:p>
    <w:p w14:paraId="15F326B2" w14:textId="77777777" w:rsidR="009235F2" w:rsidRDefault="009235F2">
      <w:pPr>
        <w:rPr>
          <w:rFonts w:hint="eastAsia"/>
        </w:rPr>
      </w:pPr>
    </w:p>
    <w:p w14:paraId="69BF2AF0" w14:textId="77777777" w:rsidR="009235F2" w:rsidRDefault="009235F2">
      <w:pPr>
        <w:rPr>
          <w:rFonts w:hint="eastAsia"/>
        </w:rPr>
      </w:pPr>
      <w:r>
        <w:rPr>
          <w:rFonts w:hint="eastAsia"/>
        </w:rPr>
        <w:t>“三”与边音的关系</w:t>
      </w:r>
    </w:p>
    <w:p w14:paraId="3CB2A524" w14:textId="77777777" w:rsidR="009235F2" w:rsidRDefault="009235F2">
      <w:pPr>
        <w:rPr>
          <w:rFonts w:hint="eastAsia"/>
        </w:rPr>
      </w:pPr>
    </w:p>
    <w:p w14:paraId="4F18C506" w14:textId="77777777" w:rsidR="009235F2" w:rsidRDefault="009235F2">
      <w:pPr>
        <w:rPr>
          <w:rFonts w:hint="eastAsia"/>
        </w:rPr>
      </w:pPr>
      <w:r>
        <w:rPr>
          <w:rFonts w:hint="eastAsia"/>
        </w:rPr>
        <w:t>接下来，我们来看“三”是否属于边音的拼音节。答案是否定的。“三”的拼音是“sān”，其声母“s”属于擦音，而非边音。擦音的特点是气流通过狭窄的通道产生摩擦声，而“s”正是这样一个典型的例子。因此，“三”并不包含边音成分。然而，这并不妨碍它成为一个重要的拼音节，在普通话中占据重要地位。</w:t>
      </w:r>
    </w:p>
    <w:p w14:paraId="57AC8748" w14:textId="77777777" w:rsidR="009235F2" w:rsidRDefault="009235F2">
      <w:pPr>
        <w:rPr>
          <w:rFonts w:hint="eastAsia"/>
        </w:rPr>
      </w:pPr>
    </w:p>
    <w:p w14:paraId="65CB6AE8" w14:textId="77777777" w:rsidR="009235F2" w:rsidRDefault="009235F2">
      <w:pPr>
        <w:rPr>
          <w:rFonts w:hint="eastAsia"/>
        </w:rPr>
      </w:pPr>
    </w:p>
    <w:p w14:paraId="41D1DCFF" w14:textId="77777777" w:rsidR="009235F2" w:rsidRDefault="009235F2">
      <w:pPr>
        <w:rPr>
          <w:rFonts w:hint="eastAsia"/>
        </w:rPr>
      </w:pPr>
      <w:r>
        <w:rPr>
          <w:rFonts w:hint="eastAsia"/>
        </w:rPr>
        <w:t>为什么会有这样的误解？</w:t>
      </w:r>
    </w:p>
    <w:p w14:paraId="51746F0B" w14:textId="77777777" w:rsidR="009235F2" w:rsidRDefault="009235F2">
      <w:pPr>
        <w:rPr>
          <w:rFonts w:hint="eastAsia"/>
        </w:rPr>
      </w:pPr>
    </w:p>
    <w:p w14:paraId="61C3A09E" w14:textId="77777777" w:rsidR="009235F2" w:rsidRDefault="009235F2">
      <w:pPr>
        <w:rPr>
          <w:rFonts w:hint="eastAsia"/>
        </w:rPr>
      </w:pPr>
      <w:r>
        <w:rPr>
          <w:rFonts w:hint="eastAsia"/>
        </w:rPr>
        <w:t>很多人可能会误以为“三”与边音有关，这主要是因为汉语拼音系统中存在一些相似的发音规则。例如，“l”和“n”这两个声母在实际发音中有时容易混淆，尤其是在方言区或初学者中。某些汉字的发音可能因地域差异而发生变化，进一步增加了学习者的困惑。因此，理解每个拼音的具体发音特点尤为重要。</w:t>
      </w:r>
    </w:p>
    <w:p w14:paraId="76901920" w14:textId="77777777" w:rsidR="009235F2" w:rsidRDefault="009235F2">
      <w:pPr>
        <w:rPr>
          <w:rFonts w:hint="eastAsia"/>
        </w:rPr>
      </w:pPr>
    </w:p>
    <w:p w14:paraId="356C560B" w14:textId="77777777" w:rsidR="009235F2" w:rsidRDefault="009235F2">
      <w:pPr>
        <w:rPr>
          <w:rFonts w:hint="eastAsia"/>
        </w:rPr>
      </w:pPr>
    </w:p>
    <w:p w14:paraId="2AB0D0C2" w14:textId="77777777" w:rsidR="009235F2" w:rsidRDefault="009235F2">
      <w:pPr>
        <w:rPr>
          <w:rFonts w:hint="eastAsia"/>
        </w:rPr>
      </w:pPr>
      <w:r>
        <w:rPr>
          <w:rFonts w:hint="eastAsia"/>
        </w:rPr>
        <w:t>边音在汉语中的作用</w:t>
      </w:r>
    </w:p>
    <w:p w14:paraId="6BFF17CD" w14:textId="77777777" w:rsidR="009235F2" w:rsidRDefault="009235F2">
      <w:pPr>
        <w:rPr>
          <w:rFonts w:hint="eastAsia"/>
        </w:rPr>
      </w:pPr>
    </w:p>
    <w:p w14:paraId="3C526B90" w14:textId="77777777" w:rsidR="009235F2" w:rsidRDefault="009235F2">
      <w:pPr>
        <w:rPr>
          <w:rFonts w:hint="eastAsia"/>
        </w:rPr>
      </w:pPr>
      <w:r>
        <w:rPr>
          <w:rFonts w:hint="eastAsia"/>
        </w:rPr>
        <w:t>虽然“三”不是边音的拼音节，但边音本身在汉语中扮演着不可或缺的角色。作为普通话中的唯一一个边音，“l”不仅丰富了语言的音韵美，还为表达情感提供了更多可能性。例如，在诗歌朗诵或歌曲演唱中，边音往往能够带来一种悠扬婉转的效果，令人印象深刻。</w:t>
      </w:r>
    </w:p>
    <w:p w14:paraId="1C9DCE5A" w14:textId="77777777" w:rsidR="009235F2" w:rsidRDefault="009235F2">
      <w:pPr>
        <w:rPr>
          <w:rFonts w:hint="eastAsia"/>
        </w:rPr>
      </w:pPr>
    </w:p>
    <w:p w14:paraId="04DB5352" w14:textId="77777777" w:rsidR="009235F2" w:rsidRDefault="009235F2">
      <w:pPr>
        <w:rPr>
          <w:rFonts w:hint="eastAsia"/>
        </w:rPr>
      </w:pPr>
    </w:p>
    <w:p w14:paraId="5114A34F" w14:textId="77777777" w:rsidR="009235F2" w:rsidRDefault="009235F2">
      <w:pPr>
        <w:rPr>
          <w:rFonts w:hint="eastAsia"/>
        </w:rPr>
      </w:pPr>
      <w:r>
        <w:rPr>
          <w:rFonts w:hint="eastAsia"/>
        </w:rPr>
        <w:t>最后的总结：语言学习的乐趣</w:t>
      </w:r>
    </w:p>
    <w:p w14:paraId="1E3D7C65" w14:textId="77777777" w:rsidR="009235F2" w:rsidRDefault="009235F2">
      <w:pPr>
        <w:rPr>
          <w:rFonts w:hint="eastAsia"/>
        </w:rPr>
      </w:pPr>
    </w:p>
    <w:p w14:paraId="7120722D" w14:textId="77777777" w:rsidR="009235F2" w:rsidRDefault="009235F2">
      <w:pPr>
        <w:rPr>
          <w:rFonts w:hint="eastAsia"/>
        </w:rPr>
      </w:pPr>
      <w:r>
        <w:rPr>
          <w:rFonts w:hint="eastAsia"/>
        </w:rPr>
        <w:t>通过探讨“边是不是三的拼音节”这一问题，我们可以更深刻地体会到汉语拼音的复杂性和趣味性。每一种发音都有其独特的魅力，每一段文字都承载着丰富的文化内涵。无论是初学者还是语言爱好者，都可以从这样的细节中找到乐趣，并不断深化对汉语的理解。希望这篇文章能为大家提供一些启发，让我们一起走进汉语拼音的奇妙世界吧！</w:t>
      </w:r>
    </w:p>
    <w:p w14:paraId="3256AFDE" w14:textId="77777777" w:rsidR="009235F2" w:rsidRDefault="009235F2">
      <w:pPr>
        <w:rPr>
          <w:rFonts w:hint="eastAsia"/>
        </w:rPr>
      </w:pPr>
    </w:p>
    <w:p w14:paraId="678E917D" w14:textId="77777777" w:rsidR="009235F2" w:rsidRDefault="009235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E17D5B" w14:textId="42A5A3ED" w:rsidR="00860287" w:rsidRDefault="00860287"/>
    <w:sectPr w:rsidR="008602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287"/>
    <w:rsid w:val="002C7852"/>
    <w:rsid w:val="00860287"/>
    <w:rsid w:val="0092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309ED4-E303-47BA-9923-C080D8846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02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2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2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2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2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2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2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2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2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02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02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02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02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02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02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02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02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02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02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02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2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02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2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02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2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02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02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02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02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