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F6BE7" w14:textId="77777777" w:rsidR="009A66BB" w:rsidRDefault="009A66BB">
      <w:pPr>
        <w:rPr>
          <w:rFonts w:hint="eastAsia"/>
        </w:rPr>
      </w:pPr>
      <w:r>
        <w:rPr>
          <w:rFonts w:hint="eastAsia"/>
        </w:rPr>
        <w:t>边字的拼音怎么拼写</w:t>
      </w:r>
    </w:p>
    <w:p w14:paraId="1DA55F40" w14:textId="77777777" w:rsidR="009A66BB" w:rsidRDefault="009A66BB">
      <w:pPr>
        <w:rPr>
          <w:rFonts w:hint="eastAsia"/>
        </w:rPr>
      </w:pPr>
      <w:r>
        <w:rPr>
          <w:rFonts w:hint="eastAsia"/>
        </w:rPr>
        <w:t>汉字“边”的拼音是 “biān”。在汉语中，每个汉字都有其对应的拼音，这是一种帮助人们正确发音和学习汉字读音的工具。拼音采用拉丁字母表示，并结合声调符号来显示汉字的发音特征。对于“边”这个字而言，它的拼音由两个部分组成：辅音“b”和韵母“iān”，加上一个声调符号（阴平、阳平、上声或去声），在这里是第一声（阴平）。</w:t>
      </w:r>
    </w:p>
    <w:p w14:paraId="0120FFC5" w14:textId="77777777" w:rsidR="009A66BB" w:rsidRDefault="009A66BB">
      <w:pPr>
        <w:rPr>
          <w:rFonts w:hint="eastAsia"/>
        </w:rPr>
      </w:pPr>
    </w:p>
    <w:p w14:paraId="3FAFD087" w14:textId="77777777" w:rsidR="009A66BB" w:rsidRDefault="009A66BB">
      <w:pPr>
        <w:rPr>
          <w:rFonts w:hint="eastAsia"/>
        </w:rPr>
      </w:pPr>
    </w:p>
    <w:p w14:paraId="5F014A09" w14:textId="77777777" w:rsidR="009A66BB" w:rsidRDefault="009A66BB">
      <w:pPr>
        <w:rPr>
          <w:rFonts w:hint="eastAsia"/>
        </w:rPr>
      </w:pPr>
      <w:r>
        <w:rPr>
          <w:rFonts w:hint="eastAsia"/>
        </w:rPr>
        <w:t>拼音系统的基本知识</w:t>
      </w:r>
    </w:p>
    <w:p w14:paraId="6C8843A2" w14:textId="77777777" w:rsidR="009A66BB" w:rsidRDefault="009A66BB">
      <w:pPr>
        <w:rPr>
          <w:rFonts w:hint="eastAsia"/>
        </w:rPr>
      </w:pPr>
      <w:r>
        <w:rPr>
          <w:rFonts w:hint="eastAsia"/>
        </w:rPr>
        <w:t>拼音系统是中国政府于1958年正式公布的一种为汉字注音的方案。它不仅用于教育领域，帮助儿童和外国人学习汉字发音，也广泛应用于汉语的计算机输入法中。拼音能够准确地表达汉字的读音，包括声母、韵母和声调三个要素。声母是音节开头的辅音，韵母是音节中声母之后的部分，而声调则用来区分同音字的不同意思。例如，“边”字的声母是“b”，韵母是“iān”，声调是第一声。</w:t>
      </w:r>
    </w:p>
    <w:p w14:paraId="4C2D2121" w14:textId="77777777" w:rsidR="009A66BB" w:rsidRDefault="009A66BB">
      <w:pPr>
        <w:rPr>
          <w:rFonts w:hint="eastAsia"/>
        </w:rPr>
      </w:pPr>
    </w:p>
    <w:p w14:paraId="52DF3237" w14:textId="77777777" w:rsidR="009A66BB" w:rsidRDefault="009A66BB">
      <w:pPr>
        <w:rPr>
          <w:rFonts w:hint="eastAsia"/>
        </w:rPr>
      </w:pPr>
    </w:p>
    <w:p w14:paraId="3B9E58FF" w14:textId="77777777" w:rsidR="009A66BB" w:rsidRDefault="009A66BB">
      <w:pPr>
        <w:rPr>
          <w:rFonts w:hint="eastAsia"/>
        </w:rPr>
      </w:pPr>
      <w:r>
        <w:rPr>
          <w:rFonts w:hint="eastAsia"/>
        </w:rPr>
        <w:t>声调的重要性</w:t>
      </w:r>
    </w:p>
    <w:p w14:paraId="359664FF" w14:textId="77777777" w:rsidR="009A66BB" w:rsidRDefault="009A66BB">
      <w:pPr>
        <w:rPr>
          <w:rFonts w:hint="eastAsia"/>
        </w:rPr>
      </w:pPr>
      <w:r>
        <w:rPr>
          <w:rFonts w:hint="eastAsia"/>
        </w:rPr>
        <w:t>在汉语普通话里，声调是非常重要的组成部分。相同的声母和韵母组合，由于声调不同，可能会代表完全不同的字和含义。比如，“bian”这个音可以有四种不同的声调，分别是：“biān”（边）、“bián”（变）、“biǎn”（扁）、“biàn”（便）。因此，掌握正确的声调对于准确理解和使用汉字至关重要。在书写拼音时，声调符号通常标记在韵母的元音之上，以确保发音的准确性。</w:t>
      </w:r>
    </w:p>
    <w:p w14:paraId="45D8064E" w14:textId="77777777" w:rsidR="009A66BB" w:rsidRDefault="009A66BB">
      <w:pPr>
        <w:rPr>
          <w:rFonts w:hint="eastAsia"/>
        </w:rPr>
      </w:pPr>
    </w:p>
    <w:p w14:paraId="65929BDC" w14:textId="77777777" w:rsidR="009A66BB" w:rsidRDefault="009A66BB">
      <w:pPr>
        <w:rPr>
          <w:rFonts w:hint="eastAsia"/>
        </w:rPr>
      </w:pPr>
    </w:p>
    <w:p w14:paraId="6E7E6F89" w14:textId="77777777" w:rsidR="009A66BB" w:rsidRDefault="009A66BB">
      <w:pPr>
        <w:rPr>
          <w:rFonts w:hint="eastAsia"/>
        </w:rPr>
      </w:pPr>
      <w:r>
        <w:rPr>
          <w:rFonts w:hint="eastAsia"/>
        </w:rPr>
        <w:t>边字的拼音与其他汉字的关系</w:t>
      </w:r>
    </w:p>
    <w:p w14:paraId="5AA813F2" w14:textId="77777777" w:rsidR="009A66BB" w:rsidRDefault="009A66BB">
      <w:pPr>
        <w:rPr>
          <w:rFonts w:hint="eastAsia"/>
        </w:rPr>
      </w:pPr>
      <w:r>
        <w:rPr>
          <w:rFonts w:hint="eastAsia"/>
        </w:rPr>
        <w:t>“边”字的拼音“biān”不仅仅是一个孤立的发音单位，它还与其他具有相同或相似拼音结构的汉字有着紧密的联系。这些汉字可能共享同样的声母或韵母，但因为声调或其他元素的不同而拥有各自的独特意义。例如，“编”、“鞭”、“贬”等字都与“边”有着类似的拼音，但各自代表了不同的概念。了解这些关联有助于加深对汉语语音系统的理解，同时也有助于词汇的学习和记忆。</w:t>
      </w:r>
    </w:p>
    <w:p w14:paraId="370B14C3" w14:textId="77777777" w:rsidR="009A66BB" w:rsidRDefault="009A66BB">
      <w:pPr>
        <w:rPr>
          <w:rFonts w:hint="eastAsia"/>
        </w:rPr>
      </w:pPr>
    </w:p>
    <w:p w14:paraId="0678C695" w14:textId="77777777" w:rsidR="009A66BB" w:rsidRDefault="009A66BB">
      <w:pPr>
        <w:rPr>
          <w:rFonts w:hint="eastAsia"/>
        </w:rPr>
      </w:pPr>
    </w:p>
    <w:p w14:paraId="20D2650A" w14:textId="77777777" w:rsidR="009A66BB" w:rsidRDefault="009A66BB">
      <w:pPr>
        <w:rPr>
          <w:rFonts w:hint="eastAsia"/>
        </w:rPr>
      </w:pPr>
      <w:r>
        <w:rPr>
          <w:rFonts w:hint="eastAsia"/>
        </w:rPr>
        <w:t>最后的总结</w:t>
      </w:r>
    </w:p>
    <w:p w14:paraId="1B37B49C" w14:textId="77777777" w:rsidR="009A66BB" w:rsidRDefault="009A66BB">
      <w:pPr>
        <w:rPr>
          <w:rFonts w:hint="eastAsia"/>
        </w:rPr>
      </w:pPr>
      <w:r>
        <w:rPr>
          <w:rFonts w:hint="eastAsia"/>
        </w:rPr>
        <w:t>“边”字的拼音是“biān”，这一体现了汉语拼音系统中声母、韵母和声调的综合运用。拼音不仅是学习汉字发音的有效工具，也是汉语语言文化的一个重要方面。通过了解和练习拼音，无论是中文母语者还是学习汉语的国际友人，都能更好地掌握汉语的语音规则，提高语言交流的能力。</w:t>
      </w:r>
    </w:p>
    <w:p w14:paraId="1FE53787" w14:textId="77777777" w:rsidR="009A66BB" w:rsidRDefault="009A66BB">
      <w:pPr>
        <w:rPr>
          <w:rFonts w:hint="eastAsia"/>
        </w:rPr>
      </w:pPr>
    </w:p>
    <w:p w14:paraId="27B65CB7" w14:textId="77777777" w:rsidR="009A66BB" w:rsidRDefault="009A66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7E64B" w14:textId="378FEE51" w:rsidR="00BC7DFE" w:rsidRDefault="00BC7DFE"/>
    <w:sectPr w:rsidR="00BC7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FE"/>
    <w:rsid w:val="002C7852"/>
    <w:rsid w:val="009A66BB"/>
    <w:rsid w:val="00BC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7D44B-D45F-493F-AA0A-91029D9E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