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B86F5" w14:textId="77777777" w:rsidR="00912CD5" w:rsidRDefault="00912CD5">
      <w:pPr>
        <w:rPr>
          <w:rFonts w:hint="eastAsia"/>
        </w:rPr>
      </w:pPr>
    </w:p>
    <w:p w14:paraId="1AB7621D" w14:textId="77777777" w:rsidR="00912CD5" w:rsidRDefault="00912CD5">
      <w:pPr>
        <w:rPr>
          <w:rFonts w:hint="eastAsia"/>
        </w:rPr>
      </w:pPr>
      <w:r>
        <w:rPr>
          <w:rFonts w:hint="eastAsia"/>
        </w:rPr>
        <w:t>辰组词和的拼音</w:t>
      </w:r>
    </w:p>
    <w:p w14:paraId="7653709E" w14:textId="77777777" w:rsidR="00912CD5" w:rsidRDefault="00912CD5">
      <w:pPr>
        <w:rPr>
          <w:rFonts w:hint="eastAsia"/>
        </w:rPr>
      </w:pPr>
      <w:r>
        <w:rPr>
          <w:rFonts w:hint="eastAsia"/>
        </w:rPr>
        <w:t>在汉语学习中，了解汉字的组词及其正确的拼音是基础且重要的一步。今天，我们将聚焦于“辰”字，探讨它的各种组词以及这些词汇的正确拼音。</w:t>
      </w:r>
    </w:p>
    <w:p w14:paraId="78358743" w14:textId="77777777" w:rsidR="00912CD5" w:rsidRDefault="00912CD5">
      <w:pPr>
        <w:rPr>
          <w:rFonts w:hint="eastAsia"/>
        </w:rPr>
      </w:pPr>
    </w:p>
    <w:p w14:paraId="7B4722EA" w14:textId="77777777" w:rsidR="00912CD5" w:rsidRDefault="00912CD5">
      <w:pPr>
        <w:rPr>
          <w:rFonts w:hint="eastAsia"/>
        </w:rPr>
      </w:pPr>
    </w:p>
    <w:p w14:paraId="4BED9DD0" w14:textId="77777777" w:rsidR="00912CD5" w:rsidRDefault="00912CD5">
      <w:pPr>
        <w:rPr>
          <w:rFonts w:hint="eastAsia"/>
        </w:rPr>
      </w:pPr>
      <w:r>
        <w:rPr>
          <w:rFonts w:hint="eastAsia"/>
        </w:rPr>
        <w:t>辰的基本概念</w:t>
      </w:r>
    </w:p>
    <w:p w14:paraId="31FAC3F3" w14:textId="77777777" w:rsidR="00912CD5" w:rsidRDefault="00912CD5">
      <w:pPr>
        <w:rPr>
          <w:rFonts w:hint="eastAsia"/>
        </w:rPr>
      </w:pPr>
      <w:r>
        <w:rPr>
          <w:rFonts w:hint="eastAsia"/>
        </w:rPr>
        <w:t>“辰”（chén）是一个多义字，在不同的语境中有不同的含义。它不仅代表一天中的某一时段，也用于指代星宿或时间的概念。作为天干地支之一，辰还与农历相关联，具有深厚的文化背景。</w:t>
      </w:r>
    </w:p>
    <w:p w14:paraId="2973195D" w14:textId="77777777" w:rsidR="00912CD5" w:rsidRDefault="00912CD5">
      <w:pPr>
        <w:rPr>
          <w:rFonts w:hint="eastAsia"/>
        </w:rPr>
      </w:pPr>
    </w:p>
    <w:p w14:paraId="1897FCAA" w14:textId="77777777" w:rsidR="00912CD5" w:rsidRDefault="00912CD5">
      <w:pPr>
        <w:rPr>
          <w:rFonts w:hint="eastAsia"/>
        </w:rPr>
      </w:pPr>
    </w:p>
    <w:p w14:paraId="2B1443B2" w14:textId="77777777" w:rsidR="00912CD5" w:rsidRDefault="00912CD5">
      <w:pPr>
        <w:rPr>
          <w:rFonts w:hint="eastAsia"/>
        </w:rPr>
      </w:pPr>
      <w:r>
        <w:rPr>
          <w:rFonts w:hint="eastAsia"/>
        </w:rPr>
        <w:t>关于“辰”的常见组词及拼音</w:t>
      </w:r>
    </w:p>
    <w:p w14:paraId="5DBBB8E5" w14:textId="77777777" w:rsidR="00912CD5" w:rsidRDefault="00912CD5">
      <w:pPr>
        <w:rPr>
          <w:rFonts w:hint="eastAsia"/>
        </w:rPr>
      </w:pPr>
      <w:r>
        <w:rPr>
          <w:rFonts w:hint="eastAsia"/>
        </w:rPr>
        <w:t>接下来，我们来了解几个包含“辰”字的常用词汇。首先是“星辰”（xīng chén），意为天空中的星星；其次是“诞辰”（dàn chén），指的是一个人的生日；还有“良辰美景”（liáng chén měi jǐng），形容美好的时光和景致。这些词汇不仅丰富了我们的日常表达，也体现了汉语文化的博大精深。</w:t>
      </w:r>
    </w:p>
    <w:p w14:paraId="75326007" w14:textId="77777777" w:rsidR="00912CD5" w:rsidRDefault="00912CD5">
      <w:pPr>
        <w:rPr>
          <w:rFonts w:hint="eastAsia"/>
        </w:rPr>
      </w:pPr>
    </w:p>
    <w:p w14:paraId="5B174618" w14:textId="77777777" w:rsidR="00912CD5" w:rsidRDefault="00912CD5">
      <w:pPr>
        <w:rPr>
          <w:rFonts w:hint="eastAsia"/>
        </w:rPr>
      </w:pPr>
    </w:p>
    <w:p w14:paraId="51882243" w14:textId="77777777" w:rsidR="00912CD5" w:rsidRDefault="00912CD5">
      <w:pPr>
        <w:rPr>
          <w:rFonts w:hint="eastAsia"/>
        </w:rPr>
      </w:pPr>
      <w:r>
        <w:rPr>
          <w:rFonts w:hint="eastAsia"/>
        </w:rPr>
        <w:t>深入探讨“辰”字的文化意义</w:t>
      </w:r>
    </w:p>
    <w:p w14:paraId="3EB1746C" w14:textId="77777777" w:rsidR="00912CD5" w:rsidRDefault="00912CD5">
      <w:pPr>
        <w:rPr>
          <w:rFonts w:hint="eastAsia"/>
        </w:rPr>
      </w:pPr>
      <w:r>
        <w:rPr>
          <w:rFonts w:hint="eastAsia"/>
        </w:rPr>
        <w:t>在中国传统文化中，“辰”承载着特殊的意义。例如，在古代文学作品中，经常可以看到用“辰”来形容美好事物或时刻的描述。“辰”也是古人对天文现象的一种认知方式，反映了他们对自然界变化规律的理解和尊重。</w:t>
      </w:r>
    </w:p>
    <w:p w14:paraId="0ABF1107" w14:textId="77777777" w:rsidR="00912CD5" w:rsidRDefault="00912CD5">
      <w:pPr>
        <w:rPr>
          <w:rFonts w:hint="eastAsia"/>
        </w:rPr>
      </w:pPr>
    </w:p>
    <w:p w14:paraId="29095FE3" w14:textId="77777777" w:rsidR="00912CD5" w:rsidRDefault="00912CD5">
      <w:pPr>
        <w:rPr>
          <w:rFonts w:hint="eastAsia"/>
        </w:rPr>
      </w:pPr>
    </w:p>
    <w:p w14:paraId="6FDA7552" w14:textId="77777777" w:rsidR="00912CD5" w:rsidRDefault="00912CD5">
      <w:pPr>
        <w:rPr>
          <w:rFonts w:hint="eastAsia"/>
        </w:rPr>
      </w:pPr>
      <w:r>
        <w:rPr>
          <w:rFonts w:hint="eastAsia"/>
        </w:rPr>
        <w:t>学习“辰”字的重要性</w:t>
      </w:r>
    </w:p>
    <w:p w14:paraId="7F5BAA44" w14:textId="77777777" w:rsidR="00912CD5" w:rsidRDefault="00912CD5">
      <w:pPr>
        <w:rPr>
          <w:rFonts w:hint="eastAsia"/>
        </w:rPr>
      </w:pPr>
      <w:r>
        <w:rPr>
          <w:rFonts w:hint="eastAsia"/>
        </w:rPr>
        <w:t>学习像“辰”这样的汉字，不仅能帮助我们更准确地使用语言进行交流，还能让我们对中国传统文化有更深的认识。通过理解每个汉字背后的故事，我们可以更好地体会中华文化的独特魅力。</w:t>
      </w:r>
    </w:p>
    <w:p w14:paraId="65E2F844" w14:textId="77777777" w:rsidR="00912CD5" w:rsidRDefault="00912CD5">
      <w:pPr>
        <w:rPr>
          <w:rFonts w:hint="eastAsia"/>
        </w:rPr>
      </w:pPr>
    </w:p>
    <w:p w14:paraId="7A76500E" w14:textId="77777777" w:rsidR="00912CD5" w:rsidRDefault="00912CD5">
      <w:pPr>
        <w:rPr>
          <w:rFonts w:hint="eastAsia"/>
        </w:rPr>
      </w:pPr>
    </w:p>
    <w:p w14:paraId="5D670BD1" w14:textId="77777777" w:rsidR="00912CD5" w:rsidRDefault="00912CD5">
      <w:pPr>
        <w:rPr>
          <w:rFonts w:hint="eastAsia"/>
        </w:rPr>
      </w:pPr>
      <w:r>
        <w:rPr>
          <w:rFonts w:hint="eastAsia"/>
        </w:rPr>
        <w:t>如何有效记忆“辰”相关的词汇</w:t>
      </w:r>
    </w:p>
    <w:p w14:paraId="2A72A6C7" w14:textId="77777777" w:rsidR="00912CD5" w:rsidRDefault="00912CD5">
      <w:pPr>
        <w:rPr>
          <w:rFonts w:hint="eastAsia"/>
        </w:rPr>
      </w:pPr>
      <w:r>
        <w:rPr>
          <w:rFonts w:hint="eastAsia"/>
        </w:rPr>
        <w:t>对于想要提高自己汉语水平的朋友来说，一个有效的学习方法是通过故事或者联想来记忆词汇。比如，“星辰”可以想象为夜空中闪烁的点点星光，“诞辰”则联想到庆祝生日时的欢乐场景。这样，记忆词汇就变成了一件既有趣又能激发想象力的事情。</w:t>
      </w:r>
    </w:p>
    <w:p w14:paraId="1DFB0693" w14:textId="77777777" w:rsidR="00912CD5" w:rsidRDefault="00912CD5">
      <w:pPr>
        <w:rPr>
          <w:rFonts w:hint="eastAsia"/>
        </w:rPr>
      </w:pPr>
    </w:p>
    <w:p w14:paraId="77D39B8D" w14:textId="77777777" w:rsidR="00912CD5" w:rsidRDefault="00912CD5">
      <w:pPr>
        <w:rPr>
          <w:rFonts w:hint="eastAsia"/>
        </w:rPr>
      </w:pPr>
    </w:p>
    <w:p w14:paraId="7A088269" w14:textId="77777777" w:rsidR="00912CD5" w:rsidRDefault="00912CD5">
      <w:pPr>
        <w:rPr>
          <w:rFonts w:hint="eastAsia"/>
        </w:rPr>
      </w:pPr>
      <w:r>
        <w:rPr>
          <w:rFonts w:hint="eastAsia"/>
        </w:rPr>
        <w:t>最后的总结</w:t>
      </w:r>
    </w:p>
    <w:p w14:paraId="20B5D078" w14:textId="77777777" w:rsidR="00912CD5" w:rsidRDefault="00912CD5">
      <w:pPr>
        <w:rPr>
          <w:rFonts w:hint="eastAsia"/>
        </w:rPr>
      </w:pPr>
      <w:r>
        <w:rPr>
          <w:rFonts w:hint="eastAsia"/>
        </w:rPr>
        <w:t>“辰”字及其组成的词汇展示了汉语的丰富性和多样性。通过深入了解每一个词汇的意义及其文化背景，不仅可以提升语言能力，还能增进对中国传统文化的理解。希望这篇文章能够为大家提供有价值的信息，并激励更多人去探索汉语之美。</w:t>
      </w:r>
    </w:p>
    <w:p w14:paraId="21A3EBFB" w14:textId="77777777" w:rsidR="00912CD5" w:rsidRDefault="00912CD5">
      <w:pPr>
        <w:rPr>
          <w:rFonts w:hint="eastAsia"/>
        </w:rPr>
      </w:pPr>
    </w:p>
    <w:p w14:paraId="3C0903D2" w14:textId="77777777" w:rsidR="00912CD5" w:rsidRDefault="00912CD5">
      <w:pPr>
        <w:rPr>
          <w:rFonts w:hint="eastAsia"/>
        </w:rPr>
      </w:pPr>
    </w:p>
    <w:p w14:paraId="134643D2" w14:textId="77777777" w:rsidR="00912CD5" w:rsidRDefault="00912C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25707" w14:textId="40E45965" w:rsidR="00432EB5" w:rsidRDefault="00432EB5"/>
    <w:sectPr w:rsidR="00432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B5"/>
    <w:rsid w:val="002C7852"/>
    <w:rsid w:val="00432EB5"/>
    <w:rsid w:val="0091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74E84-19F4-43FF-BCDC-D47D62D1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