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04D9" w14:textId="77777777" w:rsidR="00BE2633" w:rsidRDefault="00BE2633">
      <w:pPr>
        <w:rPr>
          <w:rFonts w:hint="eastAsia"/>
        </w:rPr>
      </w:pPr>
      <w:r>
        <w:rPr>
          <w:rFonts w:hint="eastAsia"/>
        </w:rPr>
        <w:t>辰宿的拼音</w:t>
      </w:r>
    </w:p>
    <w:p w14:paraId="0277A713" w14:textId="77777777" w:rsidR="00BE2633" w:rsidRDefault="00BE2633">
      <w:pPr>
        <w:rPr>
          <w:rFonts w:hint="eastAsia"/>
        </w:rPr>
      </w:pPr>
      <w:r>
        <w:rPr>
          <w:rFonts w:hint="eastAsia"/>
        </w:rPr>
        <w:t>“辰宿”这个词语，其拼音是“chén xiù”。在汉语中，“辰”指的是地支中的一个字，也可表示时间、日子；而“宿”则有多个含义，包括住宿、过夜的意思，同时也指代天文学上的星座。当“辰宿”结合在一起时，它通常与古代天文星象有关，代表特定的星官或星区。</w:t>
      </w:r>
    </w:p>
    <w:p w14:paraId="1E2DD142" w14:textId="77777777" w:rsidR="00BE2633" w:rsidRDefault="00BE2633">
      <w:pPr>
        <w:rPr>
          <w:rFonts w:hint="eastAsia"/>
        </w:rPr>
      </w:pPr>
    </w:p>
    <w:p w14:paraId="4527D817" w14:textId="77777777" w:rsidR="00BE2633" w:rsidRDefault="00BE2633">
      <w:pPr>
        <w:rPr>
          <w:rFonts w:hint="eastAsia"/>
        </w:rPr>
      </w:pPr>
    </w:p>
    <w:p w14:paraId="3C0B0CB0" w14:textId="77777777" w:rsidR="00BE2633" w:rsidRDefault="00BE2633">
      <w:pPr>
        <w:rPr>
          <w:rFonts w:hint="eastAsia"/>
        </w:rPr>
      </w:pPr>
      <w:r>
        <w:rPr>
          <w:rFonts w:hint="eastAsia"/>
        </w:rPr>
        <w:t>辰宿的历史渊源</w:t>
      </w:r>
    </w:p>
    <w:p w14:paraId="51843091" w14:textId="77777777" w:rsidR="00BE2633" w:rsidRDefault="00BE2633">
      <w:pPr>
        <w:rPr>
          <w:rFonts w:hint="eastAsia"/>
        </w:rPr>
      </w:pPr>
      <w:r>
        <w:rPr>
          <w:rFonts w:hint="eastAsia"/>
        </w:rPr>
        <w:t>在中国古代，天文学的发展有着悠久的历史，古人通过观察星空来确定季节、方向以及制定历法等。“辰宿”作为天文学名词，承载了古人的智慧和对宇宙的理解。古代文献中记载了诸多关于星辰的知识，其中不乏对于“辰宿”的描述，它们不仅用于指导农业生产，还在航海、祭祀等方面发挥了重要作用。</w:t>
      </w:r>
    </w:p>
    <w:p w14:paraId="03BC2CC8" w14:textId="77777777" w:rsidR="00BE2633" w:rsidRDefault="00BE2633">
      <w:pPr>
        <w:rPr>
          <w:rFonts w:hint="eastAsia"/>
        </w:rPr>
      </w:pPr>
    </w:p>
    <w:p w14:paraId="7CA005AD" w14:textId="77777777" w:rsidR="00BE2633" w:rsidRDefault="00BE2633">
      <w:pPr>
        <w:rPr>
          <w:rFonts w:hint="eastAsia"/>
        </w:rPr>
      </w:pPr>
    </w:p>
    <w:p w14:paraId="79877584" w14:textId="77777777" w:rsidR="00BE2633" w:rsidRDefault="00BE2633">
      <w:pPr>
        <w:rPr>
          <w:rFonts w:hint="eastAsia"/>
        </w:rPr>
      </w:pPr>
      <w:r>
        <w:rPr>
          <w:rFonts w:hint="eastAsia"/>
        </w:rPr>
        <w:t>辰宿的文化象征意义</w:t>
      </w:r>
    </w:p>
    <w:p w14:paraId="0A114499" w14:textId="77777777" w:rsidR="00BE2633" w:rsidRDefault="00BE2633">
      <w:pPr>
        <w:rPr>
          <w:rFonts w:hint="eastAsia"/>
        </w:rPr>
      </w:pPr>
      <w:r>
        <w:rPr>
          <w:rFonts w:hint="eastAsia"/>
        </w:rPr>
        <w:t>在文化层面上，“辰宿”往往被视为吉祥的象征，与中国传统的哲学思想、文学艺术紧密相连。许多古代诗词歌赋中都有关于星辰的描写，借以表达诗人的情感或是对美好生活的向往。在民间传说和故事里，“辰宿”也常常出现，成为连接天地人三界的神秘符号，体现了中华民族自古以来对未知世界的好奇与探索精神。</w:t>
      </w:r>
    </w:p>
    <w:p w14:paraId="2258A141" w14:textId="77777777" w:rsidR="00BE2633" w:rsidRDefault="00BE2633">
      <w:pPr>
        <w:rPr>
          <w:rFonts w:hint="eastAsia"/>
        </w:rPr>
      </w:pPr>
    </w:p>
    <w:p w14:paraId="4FA3F52B" w14:textId="77777777" w:rsidR="00BE2633" w:rsidRDefault="00BE2633">
      <w:pPr>
        <w:rPr>
          <w:rFonts w:hint="eastAsia"/>
        </w:rPr>
      </w:pPr>
    </w:p>
    <w:p w14:paraId="2F0423D7" w14:textId="77777777" w:rsidR="00BE2633" w:rsidRDefault="00BE2633">
      <w:pPr>
        <w:rPr>
          <w:rFonts w:hint="eastAsia"/>
        </w:rPr>
      </w:pPr>
      <w:r>
        <w:rPr>
          <w:rFonts w:hint="eastAsia"/>
        </w:rPr>
        <w:t>辰宿在现代的应用</w:t>
      </w:r>
    </w:p>
    <w:p w14:paraId="52E7E483" w14:textId="77777777" w:rsidR="00BE2633" w:rsidRDefault="00BE2633">
      <w:pPr>
        <w:rPr>
          <w:rFonts w:hint="eastAsia"/>
        </w:rPr>
      </w:pPr>
      <w:r>
        <w:rPr>
          <w:rFonts w:hint="eastAsia"/>
        </w:rPr>
        <w:t>随着科学技术的进步，我们对宇宙的认识越来越深入，但“辰宿”这一概念并未因此失去它的价值。在现代天文学研究中，虽然不再使用传统意义上的“辰宿”称呼，但中国古代天文学家对星图的划分和命名方式，为后世提供了宝贵的参考资料。同时，在文化和艺术领域，“辰宿”依然是灵感的重要来源，不断激发着创作者们的想象力。</w:t>
      </w:r>
    </w:p>
    <w:p w14:paraId="2FDCBD46" w14:textId="77777777" w:rsidR="00BE2633" w:rsidRDefault="00BE2633">
      <w:pPr>
        <w:rPr>
          <w:rFonts w:hint="eastAsia"/>
        </w:rPr>
      </w:pPr>
    </w:p>
    <w:p w14:paraId="73B4DE05" w14:textId="77777777" w:rsidR="00BE2633" w:rsidRDefault="00BE2633">
      <w:pPr>
        <w:rPr>
          <w:rFonts w:hint="eastAsia"/>
        </w:rPr>
      </w:pPr>
    </w:p>
    <w:p w14:paraId="781F117B" w14:textId="77777777" w:rsidR="00BE2633" w:rsidRDefault="00BE2633">
      <w:pPr>
        <w:rPr>
          <w:rFonts w:hint="eastAsia"/>
        </w:rPr>
      </w:pPr>
      <w:r>
        <w:rPr>
          <w:rFonts w:hint="eastAsia"/>
        </w:rPr>
        <w:t>最后的总结</w:t>
      </w:r>
    </w:p>
    <w:p w14:paraId="0CC87D45" w14:textId="77777777" w:rsidR="00BE2633" w:rsidRDefault="00BE2633">
      <w:pPr>
        <w:rPr>
          <w:rFonts w:hint="eastAsia"/>
        </w:rPr>
      </w:pPr>
      <w:r>
        <w:rPr>
          <w:rFonts w:hint="eastAsia"/>
        </w:rPr>
        <w:t>“辰宿”不仅是中华文化宝库中的一颗璀璨明珠，也是连接古今中外文明交流的一座桥梁。通过对“辰宿”的了解，我们可以更深刻地体会到中华文化的博大精深，并从中汲取无尽的精神财富。无论是从历史的角度审视，还是着眼于当代社会的发展，“辰宿”都有着不可忽视的意义。</w:t>
      </w:r>
    </w:p>
    <w:p w14:paraId="2F8CC336" w14:textId="77777777" w:rsidR="00BE2633" w:rsidRDefault="00BE2633">
      <w:pPr>
        <w:rPr>
          <w:rFonts w:hint="eastAsia"/>
        </w:rPr>
      </w:pPr>
    </w:p>
    <w:p w14:paraId="4A5B4BEE" w14:textId="77777777" w:rsidR="00BE2633" w:rsidRDefault="00BE2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7C3C7" w14:textId="4629BD98" w:rsidR="00E31724" w:rsidRDefault="00E31724"/>
    <w:sectPr w:rsidR="00E31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24"/>
    <w:rsid w:val="002C7852"/>
    <w:rsid w:val="00BE2633"/>
    <w:rsid w:val="00E3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67B71-CE9B-483A-AE81-28BAD40A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