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BB70" w14:textId="77777777" w:rsidR="00BD4107" w:rsidRDefault="00BD4107">
      <w:pPr>
        <w:rPr>
          <w:rFonts w:hint="eastAsia"/>
        </w:rPr>
      </w:pPr>
    </w:p>
    <w:p w14:paraId="518E459D" w14:textId="77777777" w:rsidR="00BD4107" w:rsidRDefault="00BD4107">
      <w:pPr>
        <w:rPr>
          <w:rFonts w:hint="eastAsia"/>
        </w:rPr>
      </w:pPr>
      <w:r>
        <w:rPr>
          <w:rFonts w:hint="eastAsia"/>
        </w:rPr>
        <w:t>辫组词和的拼音</w:t>
      </w:r>
    </w:p>
    <w:p w14:paraId="698CB895" w14:textId="77777777" w:rsidR="00BD4107" w:rsidRDefault="00BD4107">
      <w:pPr>
        <w:rPr>
          <w:rFonts w:hint="eastAsia"/>
        </w:rPr>
      </w:pPr>
      <w:r>
        <w:rPr>
          <w:rFonts w:hint="eastAsia"/>
        </w:rPr>
        <w:t>在汉语学习中，通过组词可以帮助我们更好地理解和记忆汉字。今天我们就来探讨一下“辫”这个字的相关组词及其拼音。“辫”字指的是将头发分股编成的条状物，也可以指其他类似形状的东西。接下来，我们将详细讲解几个与“辫”相关的词语以及它们的拼音。</w:t>
      </w:r>
    </w:p>
    <w:p w14:paraId="3B6EC798" w14:textId="77777777" w:rsidR="00BD4107" w:rsidRDefault="00BD4107">
      <w:pPr>
        <w:rPr>
          <w:rFonts w:hint="eastAsia"/>
        </w:rPr>
      </w:pPr>
    </w:p>
    <w:p w14:paraId="2B05A18E" w14:textId="77777777" w:rsidR="00BD4107" w:rsidRDefault="00BD4107">
      <w:pPr>
        <w:rPr>
          <w:rFonts w:hint="eastAsia"/>
        </w:rPr>
      </w:pPr>
    </w:p>
    <w:p w14:paraId="15780FDC" w14:textId="77777777" w:rsidR="00BD4107" w:rsidRDefault="00BD4107">
      <w:pPr>
        <w:rPr>
          <w:rFonts w:hint="eastAsia"/>
        </w:rPr>
      </w:pPr>
      <w:r>
        <w:rPr>
          <w:rFonts w:hint="eastAsia"/>
        </w:rPr>
        <w:t>辫子</w:t>
      </w:r>
    </w:p>
    <w:p w14:paraId="7EA5AD4D" w14:textId="77777777" w:rsidR="00BD4107" w:rsidRDefault="00BD4107">
      <w:pPr>
        <w:rPr>
          <w:rFonts w:hint="eastAsia"/>
        </w:rPr>
      </w:pPr>
      <w:r>
        <w:rPr>
          <w:rFonts w:hint="eastAsia"/>
        </w:rPr>
        <w:t>“辫子”，拼音为“biàn zi”，是“辫”的最直接使用形式之一。它不仅指人们日常生活中为了美观或方便而编织的发型，也常用于比喻一些事物的线索或关键之处。例如，“抓住问题的辫子”就是指找到解决问题的关键点。在中国历史上，辫子曾经是一种具有象征意义的发型，特别是在清朝时期，男子普遍留有辫子。</w:t>
      </w:r>
    </w:p>
    <w:p w14:paraId="6D7AEDBE" w14:textId="77777777" w:rsidR="00BD4107" w:rsidRDefault="00BD4107">
      <w:pPr>
        <w:rPr>
          <w:rFonts w:hint="eastAsia"/>
        </w:rPr>
      </w:pPr>
    </w:p>
    <w:p w14:paraId="2B432543" w14:textId="77777777" w:rsidR="00BD4107" w:rsidRDefault="00BD4107">
      <w:pPr>
        <w:rPr>
          <w:rFonts w:hint="eastAsia"/>
        </w:rPr>
      </w:pPr>
    </w:p>
    <w:p w14:paraId="7D59B679" w14:textId="77777777" w:rsidR="00BD4107" w:rsidRDefault="00BD4107">
      <w:pPr>
        <w:rPr>
          <w:rFonts w:hint="eastAsia"/>
        </w:rPr>
      </w:pPr>
      <w:r>
        <w:rPr>
          <w:rFonts w:hint="eastAsia"/>
        </w:rPr>
        <w:t>麻花辫</w:t>
      </w:r>
    </w:p>
    <w:p w14:paraId="069806EC" w14:textId="77777777" w:rsidR="00BD4107" w:rsidRDefault="00BD4107">
      <w:pPr>
        <w:rPr>
          <w:rFonts w:hint="eastAsia"/>
        </w:rPr>
      </w:pPr>
      <w:r>
        <w:rPr>
          <w:rFonts w:hint="eastAsia"/>
        </w:rPr>
        <w:t>“麻花辫”，拼音为“má huā biàn”，是一种特殊的辫子样式，因其外形类似于中国传统小吃麻花而得名。制作麻花辫时，通常会将头发分成三股以上，然后交错编织，形成复杂的花纹。这种发型既美观又有趣，深受年轻人的喜爱。麻花辫不仅适用于长发，短发同样可以尝试，只需调整编织的细密程度即可。</w:t>
      </w:r>
    </w:p>
    <w:p w14:paraId="01D04CCF" w14:textId="77777777" w:rsidR="00BD4107" w:rsidRDefault="00BD4107">
      <w:pPr>
        <w:rPr>
          <w:rFonts w:hint="eastAsia"/>
        </w:rPr>
      </w:pPr>
    </w:p>
    <w:p w14:paraId="626766D8" w14:textId="77777777" w:rsidR="00BD4107" w:rsidRDefault="00BD4107">
      <w:pPr>
        <w:rPr>
          <w:rFonts w:hint="eastAsia"/>
        </w:rPr>
      </w:pPr>
    </w:p>
    <w:p w14:paraId="67C58EAA" w14:textId="77777777" w:rsidR="00BD4107" w:rsidRDefault="00BD4107">
      <w:pPr>
        <w:rPr>
          <w:rFonts w:hint="eastAsia"/>
        </w:rPr>
      </w:pPr>
      <w:r>
        <w:rPr>
          <w:rFonts w:hint="eastAsia"/>
        </w:rPr>
        <w:t>小辫儿</w:t>
      </w:r>
    </w:p>
    <w:p w14:paraId="6ACAC479" w14:textId="77777777" w:rsidR="00BD4107" w:rsidRDefault="00BD4107">
      <w:pPr>
        <w:rPr>
          <w:rFonts w:hint="eastAsia"/>
        </w:rPr>
      </w:pPr>
      <w:r>
        <w:rPr>
          <w:rFonts w:hint="eastAsia"/>
        </w:rPr>
        <w:t>“小辫儿”，拼音为“xiǎo biàn ér”，是一种亲昵的说法，用来形容儿童头上扎的小辫子。由于其可爱的外观，常常被用来表达对孩子的喜爱之情。“小辫儿”还可以作为某些地方戏曲、曲艺表演中的角色名称，比如京韵大鼓里就有一个著名的段子叫《小辫儿》。</w:t>
      </w:r>
    </w:p>
    <w:p w14:paraId="5AE64532" w14:textId="77777777" w:rsidR="00BD4107" w:rsidRDefault="00BD4107">
      <w:pPr>
        <w:rPr>
          <w:rFonts w:hint="eastAsia"/>
        </w:rPr>
      </w:pPr>
    </w:p>
    <w:p w14:paraId="50CB2235" w14:textId="77777777" w:rsidR="00BD4107" w:rsidRDefault="00BD4107">
      <w:pPr>
        <w:rPr>
          <w:rFonts w:hint="eastAsia"/>
        </w:rPr>
      </w:pPr>
    </w:p>
    <w:p w14:paraId="4EFB8882" w14:textId="77777777" w:rsidR="00BD4107" w:rsidRDefault="00BD4107">
      <w:pPr>
        <w:rPr>
          <w:rFonts w:hint="eastAsia"/>
        </w:rPr>
      </w:pPr>
      <w:r>
        <w:rPr>
          <w:rFonts w:hint="eastAsia"/>
        </w:rPr>
        <w:t>最后的总结</w:t>
      </w:r>
    </w:p>
    <w:p w14:paraId="731272AC" w14:textId="77777777" w:rsidR="00BD4107" w:rsidRDefault="00BD4107">
      <w:pPr>
        <w:rPr>
          <w:rFonts w:hint="eastAsia"/>
        </w:rPr>
      </w:pPr>
      <w:r>
        <w:rPr>
          <w:rFonts w:hint="eastAsia"/>
        </w:rPr>
        <w:t>通过对“辫”字相关词语的学习，我们不仅能更深入地了解汉字的文化背景，还能发现汉语词汇丰富多彩的一面。无论是传统的辫子，还是现代流行的麻花辫，亦或是充满童趣的小辫儿，都展现了汉语的独特魅力。希望本文能帮助读者更好地掌握这些词语的用法及背后的文化含义。</w:t>
      </w:r>
    </w:p>
    <w:p w14:paraId="3ADA14A4" w14:textId="77777777" w:rsidR="00BD4107" w:rsidRDefault="00BD4107">
      <w:pPr>
        <w:rPr>
          <w:rFonts w:hint="eastAsia"/>
        </w:rPr>
      </w:pPr>
    </w:p>
    <w:p w14:paraId="24F8A90A" w14:textId="77777777" w:rsidR="00BD4107" w:rsidRDefault="00BD4107">
      <w:pPr>
        <w:rPr>
          <w:rFonts w:hint="eastAsia"/>
        </w:rPr>
      </w:pPr>
    </w:p>
    <w:p w14:paraId="4276262C" w14:textId="77777777" w:rsidR="00BD4107" w:rsidRDefault="00BD4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9DF0E" w14:textId="7279B733" w:rsidR="00AB6C3F" w:rsidRDefault="00AB6C3F"/>
    <w:sectPr w:rsidR="00AB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F"/>
    <w:rsid w:val="002C7852"/>
    <w:rsid w:val="00AB6C3F"/>
    <w:rsid w:val="00B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4156-491C-47C7-B91D-82788846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