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6EC6F" w14:textId="77777777" w:rsidR="00D96AC2" w:rsidRDefault="00D96AC2">
      <w:pPr>
        <w:rPr>
          <w:rFonts w:hint="eastAsia"/>
        </w:rPr>
      </w:pPr>
      <w:r>
        <w:rPr>
          <w:rFonts w:hint="eastAsia"/>
        </w:rPr>
        <w:t>辫的拼音组词和部首结构</w:t>
      </w:r>
    </w:p>
    <w:p w14:paraId="0DDACE23" w14:textId="77777777" w:rsidR="00D96AC2" w:rsidRDefault="00D96AC2">
      <w:pPr>
        <w:rPr>
          <w:rFonts w:hint="eastAsia"/>
        </w:rPr>
      </w:pPr>
    </w:p>
    <w:p w14:paraId="36082140" w14:textId="77777777" w:rsidR="00D96AC2" w:rsidRDefault="00D96AC2">
      <w:pPr>
        <w:rPr>
          <w:rFonts w:hint="eastAsia"/>
        </w:rPr>
      </w:pPr>
      <w:r>
        <w:rPr>
          <w:rFonts w:hint="eastAsia"/>
        </w:rPr>
        <w:t>“辫”是一个常见的汉字，它不仅具有独特的形态，还蕴含着丰富的文化意义。在汉语拼音中，“辫”的读音为biàn，属于第四声。通过这个简单的音节，我们可以延伸出许多与“辫”相关的词汇，同时也可以从字形结构入手，深入探讨其部首组成及其背后的文化内涵。</w:t>
      </w:r>
    </w:p>
    <w:p w14:paraId="534633D2" w14:textId="77777777" w:rsidR="00D96AC2" w:rsidRDefault="00D96AC2">
      <w:pPr>
        <w:rPr>
          <w:rFonts w:hint="eastAsia"/>
        </w:rPr>
      </w:pPr>
    </w:p>
    <w:p w14:paraId="502B2386" w14:textId="77777777" w:rsidR="00D96AC2" w:rsidRDefault="00D96AC2">
      <w:pPr>
        <w:rPr>
          <w:rFonts w:hint="eastAsia"/>
        </w:rPr>
      </w:pPr>
    </w:p>
    <w:p w14:paraId="4131F036" w14:textId="77777777" w:rsidR="00D96AC2" w:rsidRDefault="00D96AC2">
      <w:pPr>
        <w:rPr>
          <w:rFonts w:hint="eastAsia"/>
        </w:rPr>
      </w:pPr>
      <w:r>
        <w:rPr>
          <w:rFonts w:hint="eastAsia"/>
        </w:rPr>
        <w:t>一、辫的拼音与常用组词</w:t>
      </w:r>
    </w:p>
    <w:p w14:paraId="2DDF406A" w14:textId="77777777" w:rsidR="00D96AC2" w:rsidRDefault="00D96AC2">
      <w:pPr>
        <w:rPr>
          <w:rFonts w:hint="eastAsia"/>
        </w:rPr>
      </w:pPr>
    </w:p>
    <w:p w14:paraId="40C2C329" w14:textId="77777777" w:rsidR="00D96AC2" w:rsidRDefault="00D96AC2">
      <w:pPr>
        <w:rPr>
          <w:rFonts w:hint="eastAsia"/>
        </w:rPr>
      </w:pPr>
      <w:r>
        <w:rPr>
          <w:rFonts w:hint="eastAsia"/>
        </w:rPr>
        <w:t>“辫”的拼音是biàn，由声母b和韵母iàn构成。作为现代汉语中的一个基础词汇单元，“辫”可以用来表达多种含义，并与其他汉字组合成不同的词语。例如，“辫子”是最常见的用法之一，指的是将头发分成几股编结而成的发型；“发辫”则更加具体地指向头发部分；而“辫状”则是形容某物具有类似辫子的形状或特征。在一些特定语境下，“辫”还可以引申为某种区分事物的方法，比如“辨明”虽写作“辨”，但其意义也与梳理清晰相关。</w:t>
      </w:r>
    </w:p>
    <w:p w14:paraId="634377DB" w14:textId="77777777" w:rsidR="00D96AC2" w:rsidRDefault="00D96AC2">
      <w:pPr>
        <w:rPr>
          <w:rFonts w:hint="eastAsia"/>
        </w:rPr>
      </w:pPr>
    </w:p>
    <w:p w14:paraId="4A5E836D" w14:textId="77777777" w:rsidR="00D96AC2" w:rsidRDefault="00D96AC2">
      <w:pPr>
        <w:rPr>
          <w:rFonts w:hint="eastAsia"/>
        </w:rPr>
      </w:pPr>
    </w:p>
    <w:p w14:paraId="2F3943E8" w14:textId="77777777" w:rsidR="00D96AC2" w:rsidRDefault="00D96AC2">
      <w:pPr>
        <w:rPr>
          <w:rFonts w:hint="eastAsia"/>
        </w:rPr>
      </w:pPr>
      <w:r>
        <w:rPr>
          <w:rFonts w:hint="eastAsia"/>
        </w:rPr>
        <w:t>二、辫的部首解析</w:t>
      </w:r>
    </w:p>
    <w:p w14:paraId="637DE099" w14:textId="77777777" w:rsidR="00D96AC2" w:rsidRDefault="00D96AC2">
      <w:pPr>
        <w:rPr>
          <w:rFonts w:hint="eastAsia"/>
        </w:rPr>
      </w:pPr>
    </w:p>
    <w:p w14:paraId="4951885C" w14:textId="77777777" w:rsidR="00D96AC2" w:rsidRDefault="00D96AC2">
      <w:pPr>
        <w:rPr>
          <w:rFonts w:hint="eastAsia"/>
        </w:rPr>
      </w:pPr>
      <w:r>
        <w:rPr>
          <w:rFonts w:hint="eastAsia"/>
        </w:rPr>
        <w:t>从字形上看，“辫”字由两个主要部分组成：左边是“辛”部，右边是“辶”（走之旁）。其中，“辛”作为本字的核心部分，代表了该字的基本意义来源。“辛”原本指一种古代刑罚工具，后来逐渐演变为表示复杂、精细操作的概念。因此，“辫”字中的“辛”暗示了编结过程需要耐心和细致的操作。而右侧的“辶”则赋予了整个字动态感，象征着动作或者变化的过程。两者结合，形象地表达了“辫”这一行为既包含静态的造型效果，又涉及动态的操作步骤。</w:t>
      </w:r>
    </w:p>
    <w:p w14:paraId="214827B0" w14:textId="77777777" w:rsidR="00D96AC2" w:rsidRDefault="00D96AC2">
      <w:pPr>
        <w:rPr>
          <w:rFonts w:hint="eastAsia"/>
        </w:rPr>
      </w:pPr>
    </w:p>
    <w:p w14:paraId="4789180A" w14:textId="77777777" w:rsidR="00D96AC2" w:rsidRDefault="00D96AC2">
      <w:pPr>
        <w:rPr>
          <w:rFonts w:hint="eastAsia"/>
        </w:rPr>
      </w:pPr>
    </w:p>
    <w:p w14:paraId="57C4F933" w14:textId="77777777" w:rsidR="00D96AC2" w:rsidRDefault="00D96AC2">
      <w:pPr>
        <w:rPr>
          <w:rFonts w:hint="eastAsia"/>
        </w:rPr>
      </w:pPr>
      <w:r>
        <w:rPr>
          <w:rFonts w:hint="eastAsia"/>
        </w:rPr>
        <w:t>三、辫的文化背景与扩展意义</w:t>
      </w:r>
    </w:p>
    <w:p w14:paraId="1B079471" w14:textId="77777777" w:rsidR="00D96AC2" w:rsidRDefault="00D96AC2">
      <w:pPr>
        <w:rPr>
          <w:rFonts w:hint="eastAsia"/>
        </w:rPr>
      </w:pPr>
    </w:p>
    <w:p w14:paraId="34096FB7" w14:textId="77777777" w:rsidR="00D96AC2" w:rsidRDefault="00D96AC2">
      <w:pPr>
        <w:rPr>
          <w:rFonts w:hint="eastAsia"/>
        </w:rPr>
      </w:pPr>
      <w:r>
        <w:rPr>
          <w:rFonts w:hint="eastAsia"/>
        </w:rPr>
        <w:t>在中国传统文化中，“辫”不仅仅是一种简单的发型样式，更承载了许多社会与历史信息。例如，在清朝时期，男子普遍蓄留长发并梳成辫子，这成为当时身份认同的重要标志之一。然而，随着时代变迁，“剪辫”也成为近代中国社会变革的一个重要象征性事件。除了实际用途之外，“辫”还经常出现在文学作品中，用来描绘人物形象或烘托情感氛围。例如，《红楼梦》中对贾宝玉及其他少年角色的描写，常会提到他们精致的发辫，以此展现贵族家庭的生活细节。</w:t>
      </w:r>
    </w:p>
    <w:p w14:paraId="16DE4BF0" w14:textId="77777777" w:rsidR="00D96AC2" w:rsidRDefault="00D96AC2">
      <w:pPr>
        <w:rPr>
          <w:rFonts w:hint="eastAsia"/>
        </w:rPr>
      </w:pPr>
    </w:p>
    <w:p w14:paraId="3D48414D" w14:textId="77777777" w:rsidR="00D96AC2" w:rsidRDefault="00D96AC2">
      <w:pPr>
        <w:rPr>
          <w:rFonts w:hint="eastAsia"/>
        </w:rPr>
      </w:pPr>
    </w:p>
    <w:p w14:paraId="031C43A6" w14:textId="77777777" w:rsidR="00D96AC2" w:rsidRDefault="00D96AC2">
      <w:pPr>
        <w:rPr>
          <w:rFonts w:hint="eastAsia"/>
        </w:rPr>
      </w:pPr>
      <w:r>
        <w:rPr>
          <w:rFonts w:hint="eastAsia"/>
        </w:rPr>
        <w:t>四、最后的总结</w:t>
      </w:r>
    </w:p>
    <w:p w14:paraId="56ACB371" w14:textId="77777777" w:rsidR="00D96AC2" w:rsidRDefault="00D96AC2">
      <w:pPr>
        <w:rPr>
          <w:rFonts w:hint="eastAsia"/>
        </w:rPr>
      </w:pPr>
    </w:p>
    <w:p w14:paraId="7E4A4EA6" w14:textId="77777777" w:rsidR="00D96AC2" w:rsidRDefault="00D96AC2">
      <w:pPr>
        <w:rPr>
          <w:rFonts w:hint="eastAsia"/>
        </w:rPr>
      </w:pPr>
      <w:r>
        <w:rPr>
          <w:rFonts w:hint="eastAsia"/>
        </w:rPr>
        <w:t>“辫”字以其独特的拼音biàn和由“辛”与“辶”构成的部首结构，展现了汉字造字智慧的精妙之处。通过了解“辫”的拼音组词以及部首解析，我们不仅能更好地掌握这个汉字的基本知识，还能从中窥探到中华文化的深厚底蕴。无论是日常生活中的简单应用，还是历史文化中的深远影响，“辫”都值得我们细细品味与研究。</w:t>
      </w:r>
    </w:p>
    <w:p w14:paraId="4B5AFEA1" w14:textId="77777777" w:rsidR="00D96AC2" w:rsidRDefault="00D96AC2">
      <w:pPr>
        <w:rPr>
          <w:rFonts w:hint="eastAsia"/>
        </w:rPr>
      </w:pPr>
    </w:p>
    <w:p w14:paraId="5178A735" w14:textId="77777777" w:rsidR="00D96AC2" w:rsidRDefault="00D96A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97F66" w14:textId="7CE7536E" w:rsidR="00F5522E" w:rsidRDefault="00F5522E"/>
    <w:sectPr w:rsidR="00F55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2E"/>
    <w:rsid w:val="002C7852"/>
    <w:rsid w:val="00D96AC2"/>
    <w:rsid w:val="00F5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C3436-46EB-444F-B31D-7F81E4C4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