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90B26A" w14:textId="77777777" w:rsidR="00DF4738" w:rsidRDefault="00DF4738">
      <w:pPr>
        <w:rPr>
          <w:rFonts w:hint="eastAsia"/>
        </w:rPr>
      </w:pPr>
    </w:p>
    <w:p w14:paraId="08532EB5" w14:textId="77777777" w:rsidR="00DF4738" w:rsidRDefault="00DF4738">
      <w:pPr>
        <w:rPr>
          <w:rFonts w:hint="eastAsia"/>
        </w:rPr>
      </w:pPr>
      <w:r>
        <w:rPr>
          <w:rFonts w:hint="eastAsia"/>
        </w:rPr>
        <w:t>辨组词语和的拼音</w:t>
      </w:r>
    </w:p>
    <w:p w14:paraId="290CEC9D" w14:textId="77777777" w:rsidR="00DF4738" w:rsidRDefault="00DF4738">
      <w:pPr>
        <w:rPr>
          <w:rFonts w:hint="eastAsia"/>
        </w:rPr>
      </w:pPr>
      <w:r>
        <w:rPr>
          <w:rFonts w:hint="eastAsia"/>
        </w:rPr>
        <w:t>汉语作为世界上最古老的语言之一，其丰富的词汇量和独特的发音体系构成了汉语学习的重要部分。在汉语学习过程中，“辨组词语”和“拼音”的正确理解和使用是提高语言能力的关键环节。本文将深入探讨如何通过辨识与组合词语，以及准确掌握拼音来提升汉语水平。</w:t>
      </w:r>
    </w:p>
    <w:p w14:paraId="323E0624" w14:textId="77777777" w:rsidR="00DF4738" w:rsidRDefault="00DF4738">
      <w:pPr>
        <w:rPr>
          <w:rFonts w:hint="eastAsia"/>
        </w:rPr>
      </w:pPr>
    </w:p>
    <w:p w14:paraId="5BB55598" w14:textId="77777777" w:rsidR="00DF4738" w:rsidRDefault="00DF4738">
      <w:pPr>
        <w:rPr>
          <w:rFonts w:hint="eastAsia"/>
        </w:rPr>
      </w:pPr>
    </w:p>
    <w:p w14:paraId="1145DA3D" w14:textId="77777777" w:rsidR="00DF4738" w:rsidRDefault="00DF4738">
      <w:pPr>
        <w:rPr>
          <w:rFonts w:hint="eastAsia"/>
        </w:rPr>
      </w:pPr>
      <w:r>
        <w:rPr>
          <w:rFonts w:hint="eastAsia"/>
        </w:rPr>
        <w:t>什么是辨组词语</w:t>
      </w:r>
    </w:p>
    <w:p w14:paraId="5061876C" w14:textId="77777777" w:rsidR="00DF4738" w:rsidRDefault="00DF4738">
      <w:pPr>
        <w:rPr>
          <w:rFonts w:hint="eastAsia"/>
        </w:rPr>
      </w:pPr>
      <w:r>
        <w:rPr>
          <w:rFonts w:hint="eastAsia"/>
        </w:rPr>
        <w:t>辨组词语是指通过对汉字的理解和记忆，能够准确地将不同的汉字组合成有意义的词或短语的过程。这个过程不仅要求学习者记住单个汉字的意义，还需要理解它们在不同语境下的含义变化。例如，“火车”一词中，“火”和“车”各自都有独立的意义，但当它们组合在一起时，则表示一种交通工具。通过这样的练习，可以增强对汉字的记忆，并加深对汉语语法结构的理解。</w:t>
      </w:r>
    </w:p>
    <w:p w14:paraId="1DB685F8" w14:textId="77777777" w:rsidR="00DF4738" w:rsidRDefault="00DF4738">
      <w:pPr>
        <w:rPr>
          <w:rFonts w:hint="eastAsia"/>
        </w:rPr>
      </w:pPr>
    </w:p>
    <w:p w14:paraId="3408D7A4" w14:textId="77777777" w:rsidR="00DF4738" w:rsidRDefault="00DF4738">
      <w:pPr>
        <w:rPr>
          <w:rFonts w:hint="eastAsia"/>
        </w:rPr>
      </w:pPr>
    </w:p>
    <w:p w14:paraId="4F7B4EF5" w14:textId="77777777" w:rsidR="00DF4738" w:rsidRDefault="00DF4738">
      <w:pPr>
        <w:rPr>
          <w:rFonts w:hint="eastAsia"/>
        </w:rPr>
      </w:pPr>
      <w:r>
        <w:rPr>
          <w:rFonts w:hint="eastAsia"/>
        </w:rPr>
        <w:t>拼音的重要性</w:t>
      </w:r>
    </w:p>
    <w:p w14:paraId="7BAF6A39" w14:textId="77777777" w:rsidR="00DF4738" w:rsidRDefault="00DF4738">
      <w:pPr>
        <w:rPr>
          <w:rFonts w:hint="eastAsia"/>
        </w:rPr>
      </w:pPr>
      <w:r>
        <w:rPr>
          <w:rFonts w:hint="eastAsia"/>
        </w:rPr>
        <w:t>拼音是学习汉语不可或缺的一环。它为非母语使用者提供了一种标准化的方式来表达汉字的发音。拼音采用拉丁字母系统，使得初学者可以通过熟悉的字母快速入门汉语发音。然而，拼音不仅仅是简单的字母拼写，还包括声调的标注。正确的声调对于传达准确的意思至关重要，因为同一个音节在不同的声调下可能代表完全不同的意义。</w:t>
      </w:r>
    </w:p>
    <w:p w14:paraId="554ABD1E" w14:textId="77777777" w:rsidR="00DF4738" w:rsidRDefault="00DF4738">
      <w:pPr>
        <w:rPr>
          <w:rFonts w:hint="eastAsia"/>
        </w:rPr>
      </w:pPr>
    </w:p>
    <w:p w14:paraId="2FA2F475" w14:textId="77777777" w:rsidR="00DF4738" w:rsidRDefault="00DF4738">
      <w:pPr>
        <w:rPr>
          <w:rFonts w:hint="eastAsia"/>
        </w:rPr>
      </w:pPr>
    </w:p>
    <w:p w14:paraId="371EA2A7" w14:textId="77777777" w:rsidR="00DF4738" w:rsidRDefault="00DF4738">
      <w:pPr>
        <w:rPr>
          <w:rFonts w:hint="eastAsia"/>
        </w:rPr>
      </w:pPr>
      <w:r>
        <w:rPr>
          <w:rFonts w:hint="eastAsia"/>
        </w:rPr>
        <w:t>如何有效地结合两者进行学习</w:t>
      </w:r>
    </w:p>
    <w:p w14:paraId="0364394E" w14:textId="77777777" w:rsidR="00DF4738" w:rsidRDefault="00DF4738">
      <w:pPr>
        <w:rPr>
          <w:rFonts w:hint="eastAsia"/>
        </w:rPr>
      </w:pPr>
      <w:r>
        <w:rPr>
          <w:rFonts w:hint="eastAsia"/>
        </w:rPr>
        <w:t>将辨组词语与拼音学习相结合，是提高汉语水平的有效策略。学习者应该从基础开始，逐步积累常用字和词。接着，尝试通过这些字和词构建更复杂的句子，同时注意每个字的拼音及声调。利用多媒体资源如视频、音频等，可以帮助学习者更好地模仿和练习正确的发音。参与实际对话也是不可忽视的实践方式，它能够让学习者在真实的交流环境中应用所学知识。</w:t>
      </w:r>
    </w:p>
    <w:p w14:paraId="3E29D022" w14:textId="77777777" w:rsidR="00DF4738" w:rsidRDefault="00DF4738">
      <w:pPr>
        <w:rPr>
          <w:rFonts w:hint="eastAsia"/>
        </w:rPr>
      </w:pPr>
    </w:p>
    <w:p w14:paraId="79D20D7C" w14:textId="77777777" w:rsidR="00DF4738" w:rsidRDefault="00DF4738">
      <w:pPr>
        <w:rPr>
          <w:rFonts w:hint="eastAsia"/>
        </w:rPr>
      </w:pPr>
    </w:p>
    <w:p w14:paraId="10A0511B" w14:textId="77777777" w:rsidR="00DF4738" w:rsidRDefault="00DF4738">
      <w:pPr>
        <w:rPr>
          <w:rFonts w:hint="eastAsia"/>
        </w:rPr>
      </w:pPr>
      <w:r>
        <w:rPr>
          <w:rFonts w:hint="eastAsia"/>
        </w:rPr>
        <w:t>最后的总结</w:t>
      </w:r>
    </w:p>
    <w:p w14:paraId="4667505A" w14:textId="77777777" w:rsidR="00DF4738" w:rsidRDefault="00DF4738">
      <w:pPr>
        <w:rPr>
          <w:rFonts w:hint="eastAsia"/>
        </w:rPr>
      </w:pPr>
      <w:r>
        <w:rPr>
          <w:rFonts w:hint="eastAsia"/>
        </w:rPr>
        <w:t>辨组词语和拼音的学习是汉语学习旅程中的两大支柱。通过不断练习和探索，学习者不仅能扩大自己的词汇量，还能更加自信地用汉语表达自己。无论是为了学术研究、职业发展还是文化交流，掌握这两项技能都将为你的汉语之旅打下坚实的基础。</w:t>
      </w:r>
    </w:p>
    <w:p w14:paraId="1C7E8698" w14:textId="77777777" w:rsidR="00DF4738" w:rsidRDefault="00DF4738">
      <w:pPr>
        <w:rPr>
          <w:rFonts w:hint="eastAsia"/>
        </w:rPr>
      </w:pPr>
    </w:p>
    <w:p w14:paraId="0176D7C8" w14:textId="77777777" w:rsidR="00DF4738" w:rsidRDefault="00DF4738">
      <w:pPr>
        <w:rPr>
          <w:rFonts w:hint="eastAsia"/>
        </w:rPr>
      </w:pPr>
    </w:p>
    <w:p w14:paraId="1FA20E53" w14:textId="77777777" w:rsidR="00DF4738" w:rsidRDefault="00DF473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D8B68D" w14:textId="1CF5E014" w:rsidR="00D67344" w:rsidRDefault="00D67344"/>
    <w:sectPr w:rsidR="00D673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344"/>
    <w:rsid w:val="002C7852"/>
    <w:rsid w:val="00D67344"/>
    <w:rsid w:val="00DF4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D7B269-1BF0-4C81-89BE-489C47043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734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73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734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734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734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734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734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734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734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734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73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73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734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734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734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734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734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734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734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73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734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734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73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734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734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734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73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734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734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2025-03-24T15:43:00Z</dcterms:created>
  <dcterms:modified xsi:type="dcterms:W3CDTF">2025-03-24T15:43:00Z</dcterms:modified>
</cp:coreProperties>
</file>