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9CD5" w14:textId="77777777" w:rsidR="0090044B" w:rsidRDefault="0090044B">
      <w:pPr>
        <w:rPr>
          <w:rFonts w:hint="eastAsia"/>
        </w:rPr>
      </w:pPr>
    </w:p>
    <w:p w14:paraId="59062D4A" w14:textId="77777777" w:rsidR="0090044B" w:rsidRDefault="0090044B">
      <w:pPr>
        <w:rPr>
          <w:rFonts w:hint="eastAsia"/>
        </w:rPr>
      </w:pPr>
      <w:r>
        <w:rPr>
          <w:rFonts w:hint="eastAsia"/>
        </w:rPr>
        <w:t>辨字的拼音</w:t>
      </w:r>
    </w:p>
    <w:p w14:paraId="0836D3C3" w14:textId="77777777" w:rsidR="0090044B" w:rsidRDefault="0090044B">
      <w:pPr>
        <w:rPr>
          <w:rFonts w:hint="eastAsia"/>
        </w:rPr>
      </w:pPr>
      <w:r>
        <w:rPr>
          <w:rFonts w:hint="eastAsia"/>
        </w:rPr>
        <w:t>汉字作为世界上最古老的文字之一，拥有着丰富的文化和历史背景。在汉语学习过程中，“辨字”成为了一个非常重要的环节，尤其对于非母语者来说更是如此。辨字不仅涉及到字形的记忆和理解，还包括对字音、字义的掌握。在这篇文章中，我们将探讨如何通过拼音来辅助汉字的学习与识别，以及这一方法在实际应用中的优势。</w:t>
      </w:r>
    </w:p>
    <w:p w14:paraId="0D64CE22" w14:textId="77777777" w:rsidR="0090044B" w:rsidRDefault="0090044B">
      <w:pPr>
        <w:rPr>
          <w:rFonts w:hint="eastAsia"/>
        </w:rPr>
      </w:pPr>
    </w:p>
    <w:p w14:paraId="393A3A15" w14:textId="77777777" w:rsidR="0090044B" w:rsidRDefault="0090044B">
      <w:pPr>
        <w:rPr>
          <w:rFonts w:hint="eastAsia"/>
        </w:rPr>
      </w:pPr>
    </w:p>
    <w:p w14:paraId="7FB40CE3" w14:textId="77777777" w:rsidR="0090044B" w:rsidRDefault="0090044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2369468" w14:textId="77777777" w:rsidR="0090044B" w:rsidRDefault="0090044B">
      <w:pPr>
        <w:rPr>
          <w:rFonts w:hint="eastAsia"/>
        </w:rPr>
      </w:pPr>
      <w:r>
        <w:rPr>
          <w:rFonts w:hint="eastAsia"/>
        </w:rPr>
        <w:t>拼音是汉字的拉丁化注音系统，它为汉字学习者提供了一种简便的方式来发音和记忆汉字。通过拼音，即使是初学者也能较为容易地读出汉字的发音，并逐步建立起对汉字语音的敏感度。拼音还帮助学习者克服方言差异带来的发音障碍，促进语言交流的标准化。</w:t>
      </w:r>
    </w:p>
    <w:p w14:paraId="1A9976EE" w14:textId="77777777" w:rsidR="0090044B" w:rsidRDefault="0090044B">
      <w:pPr>
        <w:rPr>
          <w:rFonts w:hint="eastAsia"/>
        </w:rPr>
      </w:pPr>
    </w:p>
    <w:p w14:paraId="64D54B38" w14:textId="77777777" w:rsidR="0090044B" w:rsidRDefault="0090044B">
      <w:pPr>
        <w:rPr>
          <w:rFonts w:hint="eastAsia"/>
        </w:rPr>
      </w:pPr>
    </w:p>
    <w:p w14:paraId="366BC8EE" w14:textId="77777777" w:rsidR="0090044B" w:rsidRDefault="0090044B">
      <w:pPr>
        <w:rPr>
          <w:rFonts w:hint="eastAsia"/>
        </w:rPr>
      </w:pPr>
      <w:r>
        <w:rPr>
          <w:rFonts w:hint="eastAsia"/>
        </w:rPr>
        <w:t>利用拼音辨字的方法</w:t>
      </w:r>
    </w:p>
    <w:p w14:paraId="3519B1D3" w14:textId="77777777" w:rsidR="0090044B" w:rsidRDefault="0090044B">
      <w:pPr>
        <w:rPr>
          <w:rFonts w:hint="eastAsia"/>
        </w:rPr>
      </w:pPr>
      <w:r>
        <w:rPr>
          <w:rFonts w:hint="eastAsia"/>
        </w:rPr>
        <w:t>当面对大量相似字形时，使用拼音可以帮助区分这些汉字的不同之处。例如，“己”、“已”和“巳”，这三个字形状相近但意义完全不同，通过它们的拼音（jǐ、yǐ、sì）可以有效地进行区分。同时，拼音还可以帮助学习者发现同音异形字之间的联系与区别，增强词汇量的同时提高阅读能力。</w:t>
      </w:r>
    </w:p>
    <w:p w14:paraId="4CD35A3A" w14:textId="77777777" w:rsidR="0090044B" w:rsidRDefault="0090044B">
      <w:pPr>
        <w:rPr>
          <w:rFonts w:hint="eastAsia"/>
        </w:rPr>
      </w:pPr>
    </w:p>
    <w:p w14:paraId="28C54715" w14:textId="77777777" w:rsidR="0090044B" w:rsidRDefault="0090044B">
      <w:pPr>
        <w:rPr>
          <w:rFonts w:hint="eastAsia"/>
        </w:rPr>
      </w:pPr>
    </w:p>
    <w:p w14:paraId="6D88F842" w14:textId="77777777" w:rsidR="0090044B" w:rsidRDefault="0090044B">
      <w:pPr>
        <w:rPr>
          <w:rFonts w:hint="eastAsia"/>
        </w:rPr>
      </w:pPr>
      <w:r>
        <w:rPr>
          <w:rFonts w:hint="eastAsia"/>
        </w:rPr>
        <w:t>拼音辅助教学的应用</w:t>
      </w:r>
    </w:p>
    <w:p w14:paraId="3EC932B2" w14:textId="77777777" w:rsidR="0090044B" w:rsidRDefault="0090044B">
      <w:pPr>
        <w:rPr>
          <w:rFonts w:hint="eastAsia"/>
        </w:rPr>
      </w:pPr>
      <w:r>
        <w:rPr>
          <w:rFonts w:hint="eastAsia"/>
        </w:rPr>
        <w:t>在现代汉语教学中，拼音被广泛应用于初级阶段的教学，作为一种过渡工具帮助学生快速进入汉字学习的状态。教师可以通过拼音卡片、拼音游戏等多种形式激发学生兴趣，让学习过程更加生动有趣。随着技术的发展，在线教育平台也提供了丰富的拼音学习资源，如互动式练习、语音评测等，进一步提升了学习效果。</w:t>
      </w:r>
    </w:p>
    <w:p w14:paraId="79B26B62" w14:textId="77777777" w:rsidR="0090044B" w:rsidRDefault="0090044B">
      <w:pPr>
        <w:rPr>
          <w:rFonts w:hint="eastAsia"/>
        </w:rPr>
      </w:pPr>
    </w:p>
    <w:p w14:paraId="2CA23711" w14:textId="77777777" w:rsidR="0090044B" w:rsidRDefault="0090044B">
      <w:pPr>
        <w:rPr>
          <w:rFonts w:hint="eastAsia"/>
        </w:rPr>
      </w:pPr>
    </w:p>
    <w:p w14:paraId="0B9CF7DA" w14:textId="77777777" w:rsidR="0090044B" w:rsidRDefault="0090044B">
      <w:pPr>
        <w:rPr>
          <w:rFonts w:hint="eastAsia"/>
        </w:rPr>
      </w:pPr>
      <w:r>
        <w:rPr>
          <w:rFonts w:hint="eastAsia"/>
        </w:rPr>
        <w:t>最后的总结</w:t>
      </w:r>
    </w:p>
    <w:p w14:paraId="7E09A5DB" w14:textId="77777777" w:rsidR="0090044B" w:rsidRDefault="0090044B">
      <w:pPr>
        <w:rPr>
          <w:rFonts w:hint="eastAsia"/>
        </w:rPr>
      </w:pPr>
      <w:r>
        <w:rPr>
          <w:rFonts w:hint="eastAsia"/>
        </w:rPr>
        <w:t>拼音作为连接汉字与声音的桥梁，在汉字学习中扮演了至关重要的角色。无论是对于儿童还是成人学习者而言，正确理解和运用拼音都能够显著提高汉字学习效率。然而，需要注意的是，拼音只是辅助工具，真正掌握汉字还需要不断地阅读、写作实践。希望每位汉语学习者都能充分利用拼音的优势，享受探索汉字魅力的乐趣。</w:t>
      </w:r>
    </w:p>
    <w:p w14:paraId="74614561" w14:textId="77777777" w:rsidR="0090044B" w:rsidRDefault="0090044B">
      <w:pPr>
        <w:rPr>
          <w:rFonts w:hint="eastAsia"/>
        </w:rPr>
      </w:pPr>
    </w:p>
    <w:p w14:paraId="05C54CB1" w14:textId="77777777" w:rsidR="0090044B" w:rsidRDefault="00900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80ABB" w14:textId="330FF20B" w:rsidR="00284692" w:rsidRDefault="00284692"/>
    <w:sectPr w:rsidR="0028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92"/>
    <w:rsid w:val="00284692"/>
    <w:rsid w:val="002C7852"/>
    <w:rsid w:val="009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9F9E-AE29-43FF-9D09-604CAB5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