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CB8FA4" w14:textId="77777777" w:rsidR="00C95F3D" w:rsidRDefault="00C95F3D">
      <w:pPr>
        <w:rPr>
          <w:rFonts w:hint="eastAsia"/>
        </w:rPr>
      </w:pPr>
    </w:p>
    <w:p w14:paraId="170AFFEC" w14:textId="77777777" w:rsidR="00C95F3D" w:rsidRDefault="00C95F3D">
      <w:pPr>
        <w:rPr>
          <w:rFonts w:hint="eastAsia"/>
        </w:rPr>
      </w:pPr>
      <w:r>
        <w:rPr>
          <w:rFonts w:hint="eastAsia"/>
        </w:rPr>
        <w:t>辞的拼音和组词</w:t>
      </w:r>
    </w:p>
    <w:p w14:paraId="15272B18" w14:textId="77777777" w:rsidR="00C95F3D" w:rsidRDefault="00C95F3D">
      <w:pPr>
        <w:rPr>
          <w:rFonts w:hint="eastAsia"/>
        </w:rPr>
      </w:pPr>
      <w:r>
        <w:rPr>
          <w:rFonts w:hint="eastAsia"/>
        </w:rPr>
        <w:t>“辞”字在汉语中是一个非常有趣且多功能的汉字，其拼音为“cí”。这个字不仅在古代文献中有重要地位，在现代汉语里同样扮演着不可或缺的角色。了解“辞”的正确发音及其丰富多样的词汇组合方式，对于提高汉语水平尤其是对非母语学习者来说尤为重要。</w:t>
      </w:r>
    </w:p>
    <w:p w14:paraId="77B64419" w14:textId="77777777" w:rsidR="00C95F3D" w:rsidRDefault="00C95F3D">
      <w:pPr>
        <w:rPr>
          <w:rFonts w:hint="eastAsia"/>
        </w:rPr>
      </w:pPr>
    </w:p>
    <w:p w14:paraId="3740E468" w14:textId="77777777" w:rsidR="00C95F3D" w:rsidRDefault="00C95F3D">
      <w:pPr>
        <w:rPr>
          <w:rFonts w:hint="eastAsia"/>
        </w:rPr>
      </w:pPr>
    </w:p>
    <w:p w14:paraId="134E1B88" w14:textId="77777777" w:rsidR="00C95F3D" w:rsidRDefault="00C95F3D">
      <w:pPr>
        <w:rPr>
          <w:rFonts w:hint="eastAsia"/>
        </w:rPr>
      </w:pPr>
      <w:r>
        <w:rPr>
          <w:rFonts w:hint="eastAsia"/>
        </w:rPr>
        <w:t>辞的基本含义与使用场景</w:t>
      </w:r>
    </w:p>
    <w:p w14:paraId="53BD6017" w14:textId="77777777" w:rsidR="00C95F3D" w:rsidRDefault="00C95F3D">
      <w:pPr>
        <w:rPr>
          <w:rFonts w:hint="eastAsia"/>
        </w:rPr>
      </w:pPr>
      <w:r>
        <w:rPr>
          <w:rFonts w:hint="eastAsia"/>
        </w:rPr>
        <w:t>“辞”最基本的意思是指言辞、话语，如成语“义正言辞”，意指说话时立场坚定，理由正当充分。“辞”还可以表示文学作品的一种形式，即辞赋，这是一种介于诗歌和散文之间的文体。比如屈原创作的《楚辞》，它不仅是中国古代文学的瑰宝，也是世界文化遗产的重要组成部分。</w:t>
      </w:r>
    </w:p>
    <w:p w14:paraId="0A2613DC" w14:textId="77777777" w:rsidR="00C95F3D" w:rsidRDefault="00C95F3D">
      <w:pPr>
        <w:rPr>
          <w:rFonts w:hint="eastAsia"/>
        </w:rPr>
      </w:pPr>
    </w:p>
    <w:p w14:paraId="00FBBC02" w14:textId="77777777" w:rsidR="00C95F3D" w:rsidRDefault="00C95F3D">
      <w:pPr>
        <w:rPr>
          <w:rFonts w:hint="eastAsia"/>
        </w:rPr>
      </w:pPr>
    </w:p>
    <w:p w14:paraId="422322D6" w14:textId="77777777" w:rsidR="00C95F3D" w:rsidRDefault="00C95F3D">
      <w:pPr>
        <w:rPr>
          <w:rFonts w:hint="eastAsia"/>
        </w:rPr>
      </w:pPr>
      <w:r>
        <w:rPr>
          <w:rFonts w:hint="eastAsia"/>
        </w:rPr>
        <w:t>辞的组词示例</w:t>
      </w:r>
    </w:p>
    <w:p w14:paraId="6267C6E4" w14:textId="77777777" w:rsidR="00C95F3D" w:rsidRDefault="00C95F3D">
      <w:pPr>
        <w:rPr>
          <w:rFonts w:hint="eastAsia"/>
        </w:rPr>
      </w:pPr>
      <w:r>
        <w:rPr>
          <w:rFonts w:hint="eastAsia"/>
        </w:rPr>
        <w:t>接下来是一些由“辞”构成的常见词语：“辞职”，指的是员工主动离开工作岗位的行为；“辞退”，则是从雇主角度出发，解雇员工的意思；“推辞”，意味着礼貌地拒绝某项任务或邀请；还有“致辞”，通常用于正式场合下的讲话或发言。通过这些例子可以看出，“辞”在不同的语境下可以表达出各种微妙差异的意义。</w:t>
      </w:r>
    </w:p>
    <w:p w14:paraId="14F08874" w14:textId="77777777" w:rsidR="00C95F3D" w:rsidRDefault="00C95F3D">
      <w:pPr>
        <w:rPr>
          <w:rFonts w:hint="eastAsia"/>
        </w:rPr>
      </w:pPr>
    </w:p>
    <w:p w14:paraId="6B69F170" w14:textId="77777777" w:rsidR="00C95F3D" w:rsidRDefault="00C95F3D">
      <w:pPr>
        <w:rPr>
          <w:rFonts w:hint="eastAsia"/>
        </w:rPr>
      </w:pPr>
    </w:p>
    <w:p w14:paraId="3822F32C" w14:textId="77777777" w:rsidR="00C95F3D" w:rsidRDefault="00C95F3D">
      <w:pPr>
        <w:rPr>
          <w:rFonts w:hint="eastAsia"/>
        </w:rPr>
      </w:pPr>
      <w:r>
        <w:rPr>
          <w:rFonts w:hint="eastAsia"/>
        </w:rPr>
        <w:t>深入探讨“辞”的文化内涵</w:t>
      </w:r>
    </w:p>
    <w:p w14:paraId="7B4C07B4" w14:textId="77777777" w:rsidR="00C95F3D" w:rsidRDefault="00C95F3D">
      <w:pPr>
        <w:rPr>
          <w:rFonts w:hint="eastAsia"/>
        </w:rPr>
      </w:pPr>
      <w:r>
        <w:rPr>
          <w:rFonts w:hint="eastAsia"/>
        </w:rPr>
        <w:t>在中国传统文化中，“辞”不仅仅是一个简单的语言符号，它还承载着深厚的文化意义和社会价值。例如，过年时人们会贴春联，这也是一种特殊的“辞”的表现形式，用以表达对未来生活的美好祝愿。再如，古代文人之间互赠诗作，也是一种心灵交流的方式，这类作品往往被称为“赠辞”。由此可见，“辞”在中国文化中的作用是多方面且深远的。</w:t>
      </w:r>
    </w:p>
    <w:p w14:paraId="0DD52B7D" w14:textId="77777777" w:rsidR="00C95F3D" w:rsidRDefault="00C95F3D">
      <w:pPr>
        <w:rPr>
          <w:rFonts w:hint="eastAsia"/>
        </w:rPr>
      </w:pPr>
    </w:p>
    <w:p w14:paraId="750B0C9B" w14:textId="77777777" w:rsidR="00C95F3D" w:rsidRDefault="00C95F3D">
      <w:pPr>
        <w:rPr>
          <w:rFonts w:hint="eastAsia"/>
        </w:rPr>
      </w:pPr>
    </w:p>
    <w:p w14:paraId="55717F2C" w14:textId="77777777" w:rsidR="00C95F3D" w:rsidRDefault="00C95F3D">
      <w:pPr>
        <w:rPr>
          <w:rFonts w:hint="eastAsia"/>
        </w:rPr>
      </w:pPr>
      <w:r>
        <w:rPr>
          <w:rFonts w:hint="eastAsia"/>
        </w:rPr>
        <w:t>最后的总结</w:t>
      </w:r>
    </w:p>
    <w:p w14:paraId="76974C2C" w14:textId="77777777" w:rsidR="00C95F3D" w:rsidRDefault="00C95F3D">
      <w:pPr>
        <w:rPr>
          <w:rFonts w:hint="eastAsia"/>
        </w:rPr>
      </w:pPr>
      <w:r>
        <w:rPr>
          <w:rFonts w:hint="eastAsia"/>
        </w:rPr>
        <w:t>通过对“辞”的拼音和组词的学习，我们不仅能更准确地掌握这一汉字的使用方法，还能更好地理解它背后所蕴含的文化底蕴。无论是日常交流还是文学创作，“辞”都为我们提供了丰富的表达资源。希望本文能够帮助读者加深对“辞”的认识，并激发大家对中国语言文化的兴趣。</w:t>
      </w:r>
    </w:p>
    <w:p w14:paraId="5EF09871" w14:textId="77777777" w:rsidR="00C95F3D" w:rsidRDefault="00C95F3D">
      <w:pPr>
        <w:rPr>
          <w:rFonts w:hint="eastAsia"/>
        </w:rPr>
      </w:pPr>
    </w:p>
    <w:p w14:paraId="735FE18A" w14:textId="77777777" w:rsidR="00C95F3D" w:rsidRDefault="00C95F3D">
      <w:pPr>
        <w:rPr>
          <w:rFonts w:hint="eastAsia"/>
        </w:rPr>
      </w:pPr>
    </w:p>
    <w:p w14:paraId="3594284C" w14:textId="77777777" w:rsidR="00C95F3D" w:rsidRDefault="00C95F3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3DAB6" w14:textId="405C7227" w:rsidR="0055253E" w:rsidRDefault="0055253E"/>
    <w:sectPr w:rsidR="005525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53E"/>
    <w:rsid w:val="002C7852"/>
    <w:rsid w:val="0055253E"/>
    <w:rsid w:val="00C95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85CED1-B404-4D49-9373-3D2648B3C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25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25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25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25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25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25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25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25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25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25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25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25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25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25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25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25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25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25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25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25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25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25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25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25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25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25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25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25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25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2025-03-24T15:43:00Z</dcterms:created>
  <dcterms:modified xsi:type="dcterms:W3CDTF">2025-03-24T15:43:00Z</dcterms:modified>
</cp:coreProperties>
</file>