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76FC" w14:textId="77777777" w:rsidR="00B245FC" w:rsidRDefault="00B245FC">
      <w:pPr>
        <w:rPr>
          <w:rFonts w:hint="eastAsia"/>
        </w:rPr>
      </w:pPr>
      <w:r>
        <w:rPr>
          <w:rFonts w:hint="eastAsia"/>
        </w:rPr>
        <w:t>ci zi de pin yin</w:t>
      </w:r>
    </w:p>
    <w:p w14:paraId="48F6E383" w14:textId="77777777" w:rsidR="00B245FC" w:rsidRDefault="00B245FC">
      <w:pPr>
        <w:rPr>
          <w:rFonts w:hint="eastAsia"/>
        </w:rPr>
      </w:pPr>
    </w:p>
    <w:p w14:paraId="361F462D" w14:textId="77777777" w:rsidR="00B245FC" w:rsidRDefault="00B245FC">
      <w:pPr>
        <w:rPr>
          <w:rFonts w:hint="eastAsia"/>
        </w:rPr>
      </w:pPr>
      <w:r>
        <w:rPr>
          <w:rFonts w:hint="eastAsia"/>
        </w:rPr>
        <w:t>拼音，作为现代汉语的重要组成部分，是学习和使用汉字的桥梁。辞字的拼音为“cí”，它不仅是一个简单的音节组合，更承载着丰富的文化内涵与语言智慧。“cí”这个读音，在普通话中属于第二声，其发音清晰、柔和，如同春日微风拂过耳畔，给人一种温暖而舒适的感觉。</w:t>
      </w:r>
    </w:p>
    <w:p w14:paraId="260A3320" w14:textId="77777777" w:rsidR="00B245FC" w:rsidRDefault="00B245FC">
      <w:pPr>
        <w:rPr>
          <w:rFonts w:hint="eastAsia"/>
        </w:rPr>
      </w:pPr>
    </w:p>
    <w:p w14:paraId="7D507535" w14:textId="77777777" w:rsidR="00B245FC" w:rsidRDefault="00B245FC">
      <w:pPr>
        <w:rPr>
          <w:rFonts w:hint="eastAsia"/>
        </w:rPr>
      </w:pPr>
    </w:p>
    <w:p w14:paraId="21C512FF" w14:textId="77777777" w:rsidR="00B245FC" w:rsidRDefault="00B245FC">
      <w:pPr>
        <w:rPr>
          <w:rFonts w:hint="eastAsia"/>
        </w:rPr>
      </w:pPr>
      <w:r>
        <w:rPr>
          <w:rFonts w:hint="eastAsia"/>
        </w:rPr>
        <w:t>辞字的意义探索</w:t>
      </w:r>
    </w:p>
    <w:p w14:paraId="7DB592A8" w14:textId="77777777" w:rsidR="00B245FC" w:rsidRDefault="00B245FC">
      <w:pPr>
        <w:rPr>
          <w:rFonts w:hint="eastAsia"/>
        </w:rPr>
      </w:pPr>
    </w:p>
    <w:p w14:paraId="17B9B6B7" w14:textId="77777777" w:rsidR="00B245FC" w:rsidRDefault="00B245FC">
      <w:pPr>
        <w:rPr>
          <w:rFonts w:hint="eastAsia"/>
        </w:rPr>
      </w:pPr>
      <w:r>
        <w:rPr>
          <w:rFonts w:hint="eastAsia"/>
        </w:rPr>
        <w:t>从意义上看，“辞”字涵盖了多重含义，既有表达言辞之意，也有推辞、告别的深层解读。在日常生活中，“辞”常常出现在各种语境中，例如“致辞”“文辞”“辞职”等词汇。这些词语通过不同的搭配，展现了“cí”这一拼音所蕴含的丰富性。同时，“辞”还与文学艺术紧密相连，古代诗词歌赋中的精美篇章，往往以优美的辞藻打动人心，让人感受到汉语的魅力。</w:t>
      </w:r>
    </w:p>
    <w:p w14:paraId="73A97061" w14:textId="77777777" w:rsidR="00B245FC" w:rsidRDefault="00B245FC">
      <w:pPr>
        <w:rPr>
          <w:rFonts w:hint="eastAsia"/>
        </w:rPr>
      </w:pPr>
    </w:p>
    <w:p w14:paraId="01AEFB7E" w14:textId="77777777" w:rsidR="00B245FC" w:rsidRDefault="00B245FC">
      <w:pPr>
        <w:rPr>
          <w:rFonts w:hint="eastAsia"/>
        </w:rPr>
      </w:pPr>
    </w:p>
    <w:p w14:paraId="6BC743C7" w14:textId="77777777" w:rsidR="00B245FC" w:rsidRDefault="00B245FC">
      <w:pPr>
        <w:rPr>
          <w:rFonts w:hint="eastAsia"/>
        </w:rPr>
      </w:pPr>
      <w:r>
        <w:rPr>
          <w:rFonts w:hint="eastAsia"/>
        </w:rPr>
        <w:t>辞字的历史渊源</w:t>
      </w:r>
    </w:p>
    <w:p w14:paraId="09A2EE7B" w14:textId="77777777" w:rsidR="00B245FC" w:rsidRDefault="00B245FC">
      <w:pPr>
        <w:rPr>
          <w:rFonts w:hint="eastAsia"/>
        </w:rPr>
      </w:pPr>
    </w:p>
    <w:p w14:paraId="231F00CC" w14:textId="77777777" w:rsidR="00B245FC" w:rsidRDefault="00B245FC">
      <w:pPr>
        <w:rPr>
          <w:rFonts w:hint="eastAsia"/>
        </w:rPr>
      </w:pPr>
      <w:r>
        <w:rPr>
          <w:rFonts w:hint="eastAsia"/>
        </w:rPr>
        <w:t>追溯历史，“辞”字最早可追溯至甲骨文时期，其形态演变经历了漫长的过程。在先秦典籍中，“辞”多用于记录语言交流或辩论内容，如《尚书》中的“命之曰‘辞’”。到了汉代，《说文解字》对“辞”进行了详细解释：“辞，讼也。从舌辛，辛犹信也。”这表明“辞”在古代不仅仅指口头表达，还涉及法律诉讼等领域。随着时代发展，“cí”的使用范围逐渐扩大，成为现代汉语中不可或缺的一部分。</w:t>
      </w:r>
    </w:p>
    <w:p w14:paraId="5D9B4FB6" w14:textId="77777777" w:rsidR="00B245FC" w:rsidRDefault="00B245FC">
      <w:pPr>
        <w:rPr>
          <w:rFonts w:hint="eastAsia"/>
        </w:rPr>
      </w:pPr>
    </w:p>
    <w:p w14:paraId="0B5A1C5D" w14:textId="77777777" w:rsidR="00B245FC" w:rsidRDefault="00B245FC">
      <w:pPr>
        <w:rPr>
          <w:rFonts w:hint="eastAsia"/>
        </w:rPr>
      </w:pPr>
    </w:p>
    <w:p w14:paraId="3BA4578C" w14:textId="77777777" w:rsidR="00B245FC" w:rsidRDefault="00B245FC">
      <w:pPr>
        <w:rPr>
          <w:rFonts w:hint="eastAsia"/>
        </w:rPr>
      </w:pPr>
      <w:r>
        <w:rPr>
          <w:rFonts w:hint="eastAsia"/>
        </w:rPr>
        <w:t>辞字的文化价值</w:t>
      </w:r>
    </w:p>
    <w:p w14:paraId="0D9FF288" w14:textId="77777777" w:rsidR="00B245FC" w:rsidRDefault="00B245FC">
      <w:pPr>
        <w:rPr>
          <w:rFonts w:hint="eastAsia"/>
        </w:rPr>
      </w:pPr>
    </w:p>
    <w:p w14:paraId="33A3CA35" w14:textId="77777777" w:rsidR="00B245FC" w:rsidRDefault="00B245FC">
      <w:pPr>
        <w:rPr>
          <w:rFonts w:hint="eastAsia"/>
        </w:rPr>
      </w:pPr>
      <w:r>
        <w:rPr>
          <w:rFonts w:hint="eastAsia"/>
        </w:rPr>
        <w:t>在中华文化中，“辞”具有特殊的地位。无论是屈原的《离骚》，还是李白的《将进酒》，都以其华丽的辞章闻名于世。这些经典作品不仅展示了作者高超的文字功底，更传递了深刻的思想情感。“辞”还经常被用作告别时的象征，如“辞行”“辞岁”，寓意着人生旅途中的重要转折点。这种文化内涵使得“cí”这一拼音充满了哲理与诗意。</w:t>
      </w:r>
    </w:p>
    <w:p w14:paraId="354245FA" w14:textId="77777777" w:rsidR="00B245FC" w:rsidRDefault="00B245FC">
      <w:pPr>
        <w:rPr>
          <w:rFonts w:hint="eastAsia"/>
        </w:rPr>
      </w:pPr>
    </w:p>
    <w:p w14:paraId="2E0F9904" w14:textId="77777777" w:rsidR="00B245FC" w:rsidRDefault="00B245FC">
      <w:pPr>
        <w:rPr>
          <w:rFonts w:hint="eastAsia"/>
        </w:rPr>
      </w:pPr>
    </w:p>
    <w:p w14:paraId="40331A18" w14:textId="77777777" w:rsidR="00B245FC" w:rsidRDefault="00B245FC">
      <w:pPr>
        <w:rPr>
          <w:rFonts w:hint="eastAsia"/>
        </w:rPr>
      </w:pPr>
      <w:r>
        <w:rPr>
          <w:rFonts w:hint="eastAsia"/>
        </w:rPr>
        <w:t>辞字在现代社会的应用</w:t>
      </w:r>
    </w:p>
    <w:p w14:paraId="6A89C5E9" w14:textId="77777777" w:rsidR="00B245FC" w:rsidRDefault="00B245FC">
      <w:pPr>
        <w:rPr>
          <w:rFonts w:hint="eastAsia"/>
        </w:rPr>
      </w:pPr>
    </w:p>
    <w:p w14:paraId="39399D8F" w14:textId="77777777" w:rsidR="00B245FC" w:rsidRDefault="00B245FC">
      <w:pPr>
        <w:rPr>
          <w:rFonts w:hint="eastAsia"/>
        </w:rPr>
      </w:pPr>
      <w:r>
        <w:rPr>
          <w:rFonts w:hint="eastAsia"/>
        </w:rPr>
        <w:t>进入信息时代后，“cí”作为拼音之一，在教育、科技、传媒等多个领域发挥着重要作用。孩子们通过拼音识字，逐步掌握复杂的汉字体系；成年人则利用拼音输入法快速书写文字，提高工作效率。特别是在全球化的背景下，“cí”作为汉语拼音的一员，帮助外国人更好地学习中文，促进了跨文化交流与理解。可以说，“cí”不仅是语言工具，更是连接古今中外的文化纽带。</w:t>
      </w:r>
    </w:p>
    <w:p w14:paraId="259EFA75" w14:textId="77777777" w:rsidR="00B245FC" w:rsidRDefault="00B245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9A121" w14:textId="77777777" w:rsidR="00B245FC" w:rsidRDefault="00B245FC">
      <w:pPr>
        <w:rPr>
          <w:rFonts w:hint="eastAsia"/>
        </w:rPr>
      </w:pPr>
    </w:p>
    <w:p w14:paraId="4961E40C" w14:textId="77777777" w:rsidR="00B245FC" w:rsidRDefault="00B245FC">
      <w:pPr>
        <w:rPr>
          <w:rFonts w:hint="eastAsia"/>
        </w:rPr>
      </w:pPr>
      <w:r>
        <w:rPr>
          <w:rFonts w:hint="eastAsia"/>
        </w:rPr>
        <w:t>最后的总结</w:t>
      </w:r>
    </w:p>
    <w:p w14:paraId="1A6BD183" w14:textId="77777777" w:rsidR="00B245FC" w:rsidRDefault="00B245FC">
      <w:pPr>
        <w:rPr>
          <w:rFonts w:hint="eastAsia"/>
        </w:rPr>
      </w:pPr>
    </w:p>
    <w:p w14:paraId="0D87E800" w14:textId="77777777" w:rsidR="00B245FC" w:rsidRDefault="00B245FC">
      <w:pPr>
        <w:rPr>
          <w:rFonts w:hint="eastAsia"/>
        </w:rPr>
      </w:pPr>
      <w:r>
        <w:rPr>
          <w:rFonts w:hint="eastAsia"/>
        </w:rPr>
        <w:t>辞字的拼音“cí”，虽看似简单，却蕴藏着深厚的学问与智慧。它既是对过去文化的传承，也是对未来发展的启迪。在这个充满变化的时代里，“cí”将继续陪伴我们，书写更多动人的故事，传递更加深远的意义。</w:t>
      </w:r>
    </w:p>
    <w:p w14:paraId="60AFB8F4" w14:textId="77777777" w:rsidR="00B245FC" w:rsidRDefault="00B245FC">
      <w:pPr>
        <w:rPr>
          <w:rFonts w:hint="eastAsia"/>
        </w:rPr>
      </w:pPr>
    </w:p>
    <w:p w14:paraId="42754E20" w14:textId="77777777" w:rsidR="00B245FC" w:rsidRDefault="00B245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6D7D6" w14:textId="50575C1B" w:rsidR="00FC6291" w:rsidRDefault="00FC6291"/>
    <w:sectPr w:rsidR="00FC6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91"/>
    <w:rsid w:val="002C7852"/>
    <w:rsid w:val="00B245FC"/>
    <w:rsid w:val="00FC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0B22B-0169-4E57-87EE-140EF38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