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06490" w14:textId="77777777" w:rsidR="00FF054F" w:rsidRDefault="00FF054F">
      <w:pPr>
        <w:rPr>
          <w:rFonts w:hint="eastAsia"/>
        </w:rPr>
      </w:pPr>
      <w:r>
        <w:rPr>
          <w:rFonts w:hint="eastAsia"/>
        </w:rPr>
        <w:t>辉的拼音和组词部首</w:t>
      </w:r>
    </w:p>
    <w:p w14:paraId="1AAA96E9" w14:textId="77777777" w:rsidR="00FF054F" w:rsidRDefault="00FF054F">
      <w:pPr>
        <w:rPr>
          <w:rFonts w:hint="eastAsia"/>
        </w:rPr>
      </w:pPr>
      <w:r>
        <w:rPr>
          <w:rFonts w:hint="eastAsia"/>
        </w:rPr>
        <w:t>在汉字的世界里，每一个字都蕴含着丰富的文化内涵和历史底蕴。“辉”字也不例外。这个字由“光”与“军”的部分组成，其拼音为“huī”。根据汉语拼音方案，“辉”属于阴平声调，发音轻柔而悠长，宛如晨曦的第一缕阳光，温柔地洒落在大地之上。</w:t>
      </w:r>
    </w:p>
    <w:p w14:paraId="58E9D2A3" w14:textId="77777777" w:rsidR="00FF054F" w:rsidRDefault="00FF054F">
      <w:pPr>
        <w:rPr>
          <w:rFonts w:hint="eastAsia"/>
        </w:rPr>
      </w:pPr>
    </w:p>
    <w:p w14:paraId="205E79C2" w14:textId="77777777" w:rsidR="00FF054F" w:rsidRDefault="00FF054F">
      <w:pPr>
        <w:rPr>
          <w:rFonts w:hint="eastAsia"/>
        </w:rPr>
      </w:pPr>
    </w:p>
    <w:p w14:paraId="1D7FAFEB" w14:textId="77777777" w:rsidR="00FF054F" w:rsidRDefault="00FF054F">
      <w:pPr>
        <w:rPr>
          <w:rFonts w:hint="eastAsia"/>
        </w:rPr>
      </w:pPr>
      <w:r>
        <w:rPr>
          <w:rFonts w:hint="eastAsia"/>
        </w:rPr>
        <w:t>辉的构造解析</w:t>
      </w:r>
    </w:p>
    <w:p w14:paraId="2C42B673" w14:textId="77777777" w:rsidR="00FF054F" w:rsidRDefault="00FF054F">
      <w:pPr>
        <w:rPr>
          <w:rFonts w:hint="eastAsia"/>
        </w:rPr>
      </w:pPr>
      <w:r>
        <w:rPr>
          <w:rFonts w:hint="eastAsia"/>
        </w:rPr>
        <w:t>“辉”字的构造非常有意思，它是由两个部分组成的。左边是“光”，象征着光明、光辉，代表着希望和温暖；右边则是“军”的一部分，这不仅仅是为了构成一个完整的汉字，更深层的意义在于暗示了光芒如同军队一样有序且强大，有着不可阻挡的力量。这种力量不是破坏性的，而是建设性和启发性的，正如历史上那些伟大的领导者所散发出来的影响力一样，既照亮了人们前行的道路，也给予了他们勇气和力量。</w:t>
      </w:r>
    </w:p>
    <w:p w14:paraId="335A0F54" w14:textId="77777777" w:rsidR="00FF054F" w:rsidRDefault="00FF054F">
      <w:pPr>
        <w:rPr>
          <w:rFonts w:hint="eastAsia"/>
        </w:rPr>
      </w:pPr>
    </w:p>
    <w:p w14:paraId="3579BD01" w14:textId="77777777" w:rsidR="00FF054F" w:rsidRDefault="00FF054F">
      <w:pPr>
        <w:rPr>
          <w:rFonts w:hint="eastAsia"/>
        </w:rPr>
      </w:pPr>
    </w:p>
    <w:p w14:paraId="3C706720" w14:textId="77777777" w:rsidR="00FF054F" w:rsidRDefault="00FF054F">
      <w:pPr>
        <w:rPr>
          <w:rFonts w:hint="eastAsia"/>
        </w:rPr>
      </w:pPr>
      <w:r>
        <w:rPr>
          <w:rFonts w:hint="eastAsia"/>
        </w:rPr>
        <w:t>辉的拼音及其变调规则</w:t>
      </w:r>
    </w:p>
    <w:p w14:paraId="560FB0E5" w14:textId="77777777" w:rsidR="00FF054F" w:rsidRDefault="00FF054F">
      <w:pPr>
        <w:rPr>
          <w:rFonts w:hint="eastAsia"/>
        </w:rPr>
      </w:pPr>
      <w:r>
        <w:rPr>
          <w:rFonts w:hint="eastAsia"/>
        </w:rPr>
        <w:t>当“辉”单独出现时，它的读音是标准的阴平（第一声），即“huī”。然而，在不同的语境下或与其他汉字组合成词时，可能会发生变调现象。例如，在一些词语中，如“辉煌”，第二个字“煌”的声调会变为阳平（第二声），这是为了使整个词汇的发音更加和谐优美。汉语中的变调规则增加了语言的音乐性和表达的灵活性，让简单的几个字可以传达出丰富的情感和意义。</w:t>
      </w:r>
    </w:p>
    <w:p w14:paraId="76298D2A" w14:textId="77777777" w:rsidR="00FF054F" w:rsidRDefault="00FF054F">
      <w:pPr>
        <w:rPr>
          <w:rFonts w:hint="eastAsia"/>
        </w:rPr>
      </w:pPr>
    </w:p>
    <w:p w14:paraId="75770F20" w14:textId="77777777" w:rsidR="00FF054F" w:rsidRDefault="00FF054F">
      <w:pPr>
        <w:rPr>
          <w:rFonts w:hint="eastAsia"/>
        </w:rPr>
      </w:pPr>
    </w:p>
    <w:p w14:paraId="64C94E8E" w14:textId="77777777" w:rsidR="00FF054F" w:rsidRDefault="00FF054F">
      <w:pPr>
        <w:rPr>
          <w:rFonts w:hint="eastAsia"/>
        </w:rPr>
      </w:pPr>
      <w:r>
        <w:rPr>
          <w:rFonts w:hint="eastAsia"/>
        </w:rPr>
        <w:t>辉的组词及应用</w:t>
      </w:r>
    </w:p>
    <w:p w14:paraId="7A74DD9C" w14:textId="77777777" w:rsidR="00FF054F" w:rsidRDefault="00FF054F">
      <w:pPr>
        <w:rPr>
          <w:rFonts w:hint="eastAsia"/>
        </w:rPr>
      </w:pPr>
      <w:r>
        <w:rPr>
          <w:rFonts w:hint="eastAsia"/>
        </w:rPr>
        <w:t>“辉”字经常出现在许多美好的词汇之中，如“光辉”、“辉煌”等，这些词汇不仅描述了自然界的美丽景象，还常常用来比喻人的品德高尚或者事业上的成就显著。比如我们说一个人“光彩照人”，就是形容他身上散发出来的魅力和自信，就像太阳一样耀眼夺目；又或是称赞某项工程“宏伟壮丽”，则表达了对其规模宏大以及外观华丽的认可。“辉”也常见于人名之中，父母们给自己的孩子取名为“辉”，是希望他们将来能够成为一个充满正能量、对社会有所贡献的人。</w:t>
      </w:r>
    </w:p>
    <w:p w14:paraId="2E42001B" w14:textId="77777777" w:rsidR="00FF054F" w:rsidRDefault="00FF054F">
      <w:pPr>
        <w:rPr>
          <w:rFonts w:hint="eastAsia"/>
        </w:rPr>
      </w:pPr>
    </w:p>
    <w:p w14:paraId="7B4A434E" w14:textId="77777777" w:rsidR="00FF054F" w:rsidRDefault="00FF054F">
      <w:pPr>
        <w:rPr>
          <w:rFonts w:hint="eastAsia"/>
        </w:rPr>
      </w:pPr>
    </w:p>
    <w:p w14:paraId="3A19153A" w14:textId="77777777" w:rsidR="00FF054F" w:rsidRDefault="00FF054F">
      <w:pPr>
        <w:rPr>
          <w:rFonts w:hint="eastAsia"/>
        </w:rPr>
      </w:pPr>
      <w:r>
        <w:rPr>
          <w:rFonts w:hint="eastAsia"/>
        </w:rPr>
        <w:t>最后的总结</w:t>
      </w:r>
    </w:p>
    <w:p w14:paraId="0B076917" w14:textId="77777777" w:rsidR="00FF054F" w:rsidRDefault="00FF054F">
      <w:pPr>
        <w:rPr>
          <w:rFonts w:hint="eastAsia"/>
        </w:rPr>
      </w:pPr>
      <w:r>
        <w:rPr>
          <w:rFonts w:hint="eastAsia"/>
        </w:rPr>
        <w:t>“辉”这个字无论是在构造上还是在使用过程中都展现出了独特的魅力。它不仅仅是一个简单的汉字，更是中华文化宝库中一颗璀璨的明珠。通过了解“辉”的拼音、构造以及它在不同情况下的应用，我们可以更好地领略到汉字之美，并将这份美好传承下去。</w:t>
      </w:r>
    </w:p>
    <w:p w14:paraId="4D3DA64B" w14:textId="77777777" w:rsidR="00FF054F" w:rsidRDefault="00FF054F">
      <w:pPr>
        <w:rPr>
          <w:rFonts w:hint="eastAsia"/>
        </w:rPr>
      </w:pPr>
    </w:p>
    <w:p w14:paraId="09358E69" w14:textId="77777777" w:rsidR="00FF054F" w:rsidRDefault="00FF05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D8AA0B" w14:textId="5121653C" w:rsidR="007A32C3" w:rsidRDefault="007A32C3"/>
    <w:sectPr w:rsidR="007A3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2C3"/>
    <w:rsid w:val="002C7852"/>
    <w:rsid w:val="007A32C3"/>
    <w:rsid w:val="00FF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A16E6-95DB-44A0-A6A5-9DAFBD82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