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FCB6" w14:textId="77777777" w:rsidR="00EA5683" w:rsidRDefault="00EA5683">
      <w:pPr>
        <w:rPr>
          <w:rFonts w:hint="eastAsia"/>
        </w:rPr>
      </w:pPr>
      <w:r>
        <w:rPr>
          <w:rFonts w:hint="eastAsia"/>
        </w:rPr>
        <w:t xml:space="preserve">辉煌的拼音：传承与创新  </w:t>
      </w:r>
    </w:p>
    <w:p w14:paraId="052B2306" w14:textId="77777777" w:rsidR="00EA5683" w:rsidRDefault="00EA5683">
      <w:pPr>
        <w:rPr>
          <w:rFonts w:hint="eastAsia"/>
        </w:rPr>
      </w:pPr>
      <w:r>
        <w:rPr>
          <w:rFonts w:hint="eastAsia"/>
        </w:rPr>
        <w:t>拼音，作为汉语学习和文化传播的重要工具，承载着中华民族语言文字的辉煌历史。从古至今，汉字的读音体系经历了漫长的发展过程，而拼音正是这一过程中不可或缺的一部分。它不仅帮助人们更高效地掌握汉语发音规则，还推动了现代教育和技术的进步。拼音的辉煌，不仅仅在于其功能性，更在于它对文化交流和全球化的影响。</w:t>
      </w:r>
    </w:p>
    <w:p w14:paraId="793A066C" w14:textId="77777777" w:rsidR="00EA5683" w:rsidRDefault="00EA568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9551BEF" w14:textId="77777777" w:rsidR="00EA5683" w:rsidRDefault="00EA5683">
      <w:pPr>
        <w:rPr>
          <w:rFonts w:hint="eastAsia"/>
        </w:rPr>
      </w:pPr>
    </w:p>
    <w:p w14:paraId="42782470" w14:textId="77777777" w:rsidR="00EA5683" w:rsidRDefault="00EA5683">
      <w:pPr>
        <w:rPr>
          <w:rFonts w:hint="eastAsia"/>
        </w:rPr>
      </w:pPr>
      <w:r>
        <w:rPr>
          <w:rFonts w:hint="eastAsia"/>
        </w:rPr>
        <w:t xml:space="preserve">拼音的历史渊源  </w:t>
      </w:r>
    </w:p>
    <w:p w14:paraId="721DF40C" w14:textId="77777777" w:rsidR="00EA5683" w:rsidRDefault="00EA5683">
      <w:pPr>
        <w:rPr>
          <w:rFonts w:hint="eastAsia"/>
        </w:rPr>
      </w:pPr>
      <w:r>
        <w:rPr>
          <w:rFonts w:hint="eastAsia"/>
        </w:rPr>
        <w:t>拼音的概念可以追溯到古代。早在东汉时期，《说文解字》中就已经出现了对汉字读音的标注方法。然而，真正意义上的拼音系统是在近代才逐步完善起来的。1958年，中国正式颁布了《汉语拼音方案》，这套系统以拉丁字母为基础，结合汉语的实际发音特点，为汉字注音提供了科学规范的标准。从此，拼音成为推广普通话、普及教育的重要工具。</w:t>
      </w:r>
    </w:p>
    <w:p w14:paraId="605CC522" w14:textId="77777777" w:rsidR="00EA5683" w:rsidRDefault="00EA568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5C6580" w14:textId="77777777" w:rsidR="00EA5683" w:rsidRDefault="00EA5683">
      <w:pPr>
        <w:rPr>
          <w:rFonts w:hint="eastAsia"/>
        </w:rPr>
      </w:pPr>
    </w:p>
    <w:p w14:paraId="75009C2C" w14:textId="77777777" w:rsidR="00EA5683" w:rsidRDefault="00EA5683">
      <w:pPr>
        <w:rPr>
          <w:rFonts w:hint="eastAsia"/>
        </w:rPr>
      </w:pPr>
      <w:r>
        <w:rPr>
          <w:rFonts w:hint="eastAsia"/>
        </w:rPr>
        <w:t xml:space="preserve">拼音在现代社会中的应用  </w:t>
      </w:r>
    </w:p>
    <w:p w14:paraId="0DAAFFB9" w14:textId="77777777" w:rsidR="00EA5683" w:rsidRDefault="00EA5683">
      <w:pPr>
        <w:rPr>
          <w:rFonts w:hint="eastAsia"/>
        </w:rPr>
      </w:pPr>
      <w:r>
        <w:rPr>
          <w:rFonts w:hint="eastAsia"/>
        </w:rPr>
        <w:t>在当今社会，拼音的作用已经远远超出了传统的注音范畴。它是计算机输入法的核心技术之一，使得人们能够通过键盘快速输入汉字；同时，拼音也是语音识别技术的基础，为智能设备的语言处理能力提供了支持。在国际交流中，拼音作为汉语的“桥梁”，帮助外国友人更容易地学习和理解中文，促进了跨文化的沟通与合作。</w:t>
      </w:r>
    </w:p>
    <w:p w14:paraId="34E1CD0C" w14:textId="77777777" w:rsidR="00EA5683" w:rsidRDefault="00EA568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F8CCDB" w14:textId="77777777" w:rsidR="00EA5683" w:rsidRDefault="00EA5683">
      <w:pPr>
        <w:rPr>
          <w:rFonts w:hint="eastAsia"/>
        </w:rPr>
      </w:pPr>
    </w:p>
    <w:p w14:paraId="5FDB10C6" w14:textId="77777777" w:rsidR="00EA5683" w:rsidRDefault="00EA5683">
      <w:pPr>
        <w:rPr>
          <w:rFonts w:hint="eastAsia"/>
        </w:rPr>
      </w:pPr>
      <w:r>
        <w:rPr>
          <w:rFonts w:hint="eastAsia"/>
        </w:rPr>
        <w:t xml:space="preserve">拼音的文化意义  </w:t>
      </w:r>
    </w:p>
    <w:p w14:paraId="3A889171" w14:textId="77777777" w:rsidR="00EA5683" w:rsidRDefault="00EA5683">
      <w:pPr>
        <w:rPr>
          <w:rFonts w:hint="eastAsia"/>
        </w:rPr>
      </w:pPr>
      <w:r>
        <w:rPr>
          <w:rFonts w:hint="eastAsia"/>
        </w:rPr>
        <w:t>拼音不仅是语言工具，更是文化传承的载体。通过拼音，我们可以更好地认识汉字的发音规律，感受中华语言的魅力。例如，“huáng”这个音节，既可以表示“辉煌”的壮丽，也可以传递“皇帝”的威严，还能展现“黄土”的质朴。每一个音节背后，都蕴含着丰富的文化和情感内涵。拼音的存在，让这些含义得以跨越时空，被更多人所理解和欣赏。</w:t>
      </w:r>
    </w:p>
    <w:p w14:paraId="569E8D05" w14:textId="77777777" w:rsidR="00EA5683" w:rsidRDefault="00EA568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B010B9" w14:textId="77777777" w:rsidR="00EA5683" w:rsidRDefault="00EA5683">
      <w:pPr>
        <w:rPr>
          <w:rFonts w:hint="eastAsia"/>
        </w:rPr>
      </w:pPr>
    </w:p>
    <w:p w14:paraId="58A52C4F" w14:textId="77777777" w:rsidR="00EA5683" w:rsidRDefault="00EA5683">
      <w:pPr>
        <w:rPr>
          <w:rFonts w:hint="eastAsia"/>
        </w:rPr>
      </w:pPr>
      <w:r>
        <w:rPr>
          <w:rFonts w:hint="eastAsia"/>
        </w:rPr>
        <w:t xml:space="preserve">未来展望：拼音的新篇章  </w:t>
      </w:r>
    </w:p>
    <w:p w14:paraId="4AC59113" w14:textId="77777777" w:rsidR="00EA5683" w:rsidRDefault="00EA5683">
      <w:pPr>
        <w:rPr>
          <w:rFonts w:hint="eastAsia"/>
        </w:rPr>
      </w:pPr>
      <w:r>
        <w:rPr>
          <w:rFonts w:hint="eastAsia"/>
        </w:rPr>
        <w:t>随着科技的发展，拼音的应用场景将更加广泛。无论是虚拟现实中的语音交互，还是人工智能驱动的语言翻译，拼音都将继续发挥重要作用。同时，我们也期待拼音能够在教育领域进一步深化，让更多的人通过它感受到汉语的博大精深。辉煌的拼音，不仅属于过去和现在，也将点亮未来的语言之光。</w:t>
      </w:r>
    </w:p>
    <w:p w14:paraId="064C387D" w14:textId="77777777" w:rsidR="00EA5683" w:rsidRDefault="00EA5683">
      <w:pPr>
        <w:rPr>
          <w:rFonts w:hint="eastAsia"/>
        </w:rPr>
      </w:pPr>
    </w:p>
    <w:p w14:paraId="213FEB91" w14:textId="77777777" w:rsidR="00EA5683" w:rsidRDefault="00EA5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99F90" w14:textId="351FD520" w:rsidR="00E77A2C" w:rsidRDefault="00E77A2C"/>
    <w:sectPr w:rsidR="00E77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2C"/>
    <w:rsid w:val="002C7852"/>
    <w:rsid w:val="00E77A2C"/>
    <w:rsid w:val="00E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41A3F-A3EA-42DC-A667-346C25EF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