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ED41" w14:textId="77777777" w:rsidR="00E41BA3" w:rsidRDefault="00E41BA3">
      <w:pPr>
        <w:rPr>
          <w:rFonts w:hint="eastAsia"/>
        </w:rPr>
      </w:pPr>
      <w:r>
        <w:rPr>
          <w:rFonts w:hint="eastAsia"/>
        </w:rPr>
        <w:t>辉光所烛,万里同晷的拼音：huī guāng suǒ zhú, wàn lǐ tóng guǐ</w:t>
      </w:r>
    </w:p>
    <w:p w14:paraId="4ECC9F0B" w14:textId="77777777" w:rsidR="00E41BA3" w:rsidRDefault="00E41BA3">
      <w:pPr>
        <w:rPr>
          <w:rFonts w:hint="eastAsia"/>
        </w:rPr>
      </w:pPr>
      <w:r>
        <w:rPr>
          <w:rFonts w:hint="eastAsia"/>
        </w:rPr>
        <w:t>“辉光所烛，万里同晷”这一句出自中国古代文献，传达了光明普照、天下共享同一片光辉的美好寓意。这句话中，“辉光”指的是光芒、光辉，而“所烛”则意味着照亮的地方。“万里”是形容距离之远，“同晷”意为同样的日影或时光。整体来说，这是一幅描绘出阳光普照大地，无论何地都享有平等光明的理想画面。</w:t>
      </w:r>
    </w:p>
    <w:p w14:paraId="286AD100" w14:textId="77777777" w:rsidR="00E41BA3" w:rsidRDefault="00E41BA3">
      <w:pPr>
        <w:rPr>
          <w:rFonts w:hint="eastAsia"/>
        </w:rPr>
      </w:pPr>
    </w:p>
    <w:p w14:paraId="5C5BCD3E" w14:textId="77777777" w:rsidR="00E41BA3" w:rsidRDefault="00E41BA3">
      <w:pPr>
        <w:rPr>
          <w:rFonts w:hint="eastAsia"/>
        </w:rPr>
      </w:pPr>
    </w:p>
    <w:p w14:paraId="7DA21423" w14:textId="77777777" w:rsidR="00E41BA3" w:rsidRDefault="00E41BA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9966979" w14:textId="77777777" w:rsidR="00E41BA3" w:rsidRDefault="00E41BA3">
      <w:pPr>
        <w:rPr>
          <w:rFonts w:hint="eastAsia"/>
        </w:rPr>
      </w:pPr>
      <w:r>
        <w:rPr>
          <w:rFonts w:hint="eastAsia"/>
        </w:rPr>
        <w:t>在中国传统文化中，太阳象征着生命、温暖和希望。古往今来，无数文人墨客借太阳的光辉来表达自己的理想和情怀。在古代社会，人们相信天道公平，正如太阳无私地给予所有人以光照一样，世间万物也应该得到公正对待。这种思想体现在许多经典著作和诗词歌赋之中，成为了中华文化的重要组成部分。</w:t>
      </w:r>
    </w:p>
    <w:p w14:paraId="27FB8767" w14:textId="77777777" w:rsidR="00E41BA3" w:rsidRDefault="00E41BA3">
      <w:pPr>
        <w:rPr>
          <w:rFonts w:hint="eastAsia"/>
        </w:rPr>
      </w:pPr>
    </w:p>
    <w:p w14:paraId="775579E7" w14:textId="77777777" w:rsidR="00E41BA3" w:rsidRDefault="00E41BA3">
      <w:pPr>
        <w:rPr>
          <w:rFonts w:hint="eastAsia"/>
        </w:rPr>
      </w:pPr>
    </w:p>
    <w:p w14:paraId="216DD090" w14:textId="77777777" w:rsidR="00E41BA3" w:rsidRDefault="00E41BA3">
      <w:pPr>
        <w:rPr>
          <w:rFonts w:hint="eastAsia"/>
        </w:rPr>
      </w:pPr>
      <w:r>
        <w:rPr>
          <w:rFonts w:hint="eastAsia"/>
        </w:rPr>
        <w:t>对现代社会的意义</w:t>
      </w:r>
    </w:p>
    <w:p w14:paraId="0EEE5230" w14:textId="77777777" w:rsidR="00E41BA3" w:rsidRDefault="00E41BA3">
      <w:pPr>
        <w:rPr>
          <w:rFonts w:hint="eastAsia"/>
        </w:rPr>
      </w:pPr>
      <w:r>
        <w:rPr>
          <w:rFonts w:hint="eastAsia"/>
        </w:rPr>
        <w:t>在当今全球化的时代背景下，“辉光所烛，万里同晷”的理念更具有现实意义。它提醒我们，在追求个人利益的同时，不应忘记世界其他角落的人们也渴望和平与发展。全球化使得地球村的概念更加贴近现实，不同国家和地区之间的联系日益紧密。因此，构建一个和谐共处的世界，让每一个人都能享受到发展的成果，是全人类共同的责任。</w:t>
      </w:r>
    </w:p>
    <w:p w14:paraId="3F76F258" w14:textId="77777777" w:rsidR="00E41BA3" w:rsidRDefault="00E41BA3">
      <w:pPr>
        <w:rPr>
          <w:rFonts w:hint="eastAsia"/>
        </w:rPr>
      </w:pPr>
    </w:p>
    <w:p w14:paraId="026FD01C" w14:textId="77777777" w:rsidR="00E41BA3" w:rsidRDefault="00E41BA3">
      <w:pPr>
        <w:rPr>
          <w:rFonts w:hint="eastAsia"/>
        </w:rPr>
      </w:pPr>
    </w:p>
    <w:p w14:paraId="34281BAB" w14:textId="77777777" w:rsidR="00E41BA3" w:rsidRDefault="00E41BA3">
      <w:pPr>
        <w:rPr>
          <w:rFonts w:hint="eastAsia"/>
        </w:rPr>
      </w:pPr>
      <w:r>
        <w:rPr>
          <w:rFonts w:hint="eastAsia"/>
        </w:rPr>
        <w:t>哲学思考与启示</w:t>
      </w:r>
    </w:p>
    <w:p w14:paraId="63542E1D" w14:textId="77777777" w:rsidR="00E41BA3" w:rsidRDefault="00E41BA3">
      <w:pPr>
        <w:rPr>
          <w:rFonts w:hint="eastAsia"/>
        </w:rPr>
      </w:pPr>
      <w:r>
        <w:rPr>
          <w:rFonts w:hint="eastAsia"/>
        </w:rPr>
        <w:t>从哲学角度看，“辉光所烛，万里同晷”体现了平等、包容的价值观。它告诉我们，无论是谁，身处何方，都应该被尊重和平等对待。就像阳光不会因为地域差异而有所偏颇一样，人与人之间也不应该存在歧视和隔阂。这个道理不仅适用于人际关系，对于国际关系同样适用。只有当世界各国相互理解、合作共赢时，才能真正实现持久和平与繁荣。</w:t>
      </w:r>
    </w:p>
    <w:p w14:paraId="76248D65" w14:textId="77777777" w:rsidR="00E41BA3" w:rsidRDefault="00E41BA3">
      <w:pPr>
        <w:rPr>
          <w:rFonts w:hint="eastAsia"/>
        </w:rPr>
      </w:pPr>
    </w:p>
    <w:p w14:paraId="139B2DCE" w14:textId="77777777" w:rsidR="00E41BA3" w:rsidRDefault="00E41BA3">
      <w:pPr>
        <w:rPr>
          <w:rFonts w:hint="eastAsia"/>
        </w:rPr>
      </w:pPr>
    </w:p>
    <w:p w14:paraId="78213F52" w14:textId="77777777" w:rsidR="00E41BA3" w:rsidRDefault="00E41BA3">
      <w:pPr>
        <w:rPr>
          <w:rFonts w:hint="eastAsia"/>
        </w:rPr>
      </w:pPr>
      <w:r>
        <w:rPr>
          <w:rFonts w:hint="eastAsia"/>
        </w:rPr>
        <w:t>艺术表现中的辉光所烛,万里同晷</w:t>
      </w:r>
    </w:p>
    <w:p w14:paraId="750A10B2" w14:textId="77777777" w:rsidR="00E41BA3" w:rsidRDefault="00E41BA3">
      <w:pPr>
        <w:rPr>
          <w:rFonts w:hint="eastAsia"/>
        </w:rPr>
      </w:pPr>
      <w:r>
        <w:rPr>
          <w:rFonts w:hint="eastAsia"/>
        </w:rPr>
        <w:t>在中国传统绘画、诗歌以及其他形式的艺术创作里，“辉光所烛，万里同晷”常常被用来作为主题或者灵感来源。艺术家们通过笔触、色彩以及文字等形式将这一美好的愿望具象化，使观众能够直观感受到其中蕴含的力量和温度。这些作品不仅是对自然美景的赞美，更是表达了人们对美好生活的向往和追求。</w:t>
      </w:r>
    </w:p>
    <w:p w14:paraId="1C693E55" w14:textId="77777777" w:rsidR="00E41BA3" w:rsidRDefault="00E41BA3">
      <w:pPr>
        <w:rPr>
          <w:rFonts w:hint="eastAsia"/>
        </w:rPr>
      </w:pPr>
    </w:p>
    <w:p w14:paraId="7F84DA07" w14:textId="77777777" w:rsidR="00E41BA3" w:rsidRDefault="00E41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BE10B" w14:textId="0C8904AB" w:rsidR="005701A6" w:rsidRDefault="005701A6"/>
    <w:sectPr w:rsidR="0057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A6"/>
    <w:rsid w:val="002C7852"/>
    <w:rsid w:val="005701A6"/>
    <w:rsid w:val="00E4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A5E6C-E9A6-44FC-8979-1258A98C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