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F6F8D" w14:textId="77777777" w:rsidR="00AD43D3" w:rsidRDefault="00AD43D3">
      <w:pPr>
        <w:rPr>
          <w:rFonts w:hint="eastAsia"/>
        </w:rPr>
      </w:pPr>
    </w:p>
    <w:p w14:paraId="1C063254" w14:textId="77777777" w:rsidR="00AD43D3" w:rsidRDefault="00AD43D3">
      <w:pPr>
        <w:rPr>
          <w:rFonts w:hint="eastAsia"/>
        </w:rPr>
      </w:pPr>
      <w:r>
        <w:rPr>
          <w:rFonts w:hint="eastAsia"/>
        </w:rPr>
        <w:t>辅导的拼音崩溃朋友圈</w:t>
      </w:r>
    </w:p>
    <w:p w14:paraId="18780C7F" w14:textId="77777777" w:rsidR="00AD43D3" w:rsidRDefault="00AD43D3">
      <w:pPr>
        <w:rPr>
          <w:rFonts w:hint="eastAsia"/>
        </w:rPr>
      </w:pPr>
      <w:r>
        <w:rPr>
          <w:rFonts w:hint="eastAsia"/>
        </w:rPr>
        <w:t>在当今社会，教育成为了家庭中最为重视的一个方面。无论是孩子还是成年人，都在不断寻找提升自己的机会。然而，在这个过程中，“辅导”这一行为逐渐成为了一种社交现象，特别是在网络世界中，“辅导的拼音崩溃朋友圈”更是引发了广泛的讨论。</w:t>
      </w:r>
    </w:p>
    <w:p w14:paraId="7895DC2B" w14:textId="77777777" w:rsidR="00AD43D3" w:rsidRDefault="00AD43D3">
      <w:pPr>
        <w:rPr>
          <w:rFonts w:hint="eastAsia"/>
        </w:rPr>
      </w:pPr>
    </w:p>
    <w:p w14:paraId="45DC5EA5" w14:textId="77777777" w:rsidR="00AD43D3" w:rsidRDefault="00AD43D3">
      <w:pPr>
        <w:rPr>
          <w:rFonts w:hint="eastAsia"/>
        </w:rPr>
      </w:pPr>
    </w:p>
    <w:p w14:paraId="39AD1837" w14:textId="77777777" w:rsidR="00AD43D3" w:rsidRDefault="00AD43D3">
      <w:pPr>
        <w:rPr>
          <w:rFonts w:hint="eastAsia"/>
        </w:rPr>
      </w:pPr>
      <w:r>
        <w:rPr>
          <w:rFonts w:hint="eastAsia"/>
        </w:rPr>
        <w:t>拼音学习中的挑战</w:t>
      </w:r>
    </w:p>
    <w:p w14:paraId="5810B846" w14:textId="77777777" w:rsidR="00AD43D3" w:rsidRDefault="00AD43D3">
      <w:pPr>
        <w:rPr>
          <w:rFonts w:hint="eastAsia"/>
        </w:rPr>
      </w:pPr>
      <w:r>
        <w:rPr>
          <w:rFonts w:hint="eastAsia"/>
        </w:rPr>
        <w:t>对于许多家长和学生来说，汉语拼音的学习是中文学习的基础环节之一。不过，随着社交媒体的普及，关于“辅导的拼音”的话题也在朋友圈中被频繁提及。家长们分享自己在辅导孩子学习拼音时遇到的种种困难与趣事，这些内容不仅反映了家庭教育的真实一面，也揭示了现代家长在面对孩子教育问题时的压力与焦虑。</w:t>
      </w:r>
    </w:p>
    <w:p w14:paraId="2F03F546" w14:textId="77777777" w:rsidR="00AD43D3" w:rsidRDefault="00AD43D3">
      <w:pPr>
        <w:rPr>
          <w:rFonts w:hint="eastAsia"/>
        </w:rPr>
      </w:pPr>
    </w:p>
    <w:p w14:paraId="0844BA17" w14:textId="77777777" w:rsidR="00AD43D3" w:rsidRDefault="00AD43D3">
      <w:pPr>
        <w:rPr>
          <w:rFonts w:hint="eastAsia"/>
        </w:rPr>
      </w:pPr>
    </w:p>
    <w:p w14:paraId="570F7534" w14:textId="77777777" w:rsidR="00AD43D3" w:rsidRDefault="00AD43D3">
      <w:pPr>
        <w:rPr>
          <w:rFonts w:hint="eastAsia"/>
        </w:rPr>
      </w:pPr>
      <w:r>
        <w:rPr>
          <w:rFonts w:hint="eastAsia"/>
        </w:rPr>
        <w:t>崩溃瞬间的共鸣</w:t>
      </w:r>
    </w:p>
    <w:p w14:paraId="151C1F39" w14:textId="77777777" w:rsidR="00AD43D3" w:rsidRDefault="00AD43D3">
      <w:pPr>
        <w:rPr>
          <w:rFonts w:hint="eastAsia"/>
        </w:rPr>
      </w:pPr>
      <w:r>
        <w:rPr>
          <w:rFonts w:hint="eastAsia"/>
        </w:rPr>
        <w:t>“辅导的拼音崩溃朋友圈”之所以能引起如此大的共鸣，主要是因为它触动了许多家长内心深处的痛点。孩子们在学习过程中表现出的各种困惑、抗拒以及家长们的无奈和挫败感，通过一个个生动的故事和图片展现出来，让人忍俊不禁的同时，也深深体会到为人父母的不易。</w:t>
      </w:r>
    </w:p>
    <w:p w14:paraId="137D5124" w14:textId="77777777" w:rsidR="00AD43D3" w:rsidRDefault="00AD43D3">
      <w:pPr>
        <w:rPr>
          <w:rFonts w:hint="eastAsia"/>
        </w:rPr>
      </w:pPr>
    </w:p>
    <w:p w14:paraId="62F1D92F" w14:textId="77777777" w:rsidR="00AD43D3" w:rsidRDefault="00AD43D3">
      <w:pPr>
        <w:rPr>
          <w:rFonts w:hint="eastAsia"/>
        </w:rPr>
      </w:pPr>
    </w:p>
    <w:p w14:paraId="0E002224" w14:textId="77777777" w:rsidR="00AD43D3" w:rsidRDefault="00AD43D3">
      <w:pPr>
        <w:rPr>
          <w:rFonts w:hint="eastAsia"/>
        </w:rPr>
      </w:pPr>
      <w:r>
        <w:rPr>
          <w:rFonts w:hint="eastAsia"/>
        </w:rPr>
        <w:t>寻求解决之道</w:t>
      </w:r>
    </w:p>
    <w:p w14:paraId="2A4A8781" w14:textId="77777777" w:rsidR="00AD43D3" w:rsidRDefault="00AD43D3">
      <w:pPr>
        <w:rPr>
          <w:rFonts w:hint="eastAsia"/>
        </w:rPr>
      </w:pPr>
      <w:r>
        <w:rPr>
          <w:rFonts w:hint="eastAsia"/>
        </w:rPr>
        <w:t>当越来越多的人开始关注“辅导的拼音崩溃朋友圈”这一现象时，一些教育专家和社会人士也开始思考如何帮助家长更好地应对这种情况。他们建议，除了传统的辅导方式外，还可以尝试利用更多有趣、互动性强的学习工具和方法来激发孩子的学习兴趣，减轻家长的负担。</w:t>
      </w:r>
    </w:p>
    <w:p w14:paraId="2BB1100B" w14:textId="77777777" w:rsidR="00AD43D3" w:rsidRDefault="00AD43D3">
      <w:pPr>
        <w:rPr>
          <w:rFonts w:hint="eastAsia"/>
        </w:rPr>
      </w:pPr>
    </w:p>
    <w:p w14:paraId="0C37C0E5" w14:textId="77777777" w:rsidR="00AD43D3" w:rsidRDefault="00AD43D3">
      <w:pPr>
        <w:rPr>
          <w:rFonts w:hint="eastAsia"/>
        </w:rPr>
      </w:pPr>
    </w:p>
    <w:p w14:paraId="748F9A5A" w14:textId="77777777" w:rsidR="00AD43D3" w:rsidRDefault="00AD43D3">
      <w:pPr>
        <w:rPr>
          <w:rFonts w:hint="eastAsia"/>
        </w:rPr>
      </w:pPr>
      <w:r>
        <w:rPr>
          <w:rFonts w:hint="eastAsia"/>
        </w:rPr>
        <w:t>积极的影响</w:t>
      </w:r>
    </w:p>
    <w:p w14:paraId="520CDAD9" w14:textId="77777777" w:rsidR="00AD43D3" w:rsidRDefault="00AD43D3">
      <w:pPr>
        <w:rPr>
          <w:rFonts w:hint="eastAsia"/>
        </w:rPr>
      </w:pPr>
      <w:r>
        <w:rPr>
          <w:rFonts w:hint="eastAsia"/>
        </w:rPr>
        <w:t>尽管“辅导的拼音崩溃朋友圈”看似是一种消极情绪的宣泄，但它实际上也带来了不少正面影响。它促进了家长之间的交流与理解，让大家意识到在孩子教育的问题上，自己并非孤军奋战。同时，这种分享也有助于推动教育资源的共享，让更多人能够从中受益。</w:t>
      </w:r>
    </w:p>
    <w:p w14:paraId="4905E0F8" w14:textId="77777777" w:rsidR="00AD43D3" w:rsidRDefault="00AD43D3">
      <w:pPr>
        <w:rPr>
          <w:rFonts w:hint="eastAsia"/>
        </w:rPr>
      </w:pPr>
    </w:p>
    <w:p w14:paraId="37515C66" w14:textId="77777777" w:rsidR="00AD43D3" w:rsidRDefault="00AD43D3">
      <w:pPr>
        <w:rPr>
          <w:rFonts w:hint="eastAsia"/>
        </w:rPr>
      </w:pPr>
    </w:p>
    <w:p w14:paraId="4435705B" w14:textId="77777777" w:rsidR="00AD43D3" w:rsidRDefault="00AD43D3">
      <w:pPr>
        <w:rPr>
          <w:rFonts w:hint="eastAsia"/>
        </w:rPr>
      </w:pPr>
      <w:r>
        <w:rPr>
          <w:rFonts w:hint="eastAsia"/>
        </w:rPr>
        <w:t>最后的总结</w:t>
      </w:r>
    </w:p>
    <w:p w14:paraId="6986CC5C" w14:textId="77777777" w:rsidR="00AD43D3" w:rsidRDefault="00AD43D3">
      <w:pPr>
        <w:rPr>
          <w:rFonts w:hint="eastAsia"/>
        </w:rPr>
      </w:pPr>
      <w:r>
        <w:rPr>
          <w:rFonts w:hint="eastAsia"/>
        </w:rPr>
        <w:t>“辅导的拼音崩溃朋友圈”不仅仅是一个简单的社交现象，它更像是一面镜子，反映出当代家庭教育中的一些普遍问题和挑战。通过这样的讨论和分享，我们不仅能增进对彼此的理解和支持，也能为孩子们创造一个更加健康、快乐的学习环境。</w:t>
      </w:r>
    </w:p>
    <w:p w14:paraId="7E8D1ACC" w14:textId="77777777" w:rsidR="00AD43D3" w:rsidRDefault="00AD43D3">
      <w:pPr>
        <w:rPr>
          <w:rFonts w:hint="eastAsia"/>
        </w:rPr>
      </w:pPr>
    </w:p>
    <w:p w14:paraId="6015C87F" w14:textId="77777777" w:rsidR="00AD43D3" w:rsidRDefault="00AD43D3">
      <w:pPr>
        <w:rPr>
          <w:rFonts w:hint="eastAsia"/>
        </w:rPr>
      </w:pPr>
    </w:p>
    <w:p w14:paraId="74167221" w14:textId="77777777" w:rsidR="00AD43D3" w:rsidRDefault="00AD43D3">
      <w:pPr>
        <w:rPr>
          <w:rFonts w:hint="eastAsia"/>
        </w:rPr>
      </w:pPr>
      <w:r>
        <w:rPr>
          <w:rFonts w:hint="eastAsia"/>
        </w:rPr>
        <w:t>本文是由懂得生活网（dongdeshenghuo.com）为大家创作</w:t>
      </w:r>
    </w:p>
    <w:p w14:paraId="6DA80AA9" w14:textId="3EB9AC5E" w:rsidR="00292909" w:rsidRDefault="00292909"/>
    <w:sectPr w:rsidR="00292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09"/>
    <w:rsid w:val="00292909"/>
    <w:rsid w:val="002C7852"/>
    <w:rsid w:val="00AD4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F7F17-2CA5-4382-8855-1C303EA1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909"/>
    <w:rPr>
      <w:rFonts w:cstheme="majorBidi"/>
      <w:color w:val="2F5496" w:themeColor="accent1" w:themeShade="BF"/>
      <w:sz w:val="28"/>
      <w:szCs w:val="28"/>
    </w:rPr>
  </w:style>
  <w:style w:type="character" w:customStyle="1" w:styleId="50">
    <w:name w:val="标题 5 字符"/>
    <w:basedOn w:val="a0"/>
    <w:link w:val="5"/>
    <w:uiPriority w:val="9"/>
    <w:semiHidden/>
    <w:rsid w:val="00292909"/>
    <w:rPr>
      <w:rFonts w:cstheme="majorBidi"/>
      <w:color w:val="2F5496" w:themeColor="accent1" w:themeShade="BF"/>
      <w:sz w:val="24"/>
    </w:rPr>
  </w:style>
  <w:style w:type="character" w:customStyle="1" w:styleId="60">
    <w:name w:val="标题 6 字符"/>
    <w:basedOn w:val="a0"/>
    <w:link w:val="6"/>
    <w:uiPriority w:val="9"/>
    <w:semiHidden/>
    <w:rsid w:val="00292909"/>
    <w:rPr>
      <w:rFonts w:cstheme="majorBidi"/>
      <w:b/>
      <w:bCs/>
      <w:color w:val="2F5496" w:themeColor="accent1" w:themeShade="BF"/>
    </w:rPr>
  </w:style>
  <w:style w:type="character" w:customStyle="1" w:styleId="70">
    <w:name w:val="标题 7 字符"/>
    <w:basedOn w:val="a0"/>
    <w:link w:val="7"/>
    <w:uiPriority w:val="9"/>
    <w:semiHidden/>
    <w:rsid w:val="00292909"/>
    <w:rPr>
      <w:rFonts w:cstheme="majorBidi"/>
      <w:b/>
      <w:bCs/>
      <w:color w:val="595959" w:themeColor="text1" w:themeTint="A6"/>
    </w:rPr>
  </w:style>
  <w:style w:type="character" w:customStyle="1" w:styleId="80">
    <w:name w:val="标题 8 字符"/>
    <w:basedOn w:val="a0"/>
    <w:link w:val="8"/>
    <w:uiPriority w:val="9"/>
    <w:semiHidden/>
    <w:rsid w:val="00292909"/>
    <w:rPr>
      <w:rFonts w:cstheme="majorBidi"/>
      <w:color w:val="595959" w:themeColor="text1" w:themeTint="A6"/>
    </w:rPr>
  </w:style>
  <w:style w:type="character" w:customStyle="1" w:styleId="90">
    <w:name w:val="标题 9 字符"/>
    <w:basedOn w:val="a0"/>
    <w:link w:val="9"/>
    <w:uiPriority w:val="9"/>
    <w:semiHidden/>
    <w:rsid w:val="00292909"/>
    <w:rPr>
      <w:rFonts w:eastAsiaTheme="majorEastAsia" w:cstheme="majorBidi"/>
      <w:color w:val="595959" w:themeColor="text1" w:themeTint="A6"/>
    </w:rPr>
  </w:style>
  <w:style w:type="paragraph" w:styleId="a3">
    <w:name w:val="Title"/>
    <w:basedOn w:val="a"/>
    <w:next w:val="a"/>
    <w:link w:val="a4"/>
    <w:uiPriority w:val="10"/>
    <w:qFormat/>
    <w:rsid w:val="00292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909"/>
    <w:pPr>
      <w:spacing w:before="160"/>
      <w:jc w:val="center"/>
    </w:pPr>
    <w:rPr>
      <w:i/>
      <w:iCs/>
      <w:color w:val="404040" w:themeColor="text1" w:themeTint="BF"/>
    </w:rPr>
  </w:style>
  <w:style w:type="character" w:customStyle="1" w:styleId="a8">
    <w:name w:val="引用 字符"/>
    <w:basedOn w:val="a0"/>
    <w:link w:val="a7"/>
    <w:uiPriority w:val="29"/>
    <w:rsid w:val="00292909"/>
    <w:rPr>
      <w:i/>
      <w:iCs/>
      <w:color w:val="404040" w:themeColor="text1" w:themeTint="BF"/>
    </w:rPr>
  </w:style>
  <w:style w:type="paragraph" w:styleId="a9">
    <w:name w:val="List Paragraph"/>
    <w:basedOn w:val="a"/>
    <w:uiPriority w:val="34"/>
    <w:qFormat/>
    <w:rsid w:val="00292909"/>
    <w:pPr>
      <w:ind w:left="720"/>
      <w:contextualSpacing/>
    </w:pPr>
  </w:style>
  <w:style w:type="character" w:styleId="aa">
    <w:name w:val="Intense Emphasis"/>
    <w:basedOn w:val="a0"/>
    <w:uiPriority w:val="21"/>
    <w:qFormat/>
    <w:rsid w:val="00292909"/>
    <w:rPr>
      <w:i/>
      <w:iCs/>
      <w:color w:val="2F5496" w:themeColor="accent1" w:themeShade="BF"/>
    </w:rPr>
  </w:style>
  <w:style w:type="paragraph" w:styleId="ab">
    <w:name w:val="Intense Quote"/>
    <w:basedOn w:val="a"/>
    <w:next w:val="a"/>
    <w:link w:val="ac"/>
    <w:uiPriority w:val="30"/>
    <w:qFormat/>
    <w:rsid w:val="00292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909"/>
    <w:rPr>
      <w:i/>
      <w:iCs/>
      <w:color w:val="2F5496" w:themeColor="accent1" w:themeShade="BF"/>
    </w:rPr>
  </w:style>
  <w:style w:type="character" w:styleId="ad">
    <w:name w:val="Intense Reference"/>
    <w:basedOn w:val="a0"/>
    <w:uiPriority w:val="32"/>
    <w:qFormat/>
    <w:rsid w:val="00292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